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6628A">
      <w:pPr>
        <w:jc w:val="center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2021-2025学年第二学期班级文化建设总结</w:t>
      </w:r>
    </w:p>
    <w:p w14:paraId="2CFA170A">
      <w:pPr>
        <w:jc w:val="center"/>
        <w:rPr>
          <w:rFonts w:hint="default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六（6） 周娜</w:t>
      </w:r>
    </w:p>
    <w:p w14:paraId="4CCAF443">
      <w:pPr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时光荏苒，六年级下学期在充实与成长中落下帷幕。作为学生小学阶段的最后一学期，班级文化建设以“传承、凝聚、成长”为核心，旨在营造积极向上的班风学风，助力学生以自信的姿态迎接毕业。现将本学期班级文化建设工作总结如下：</w:t>
      </w:r>
    </w:p>
    <w:p w14:paraId="3C2D3D55">
      <w:pPr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一、建设目标与理念</w:t>
      </w:r>
    </w:p>
    <w:p w14:paraId="11407C56">
      <w:pPr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1. 核心目标：打造“团结、奋进、感恩”的班级文化，强化集体荣誉感，促进小初衔接过渡。</w:t>
      </w:r>
    </w:p>
    <w:p w14:paraId="7BBD27BA">
      <w:pPr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2. 育人理念：以文化浸润心灵，以活动凝聚力量，关注学生全面发展与情感成长。</w:t>
      </w:r>
    </w:p>
    <w:p w14:paraId="03125FBB">
      <w:pPr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二、具体实施措施</w:t>
      </w:r>
    </w:p>
    <w:p w14:paraId="7B37963C">
      <w:pPr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（一）环境文化建设——营造温馨“家”氛围</w:t>
      </w:r>
    </w:p>
    <w:p w14:paraId="73637AF0">
      <w:pPr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1. 主题墙设计：设立“时光记忆墙”，展示班级六年来的活动照片、学生成长感言，增强归属感。</w:t>
      </w:r>
    </w:p>
    <w:p w14:paraId="7E74A36B">
      <w:pPr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2. 书香角落升级：优化班级图书角，增设“毕业季推荐书单”，涵盖青春成长、学习方法等主题，引导学生做好心理准备。</w:t>
      </w:r>
    </w:p>
    <w:p w14:paraId="71B84CB6">
      <w:pPr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3. 责任分区管理：实行卫生、绿植、板报等岗位责任制，培养学生主人翁意识。</w:t>
      </w:r>
    </w:p>
    <w:p w14:paraId="6C9B35FC">
      <w:pPr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（二）制度文化建设——自主管理促成长</w:t>
      </w:r>
    </w:p>
    <w:p w14:paraId="1DF02084">
      <w:pPr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1. 班规修订：组织学生共同讨论修订《毕业班公约》，新增“互助学习”“情绪管理”等内容。</w:t>
      </w:r>
    </w:p>
    <w:p w14:paraId="65FDB7D6">
      <w:pPr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2. 班干部轮岗制：实行月度班委竞选，让更多学生体验管理角色，锻炼领导力。</w:t>
      </w:r>
    </w:p>
    <w:p w14:paraId="0AA1C483">
      <w:pPr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3. 积分激励制度：设置“学习之星”“文明之星”“进步之星”等多元评价体系，通过积分兑换毕业纪念品。</w:t>
      </w:r>
    </w:p>
    <w:p w14:paraId="060CF994">
      <w:pPr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（三）活动文化建设——多元实践育品格</w:t>
      </w:r>
    </w:p>
    <w:p w14:paraId="3D127526">
      <w:pPr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1. 主题教育  </w:t>
      </w:r>
    </w:p>
    <w:p w14:paraId="1CD8C538">
      <w:pPr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 开展“感恩母校”系列活动：给老师写感谢信、为学弟学妹制作学习指南。  </w:t>
      </w:r>
    </w:p>
    <w:p w14:paraId="16240B27">
      <w:pPr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 举办“我的未来不是梦”主题班会，通过职业体验分享、中学学长连线交流，缓解升学焦虑。</w:t>
      </w:r>
    </w:p>
    <w:p w14:paraId="4DBE7A16">
      <w:pPr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2. 特色实践  </w:t>
      </w:r>
    </w:p>
    <w:p w14:paraId="63835E5A">
      <w:pPr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 组织“班级微电影”拍摄，记录六年校园生活，毕业典礼上播放。  </w:t>
      </w:r>
    </w:p>
    <w:p w14:paraId="46CA4A74">
      <w:pPr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 发起“时间胶囊”活动：学生写下给十年后自己的信，封存于班级纪念盒。</w:t>
      </w:r>
    </w:p>
    <w:p w14:paraId="11168CB1">
      <w:pPr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3. 学科融合  </w:t>
      </w:r>
    </w:p>
    <w:p w14:paraId="490DE73D">
      <w:pPr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 数学课开展“班级毕业旅行预算规划”项目，语文课创作毕业诗集，实现文化浸润。</w:t>
      </w:r>
    </w:p>
    <w:p w14:paraId="74947E3C">
      <w:pPr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（四）精神文化建设——凝聚班级之魂</w:t>
      </w:r>
    </w:p>
    <w:p w14:paraId="13DE4912">
      <w:pPr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1. 班徽班歌再创作：在原有班徽基础上添加毕业元素，改编班歌歌词融入成长主题。</w:t>
      </w:r>
    </w:p>
    <w:p w14:paraId="711B8317">
      <w:pPr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2. 每日心灵寄语：黑板设置“每日一句”栏目，由学生轮流书写励志格言。</w:t>
      </w:r>
    </w:p>
    <w:p w14:paraId="0971DEA2">
      <w:pPr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3. 心理健康护航：开设“毕业树洞”信箱，联合心理老师开展压力疏导讲座。</w:t>
      </w:r>
    </w:p>
    <w:p w14:paraId="336FEF04">
      <w:pPr>
        <w:rPr>
          <w:rFonts w:hint="eastAsia" w:ascii="宋体" w:hAnsi="宋体" w:eastAsia="宋体" w:cs="宋体"/>
          <w:sz w:val="24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</w:rPr>
        <w:t xml:space="preserve"> 四、反思与改进方向</w:t>
      </w:r>
    </w:p>
    <w:p w14:paraId="1B664A0C">
      <w:pPr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1. 存在问题：  </w:t>
      </w:r>
    </w:p>
    <w:p w14:paraId="0B55B59B">
      <w:pPr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 个别文化活动持续性不足，如读书分享会后期参与度下降。  </w:t>
      </w:r>
    </w:p>
    <w:p w14:paraId="290160B7">
      <w:pPr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 对学生的个性化心理关怀仍需加强。</w:t>
      </w:r>
    </w:p>
    <w:p w14:paraId="52C51BE4">
      <w:pPr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2. 改进措施：  </w:t>
      </w:r>
    </w:p>
    <w:p w14:paraId="0C7B5A7D">
      <w:pPr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 建立文化活动的长效跟踪机制，如设立月度文化主题。  </w:t>
      </w:r>
    </w:p>
    <w:p w14:paraId="2B2DBAE8">
      <w:pPr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 加强家校沟通，针对升学适应问题开展个性化指导。</w:t>
      </w:r>
    </w:p>
    <w:p w14:paraId="0A5610DB">
      <w:pPr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五、结语</w:t>
      </w:r>
    </w:p>
    <w:p w14:paraId="3D0F63D4">
      <w:pPr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六年级下学期的班级文化建设，是一段用爱与智慧编织的成长旅程。通过文化浸润，学生们不仅收获了知识，更懂得了责任、感恩与坚持。这份文化积淀将成为他们迈向中学的宝贵行囊，而“六年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32"/>
        </w:rPr>
        <w:t>班”的精神也将在岁月长河中熠熠生辉。</w:t>
      </w:r>
    </w:p>
    <w:p w14:paraId="4D6EF4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4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2025-05-10T09:27:11Z</dcterms:created>
  <dc:creator>ba'na'na</dc:creator>
  <cp:lastModifiedBy>风里有故事</cp:lastModifiedBy>
  <dcterms:modified xsi:type="dcterms:W3CDTF">2025-05-10T09:31:27Z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eyJoZGlkIjoiZDlkZjZmOTkyY2QxZjAxYTZjOTc5ODExYjQ3NWQ1OTkiLCJ1c2VySWQiOiIyMzg3ODk5ODIifQ==</vt:lpwstr>
  </property>
  <property fmtid="{D5CDD505-2E9C-101B-9397-08002B2CF9AE}" pid="4" name="ICV">
    <vt:lpwstr>FAF663B1DB4740FD9C7C509EE2920EDD_12</vt:lpwstr>
  </property>
</Properties>
</file>