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ADA72">
      <w:pPr>
        <w:jc w:val="center"/>
      </w:pP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市</w:t>
      </w:r>
      <w:r>
        <w:rPr>
          <w:rFonts w:hint="eastAsia" w:ascii="黑体" w:hAnsi="黑体" w:eastAsia="黑体"/>
          <w:sz w:val="28"/>
          <w:szCs w:val="28"/>
        </w:rPr>
        <w:t>级课题《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小学生课堂消极行为与矫正策略研究</w:t>
      </w:r>
      <w:r>
        <w:rPr>
          <w:rFonts w:hint="eastAsia" w:ascii="黑体" w:hAnsi="黑体" w:eastAsia="黑体"/>
          <w:sz w:val="28"/>
          <w:szCs w:val="28"/>
        </w:rPr>
        <w:t>》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620"/>
        <w:gridCol w:w="1663"/>
        <w:gridCol w:w="1559"/>
        <w:gridCol w:w="1134"/>
      </w:tblGrid>
      <w:tr w14:paraId="5492C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9F12">
            <w:pPr>
              <w:jc w:val="center"/>
            </w:pPr>
            <w:r>
              <w:rPr>
                <w:rFonts w:hint="eastAsia" w:ascii="Times New Roman" w:hAnsi="Times New Roman"/>
              </w:rPr>
              <w:t>学习人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4B4E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5EDA5">
            <w:pPr>
              <w:jc w:val="center"/>
            </w:pPr>
            <w:r>
              <w:rPr>
                <w:rFonts w:hint="eastAsia" w:ascii="Times New Roman" w:hAnsi="Times New Roman"/>
              </w:rPr>
              <w:t>摘录来源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F3E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231F20"/>
                <w:kern w:val="0"/>
                <w:sz w:val="21"/>
                <w:szCs w:val="21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1"/>
                <w:szCs w:val="21"/>
                <w:lang w:val="en-US" w:eastAsia="zh-CN" w:bidi="ar"/>
              </w:rPr>
              <w:t>基于语篇研读，提升学生语言能力的教学实践与思考</w:t>
            </w:r>
            <w:r>
              <w:rPr>
                <w:rFonts w:hint="eastAsia" w:ascii="宋体" w:hAnsi="宋体" w:cs="宋体"/>
                <w:color w:val="231F20"/>
                <w:kern w:val="0"/>
                <w:sz w:val="21"/>
                <w:szCs w:val="21"/>
                <w:lang w:val="en-US" w:eastAsia="zh-CN" w:bidi="ar"/>
              </w:rPr>
              <w:t>》知网</w:t>
            </w:r>
          </w:p>
          <w:p w14:paraId="16DFBF32">
            <w:pPr>
              <w:jc w:val="center"/>
              <w:rPr>
                <w:rFonts w:hint="default" w:eastAsia="宋体"/>
                <w:lang w:val="en-US" w:eastAsia="zh-Han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09C4F">
            <w:pPr>
              <w:jc w:val="center"/>
            </w:pPr>
            <w:r>
              <w:rPr>
                <w:rFonts w:hint="eastAsia" w:ascii="Times New Roman" w:hAnsi="Times New Roman"/>
              </w:rPr>
              <w:t>学习时间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18C5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5.5</w:t>
            </w:r>
          </w:p>
        </w:tc>
      </w:tr>
      <w:tr w14:paraId="04F1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2" w:hRule="atLeast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08CC7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核心理论</w:t>
            </w: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560CE74F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1. 学习动机理论</w:t>
            </w: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理论要点：</w:t>
            </w:r>
          </w:p>
          <w:p w14:paraId="52E5A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自我效能感（班杜拉）：学生对自己能否完成任务的信心，直接影响学习投入。</w:t>
            </w:r>
          </w:p>
          <w:p w14:paraId="38F6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归因理论（韦纳）：学生将成败归因于能力、努力、运气或任务难度，影响后续行为。</w:t>
            </w:r>
          </w:p>
          <w:p w14:paraId="533B9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教学策略：提升自我效能感：分解任务（如将作文拆解为“列提纲-写段落-润色”），设置阶段性小目标。引导积极归因：强调努力的作用（如“这次进步是因为你每天多练习了10分钟”）。</w:t>
            </w:r>
          </w:p>
          <w:p w14:paraId="04E1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2. 知识建构理论</w:t>
            </w: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理论要点：</w:t>
            </w:r>
          </w:p>
          <w:p w14:paraId="1C0DB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有意义学习（奥苏贝尔）：新知识需与已有认知结构关联。</w:t>
            </w:r>
          </w:p>
          <w:p w14:paraId="7F7C4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认知负荷理论：工作记忆容量有限，需避免信息过载。</w:t>
            </w:r>
          </w:p>
          <w:p w14:paraId="275A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教学策略：激活旧知：用“头脑风暴”唤醒相关经验（如学“浮力”前提问“为什么船能浮在水面？”）。简化呈现：用图表替代大段文字（如用流程图解释数学解题步骤）。</w:t>
            </w:r>
          </w:p>
          <w:p w14:paraId="2397D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3. 学生差异与因材施教</w:t>
            </w: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理论要点：</w:t>
            </w:r>
          </w:p>
          <w:p w14:paraId="44EAD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多元智能理论（加德纳）：学生擅长不同类型的智能（语言、逻辑、空间、运动等）。</w:t>
            </w:r>
          </w:p>
          <w:p w14:paraId="6BCE9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学习风格差异：场独立型（擅长抽象分析）与场依存型（依赖情境线索）。</w:t>
            </w:r>
          </w:p>
          <w:p w14:paraId="4FDA2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教学策略：多元任务设计：同一知识点用不同形式呈现（如“角色扮演+实验操作+绘画表达”）。分组适配：场独立型学生独立研究，场依存型学生小组合作。</w:t>
            </w:r>
          </w:p>
        </w:tc>
      </w:tr>
      <w:tr w14:paraId="2A73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8A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学习心得：</w:t>
            </w:r>
          </w:p>
          <w:p w14:paraId="14E68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“教”需基于“学”的规律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  <w:t>。曾经的课堂一味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追求进度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忽视学生认知负荷，导致后半节课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  <w:t>学生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注意力涣散；改进后采用“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0分钟讲授+10分钟实践”节奏，效率显著提升。</w:t>
            </w:r>
          </w:p>
          <w:p w14:paraId="054E7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动机培养重于知识灌输</w:t>
            </w:r>
          </w:p>
          <w:p w14:paraId="22D25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误区：过度依赖外部奖励（如奖品激励），导致内在动机萎缩。</w:t>
            </w:r>
          </w:p>
          <w:p w14:paraId="52B0C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对策：将奖励与学习体验结合（如“积分兑换课外书阅读权”）。</w:t>
            </w:r>
          </w:p>
          <w:p w14:paraId="4E7D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差异化不是“区别对待”</w:t>
            </w:r>
          </w:p>
          <w:p w14:paraId="14BF1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挑战：如何避免标签化学生（如“逻辑能力差”）。</w:t>
            </w:r>
          </w:p>
          <w:p w14:paraId="123D3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eastAsia"/>
                <w:bCs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</w:rPr>
              <w:t>改进：用动态分组和匿名任务匹配多元智能（如匿名提交创意方案后再分组优化）。</w:t>
            </w:r>
            <w:bookmarkStart w:id="0" w:name="_GoBack"/>
            <w:bookmarkEnd w:id="0"/>
          </w:p>
        </w:tc>
      </w:tr>
    </w:tbl>
    <w:p w14:paraId="2194026B">
      <w:pPr>
        <w:rPr>
          <w:b/>
          <w:bCs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kNTA1OWIzZjlhNDY3OTg4ZjNhYzIyOTQ4ZmEyODgifQ=="/>
  </w:docVars>
  <w:rsids>
    <w:rsidRoot w:val="00391945"/>
    <w:rsid w:val="00011EDD"/>
    <w:rsid w:val="001A320E"/>
    <w:rsid w:val="00255CBC"/>
    <w:rsid w:val="002F4190"/>
    <w:rsid w:val="00391945"/>
    <w:rsid w:val="003D162C"/>
    <w:rsid w:val="00812522"/>
    <w:rsid w:val="00A237BA"/>
    <w:rsid w:val="00AC5182"/>
    <w:rsid w:val="51BFFA36"/>
    <w:rsid w:val="5F5F0227"/>
    <w:rsid w:val="67D43E84"/>
    <w:rsid w:val="6B047F13"/>
    <w:rsid w:val="77EDE2DC"/>
    <w:rsid w:val="F9F7A367"/>
    <w:rsid w:val="FAF231A7"/>
    <w:rsid w:val="FC67B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876</Words>
  <Characters>902</Characters>
  <Lines>11</Lines>
  <Paragraphs>3</Paragraphs>
  <TotalTime>50</TotalTime>
  <ScaleCrop>false</ScaleCrop>
  <LinksUpToDate>false</LinksUpToDate>
  <CharactersWithSpaces>911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2020-09-01T03:17:00Z</dcterms:created>
  <dc:creator>Microsoft Office User</dc:creator>
  <cp:lastModifiedBy>玲珑宁馨儿</cp:lastModifiedBy>
  <dcterms:modified xsi:type="dcterms:W3CDTF">2025-05-08T07:39:43Z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F7116A8302B3CD6B6C094B662CA276D8_42</vt:lpwstr>
  </property>
  <property fmtid="{D5CDD505-2E9C-101B-9397-08002B2CF9AE}" pid="4" name="KSOTemplateDocerSaveRecord">
    <vt:lpwstr>eyJoZGlkIjoiNWRkNTA1OWIzZjlhNDY3OTg4ZjNhYzIyOTQ4ZmEyODgiLCJ1c2VySWQiOiI2Njk2NTQ1NTYifQ==</vt:lpwstr>
  </property>
</Properties>
</file>