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3E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>今日动态</w:t>
      </w:r>
    </w:p>
    <w:p w14:paraId="367D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2025.5.9 </w:t>
      </w:r>
      <w:r>
        <w:rPr>
          <w:rFonts w:hint="eastAsia" w:ascii="宋体" w:hAnsi="宋体" w:eastAsia="宋体" w:cs="宋体"/>
          <w:sz w:val="21"/>
          <w:szCs w:val="21"/>
          <w:lang w:bidi="ar"/>
        </w:rPr>
        <w:t>星期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1"/>
          <w:szCs w:val="21"/>
          <w:lang w:bidi="ar"/>
        </w:rPr>
        <w:t xml:space="preserve">天气 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>雨天</w:t>
      </w:r>
    </w:p>
    <w:p w14:paraId="0EE42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能干的手</w:t>
      </w:r>
    </w:p>
    <w:p w14:paraId="7AA9C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 w14:paraId="280C24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1.学习运用手的作用、发挥手的本领、探索手的语言，在说说、讲讲、做做、玩玩中感知手的能干。</w:t>
      </w:r>
    </w:p>
    <w:p w14:paraId="39EE7C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2.能用绘画、泥塑等形式表现对手的认识和理解，体验手的能干，建立自信及表现的愿望，激发其创造的能力。</w:t>
      </w:r>
    </w:p>
    <w:p w14:paraId="0DC849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3.知道保护小手的方法，学会保护自己的小手。</w:t>
      </w:r>
    </w:p>
    <w:p w14:paraId="3D6225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来园情况</w:t>
      </w:r>
    </w:p>
    <w:p w14:paraId="1D9D4B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出勤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32人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全勤。</w:t>
      </w:r>
    </w:p>
    <w:p w14:paraId="4DF67C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二、健康：保护手</w:t>
      </w:r>
    </w:p>
    <w:p w14:paraId="705EB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 xml:space="preserve">人的生活、学习、劳动都离不开手，手不仅可以做许多事，还可感知出物体的冷、热、软、硬、光滑、粗糙等属性。本次活动我们从幼儿生活中寻找教育内容，引导幼儿结合自身生活经验，通过交流、讨论，感知小手在生活中的重要性，鼓励幼儿爱护自己的小手，保护自己的小手，分享保护小手的多种方法。 </w:t>
      </w:r>
    </w:p>
    <w:p w14:paraId="7E2C1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表扬这些小朋友知道人们的生活、学习、劳动都离不开手，感受手的重要性：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谌睿、王楷博、王诺婉、阴少帅、章昕媛、王知霖、魏锦宸、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蒋翊晗、张奕涵、李璟睿、梁峻晰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吴文欣、徐诺、周艺天、宗韫玉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540E8C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表扬这些小朋友能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结合生活实际，了解保护小手的多种方法：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丁曼婷、冯欣、王秋瑶、许诺言、徐佳伊、徐筱晞、张悦威、郑书韵、王若鑫、李慕妍、徐梓赫、杨易、胡奕可、刘锦宥、申晓文、谭沁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055CEC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B3D7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784F25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8" name="图片 8" descr="/Users/elaine/Downloads/IMG_3857.jpegIMG_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3857.jpegIMG_38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26A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胡奕可与王秋瑶一同翻看绘本。她们的目光专注于书页，时而轻声交流，手指指着画面中感兴趣的形象。胡奕可被绘本里色彩鲜艳的画面吸引，拿起彩笔在画纸上勾勒出其中吸引她的细节；王秋瑶则对绘本中的公主着迷，低头认真描绘公主的轮廓和裙子。两人沉浸在阅读与绘画中，笔下逐渐呈现出绘本里的生动场景，神情专注而投入。</w:t>
            </w:r>
          </w:p>
        </w:tc>
        <w:tc>
          <w:tcPr>
            <w:tcW w:w="4261" w:type="dxa"/>
          </w:tcPr>
          <w:p w14:paraId="4EA588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6" name="图片 16" descr="/Users/elaine/Downloads/IMG_3858.jpegIMG_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3858.jpegIMG_38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 xml:space="preserve"> </w:t>
            </w:r>
          </w:p>
          <w:p w14:paraId="0D1383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阴少帅和吴文欣在植物角俯身观察植物。他们先发现蚕已结出白色蚕茧，接着看到生姜冒出嫩绿色芽尖。两人小心将发芽的生姜从容器中取出，用小铲子在花盆里松土，轻轻埋下姜块，覆盖细土并浇透水。全程专注细致，不时交流发现，既关注蚕的生长状态，又认真完成生姜种植，展现出对植物与小动物的悉心照料。</w:t>
            </w:r>
          </w:p>
        </w:tc>
      </w:tr>
      <w:tr w14:paraId="77CE0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0F359D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7" name="图片 17" descr="/Users/elaine/Downloads/IMG_3860.jpegIMG_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elaine/Downloads/IMG_3860.jpegIMG_38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A15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王若鑫在美工区耐心教郑书韵折青蛙。她边示范边讲解步骤，先将白纸涂成绿色，再对角折叠，再捏出青蛙头部和腿部形状。郑书韵跟着模仿，两人完成折纸后发现青蛙跳得不远。仔细观察发现，青蛙左右腿折叠角度不对称，一大一小。又重新折了一只对称些的果然跳得远了些。</w:t>
            </w:r>
          </w:p>
        </w:tc>
        <w:tc>
          <w:tcPr>
            <w:tcW w:w="4261" w:type="dxa"/>
          </w:tcPr>
          <w:p w14:paraId="34050C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8" name="图片 18" descr="/Users/elaine/Downloads/IMG_3861.jpegIMG_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elaine/Downloads/IMG_3861.jpegIMG_38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6C3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 xml:space="preserve">    杨易与徐诺在桌面合作用阿基米德积木建构海军作战场地。杨易负责规划整体布局，先用红色的拼出波浪状 “海面”，徐诺则配合用原木色的堆叠出带射击孔的岛屿碉堡。就差中间的舰艇了，两人默契地预留了中间部分。整个过程中，两人不时交流调整结构，建构出的场景层次丰富、功能区清晰，展现出默契的协作与对军事场景的创意还原。</w:t>
            </w:r>
          </w:p>
        </w:tc>
      </w:tr>
    </w:tbl>
    <w:p w14:paraId="5387B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B10E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33BE5F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9" name="图片 9" descr="/Users/elaine/Downloads/IMG_3976.jpegIMG_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elaine/Downloads/IMG_3976.jpegIMG_39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C88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申晓文走到石梯前，双手轻扶石阶边缘，双脚交替稳步上攀，脊背挺直，每一步都踏得扎实。到达滑滑梯前，身体顺势前倾滑下，发丝随速度扬起，神情专注，最终平稳落至底部，整套动作连贯自然。</w:t>
            </w:r>
          </w:p>
        </w:tc>
        <w:tc>
          <w:tcPr>
            <w:tcW w:w="4261" w:type="dxa"/>
          </w:tcPr>
          <w:p w14:paraId="0FB0C6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0" name="图片 10" descr="/Users/elaine/Downloads/IMG_3980.jpegIMG_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elaine/Downloads/IMG_3980.jpegIMG_39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889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胡奕可双手轻握桥一侧扶手，双脚试探着踏上桥面。木板随晃动轻颤，她膝盖微屈保持平衡，身体略前倾，一步步缓慢前移。链条摩擦发出细微声响，她目光紧盯前方落脚点，神情专注。行至桥中时，桥面晃动幅度加大，她抿唇稳住重心，双臂微微用力拉紧绳索，脚步稳健地迈向终点，全程透着认真与谨慎。</w:t>
            </w:r>
          </w:p>
        </w:tc>
      </w:tr>
      <w:tr w14:paraId="6E3F0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64942F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1" name="图片 11" descr="/Users/elaine/Downloads/IMG_3982.jpegIMG_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elaine/Downloads/IMG_3982.jpegIMG_39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225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三人坐在台阶上，姿态放松。杨易手撑下巴，目光随意望向远处；阴少帅屈膝坐着，指尖轻拨草叶，嘴角带笑；黄梓宸双腿伸直，手架在腿上非常惬意。树影斑驳落在他们身上，周遭弥漫着热浪，三人安静享受着这方阴凉带来的惬意时光。</w:t>
            </w:r>
          </w:p>
        </w:tc>
        <w:tc>
          <w:tcPr>
            <w:tcW w:w="4261" w:type="dxa"/>
          </w:tcPr>
          <w:p w14:paraId="3B257A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2" name="图片 12" descr="/Users/elaine/Downloads/IMG_3985.jpegIMG_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elaine/Downloads/IMG_3985.jpegIMG_39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919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 xml:space="preserve"> 丁曼婷吊在攀爬网下，双手紧扣绳子，手臂微微发力吊起身体，双腿收起使自己腾空。她仰头望向攀爬网上方，发丝垂落肩头，指尖因用力泛白。身体随呼吸轻轻起伏，偶尔调整手部握姿，咬紧嘴唇的动作透出一丝专注与坚持，整个人呈现出一种悬停却充满力量感的状态。</w:t>
            </w:r>
          </w:p>
        </w:tc>
      </w:tr>
    </w:tbl>
    <w:p w14:paraId="102BA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 w14:paraId="7395A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1.近期开始排练毕业典礼，请有相关节目的小朋友回家后也积极练习。</w:t>
      </w:r>
    </w:p>
    <w:p w14:paraId="4F02C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2.雨天路滑，请大家来接送孩子路上注意出行安全。</w:t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0D7D8635"/>
    <w:rsid w:val="131E2317"/>
    <w:rsid w:val="137677E2"/>
    <w:rsid w:val="152E3635"/>
    <w:rsid w:val="16711F88"/>
    <w:rsid w:val="16C3307F"/>
    <w:rsid w:val="1D304905"/>
    <w:rsid w:val="1DB91CCF"/>
    <w:rsid w:val="1F6A1AB0"/>
    <w:rsid w:val="1F7F5F04"/>
    <w:rsid w:val="1FFFAC26"/>
    <w:rsid w:val="26EA6C9B"/>
    <w:rsid w:val="26F23447"/>
    <w:rsid w:val="27CC1ABA"/>
    <w:rsid w:val="27FA4F9E"/>
    <w:rsid w:val="28442C0D"/>
    <w:rsid w:val="287651B5"/>
    <w:rsid w:val="2B5B7EC1"/>
    <w:rsid w:val="2FEFBDCE"/>
    <w:rsid w:val="339711AF"/>
    <w:rsid w:val="34FE402F"/>
    <w:rsid w:val="35AA570B"/>
    <w:rsid w:val="37FFE9BC"/>
    <w:rsid w:val="382B6416"/>
    <w:rsid w:val="3838457E"/>
    <w:rsid w:val="39AB195F"/>
    <w:rsid w:val="3AE2207F"/>
    <w:rsid w:val="3E306125"/>
    <w:rsid w:val="3E9E109F"/>
    <w:rsid w:val="3F143957"/>
    <w:rsid w:val="3F7FDA84"/>
    <w:rsid w:val="3FEE385D"/>
    <w:rsid w:val="3FFCE1FB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4FF7A0DA"/>
    <w:rsid w:val="4FF858AF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C490534"/>
    <w:rsid w:val="5CA67C72"/>
    <w:rsid w:val="5CAF586F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6E3DBE40"/>
    <w:rsid w:val="6F7FCB0F"/>
    <w:rsid w:val="6FF996DF"/>
    <w:rsid w:val="6FFFC037"/>
    <w:rsid w:val="709779A9"/>
    <w:rsid w:val="72830C4F"/>
    <w:rsid w:val="72865215"/>
    <w:rsid w:val="7294672D"/>
    <w:rsid w:val="737F6769"/>
    <w:rsid w:val="73F240EB"/>
    <w:rsid w:val="74A76BEC"/>
    <w:rsid w:val="74FA30DF"/>
    <w:rsid w:val="757852B2"/>
    <w:rsid w:val="75FB92DF"/>
    <w:rsid w:val="78522554"/>
    <w:rsid w:val="78DE2AE4"/>
    <w:rsid w:val="7AEFC24C"/>
    <w:rsid w:val="7BDE126A"/>
    <w:rsid w:val="7C6023D0"/>
    <w:rsid w:val="7CB91298"/>
    <w:rsid w:val="7D8BBDB7"/>
    <w:rsid w:val="7DD53398"/>
    <w:rsid w:val="7DFE1325"/>
    <w:rsid w:val="7F0F2005"/>
    <w:rsid w:val="7F5F0ED2"/>
    <w:rsid w:val="7F6AAEC9"/>
    <w:rsid w:val="7F75DEF4"/>
    <w:rsid w:val="7FCF1162"/>
    <w:rsid w:val="7FE628AC"/>
    <w:rsid w:val="7FFF6301"/>
    <w:rsid w:val="8B972060"/>
    <w:rsid w:val="BF9F0DEE"/>
    <w:rsid w:val="BFD630E7"/>
    <w:rsid w:val="CBCEDA1D"/>
    <w:rsid w:val="D14F431F"/>
    <w:rsid w:val="DBAFD4B5"/>
    <w:rsid w:val="DDFFE922"/>
    <w:rsid w:val="DEED728E"/>
    <w:rsid w:val="DF5C6217"/>
    <w:rsid w:val="EDECB9CF"/>
    <w:rsid w:val="F5D78E51"/>
    <w:rsid w:val="F6C674AB"/>
    <w:rsid w:val="F7EE154E"/>
    <w:rsid w:val="FB77FD80"/>
    <w:rsid w:val="FBE9C1D9"/>
    <w:rsid w:val="FBFF4957"/>
    <w:rsid w:val="FCBC93F1"/>
    <w:rsid w:val="FCFCDF5B"/>
    <w:rsid w:val="FD7F6FC9"/>
    <w:rsid w:val="FF1F90BD"/>
    <w:rsid w:val="FF7F0607"/>
    <w:rsid w:val="FF7F12C6"/>
    <w:rsid w:val="FFBD905D"/>
    <w:rsid w:val="FFE7E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867</Characters>
  <Lines>1</Lines>
  <Paragraphs>1</Paragraphs>
  <TotalTime>0</TotalTime>
  <ScaleCrop>false</ScaleCrop>
  <LinksUpToDate>false</LinksUpToDate>
  <CharactersWithSpaces>870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2021-09-24T07:58:00Z</dcterms:created>
  <dc:creator>Moent</dc:creator>
  <cp:lastModifiedBy>高</cp:lastModifiedBy>
  <cp:lastPrinted>2024-10-02T19:32:00Z</cp:lastPrinted>
  <dcterms:modified xsi:type="dcterms:W3CDTF">2025-05-09T14:38:26Z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