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5.5.7</w:t>
      </w:r>
      <w:r>
        <w:rPr>
          <w:rFonts w:hint="eastAsia"/>
          <w:spacing w:val="45"/>
          <w:szCs w:val="18"/>
        </w:rPr>
        <w:t>主题活动</w:t>
      </w:r>
      <w:r>
        <w:rPr>
          <w:spacing w:val="45"/>
          <w:szCs w:val="18"/>
        </w:rPr>
        <w:t>——《</w:t>
      </w:r>
      <w:r>
        <w:rPr>
          <w:rFonts w:hint="eastAsia"/>
          <w:spacing w:val="45"/>
          <w:szCs w:val="18"/>
          <w:lang w:val="en-US" w:eastAsia="zh-CN"/>
        </w:rPr>
        <w:t>能干的手</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7</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 xml:space="preserve"> 王颂雅</w:t>
      </w:r>
      <w:r>
        <w:rPr>
          <w:rFonts w:hint="default" w:ascii="宋体" w:hAnsi="宋体" w:eastAsia="宋体" w:cs="宋体"/>
          <w:i w:val="0"/>
          <w:color w:val="000000"/>
          <w:kern w:val="0"/>
          <w:sz w:val="24"/>
          <w:szCs w:val="24"/>
          <w:u w:val="single"/>
          <w:lang w:val="en-US" w:eastAsia="zh-CN" w:bidi="ar"/>
        </w:rPr>
        <w:t xml:space="preserve">  顾念楠  许择迅    周成旭  张梓柠  张俊哲 闫卓凡 谈千筠 李沐祁 宋梓煜 龚昕苒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孔佑泽、孔佑安、王诗航、刘奕澂、唐文津。</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姚燚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507_075321.jpgIMG_20250507_07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507_075321.jpgIMG_20250507_075321"/>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507_080244.jpgIMG_20250507_08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507_080244.jpgIMG_20250507_080244"/>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507_080919.jpgIMG_20250507_08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507_080919.jpgIMG_20250507_080919"/>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507_080928.jpgIMG_20250507_08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507_080928.jpgIMG_20250507_080928"/>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孔佑泽、陈可歆、刘奕澂、孔佑安、谈千筠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许择迅、李恩茜、赵静姝张梓柠、唐文津、叶书汐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507_083119.jpgIMG_20250507_08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507_083119.jpgIMG_20250507_083119"/>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507_083612.jpgIMG_20250507_08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507_083612.jpgIMG_20250507_083612"/>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507_083626.jpgIMG_20250507_08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507_083626.jpgIMG_20250507_083626"/>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507_083204.jpgIMG_20250507_0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507_083204.jpgIMG_20250507_083204"/>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活动三：综合</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活动：毕业作品展计划书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52E70EBF">
      <w:pPr>
        <w:widowControl/>
        <w:spacing w:line="360" w:lineRule="exact"/>
        <w:ind w:firstLine="480" w:firstLineChars="200"/>
        <w:rPr>
          <w:rFonts w:hint="eastAsia"/>
        </w:rPr>
      </w:pPr>
      <w:r>
        <w:rPr>
          <w:rFonts w:hint="eastAsia"/>
        </w:rPr>
        <w:t>五月巧手节即将开展“毕业设计”的活动，在活动中，孩子们将自己选择制作的作品，这就需要为自己的作品制定一份计划书，在计划书的制定中，引导孩子能自己有计划的完成自己的想法和构思，并且引导幼儿在记录时能够条理清楚，记录详细。</w:t>
      </w:r>
    </w:p>
    <w:p w14:paraId="5E6F26B1">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hint="default" w:ascii="宋体" w:hAnsi="宋体" w:eastAsiaTheme="minorEastAsia"/>
          <w:bCs/>
          <w:sz w:val="24"/>
          <w:szCs w:val="24"/>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rPr>
        <w:t>能</w:t>
      </w:r>
      <w:r>
        <w:rPr>
          <w:rFonts w:hint="eastAsia" w:ascii="宋体" w:hAnsi="宋体"/>
        </w:rPr>
        <w:t>能够有条理依据实物或图片有计划的为自己的小制作制定计划书</w:t>
      </w:r>
      <w:r>
        <w:rPr>
          <w:rFonts w:hint="eastAsia" w:ascii="宋体" w:hAnsi="宋体"/>
          <w:lang w:eastAsia="zh-CN"/>
        </w:rPr>
        <w:t>，</w:t>
      </w:r>
      <w:r>
        <w:rPr>
          <w:rFonts w:hint="eastAsia" w:ascii="宋体" w:hAnsi="宋体"/>
        </w:rPr>
        <w:t>愿意在集体中大胆介绍和交流自己的计划，语言流畅连贯。</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顾念楠  许择迅 刘奕澂  王诗航 周成旭  张梓柠 孔佑泽 孔佑安 张俊哲 闫卓凡 谈千筠 李沐祁 宋梓煜 龚昕苒  陈可歆 李恩茜 王颂雅 叶书汐  赵静姝 姚燚。</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507_092708.jpgIMG_20250507_09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507_092708.jpgIMG_20250507_092708"/>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507_092726.jpgIMG_20250507_09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507_092726.jpgIMG_20250507_092726"/>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507_094612.jpgIMG_20250507_09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507_094612.jpgIMG_20250507_094612"/>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507_100116.jpgIMG_20250507_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507_100116.jpgIMG_20250507_100116"/>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26285C67">
            <w:pPr>
              <w:spacing w:line="360" w:lineRule="exact"/>
              <w:ind w:firstLine="480" w:firstLineChars="200"/>
              <w:rPr>
                <w:rFonts w:hint="eastAsia" w:eastAsiaTheme="minorEastAsia"/>
                <w:sz w:val="21"/>
                <w:szCs w:val="21"/>
                <w:lang w:val="en-US" w:eastAsia="zh-CN"/>
              </w:rPr>
            </w:pPr>
            <w:r>
              <w:rPr>
                <w:rFonts w:hint="eastAsia"/>
              </w:rPr>
              <w:t>孩子们，这周开始就是我们的巧手节了，我们将要自己制作一个毕业作品，今天你们都把自己想做的东西或者是图片带来了，说一说你想做什么？需要用到什么方法和材料来制作呢？</w:t>
            </w:r>
          </w:p>
        </w:tc>
        <w:tc>
          <w:tcPr>
            <w:tcW w:w="4216" w:type="dxa"/>
          </w:tcPr>
          <w:p w14:paraId="4F7887CE">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hint="eastAsia"/>
              </w:rPr>
            </w:pPr>
            <w:r>
              <w:rPr>
                <w:rFonts w:hint="eastAsia"/>
              </w:rPr>
              <w:t>将设想制作物体画左边在第一格“我想做</w:t>
            </w:r>
            <w:r>
              <w:t>…</w:t>
            </w:r>
            <w:r>
              <w:rPr>
                <w:rFonts w:hint="eastAsia"/>
              </w:rPr>
              <w:t>...”，需要的材料画在右边一格 “需要的材料”，所需数量标在材料旁边。</w:t>
            </w:r>
          </w:p>
          <w:p w14:paraId="2895ECC3">
            <w:pPr>
              <w:spacing w:line="360" w:lineRule="exact"/>
              <w:ind w:firstLine="420" w:firstLineChars="200"/>
              <w:jc w:val="left"/>
              <w:rPr>
                <w:rFonts w:hint="eastAsia" w:asciiTheme="minorEastAsia" w:hAnsiTheme="minorEastAsia" w:eastAsiaTheme="minorEastAsia"/>
                <w:sz w:val="21"/>
                <w:szCs w:val="21"/>
                <w:lang w:val="en-US" w:eastAsia="zh-CN"/>
              </w:rPr>
            </w:pP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507_081801.jpgIMG_20250507_08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507_081801.jpgIMG_20250507_081801"/>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507_081819.jpgIMG_20250507_08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507_081819.jpgIMG_20250507_081819"/>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俊哲、凡凡、周成旭、杨昊区游戏。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王诗航、虫虫、皓辰、大宝在益智区游戏。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507_081837.jpgIMG_20250507_08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507_081837.jpgIMG_20250507_081837"/>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507_082135.jpgIMG_20250507_08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507_082135.jpgIMG_20250507_082135"/>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朵朵、可歆在地面建构区游戏。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张梓柠、王颂雅在桌面建构</w:t>
            </w:r>
            <w:bookmarkStart w:id="1" w:name="_GoBack"/>
            <w:bookmarkEnd w:id="1"/>
            <w:r>
              <w:rPr>
                <w:rFonts w:hint="eastAsia"/>
                <w:b/>
                <w:bCs/>
                <w:color w:val="000000" w:themeColor="text1"/>
                <w:sz w:val="18"/>
                <w:szCs w:val="18"/>
                <w:lang w:val="en-US" w:eastAsia="zh-CN"/>
                <w14:textFill>
                  <w14:solidFill>
                    <w14:schemeClr w14:val="tx1"/>
                  </w14:solidFill>
                </w14:textFill>
              </w:rPr>
              <w:t>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是排骨焖饭、老鸭汤。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29_110333.jpgIMG_20250429_1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29_110333.jpgIMG_20250429_110333"/>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29_110418.jpgIMG_20250429_1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29_110418.jpgIMG_20250429_110418"/>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429_110536.jpgIMG_20250429_1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429_110536.jpgIMG_20250429_110536"/>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429_110611.jpgIMG_20250429_11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429_110611.jpgIMG_20250429_110611"/>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BEE6B0"/>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BFDC84"/>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EFE7645"/>
    <w:rsid w:val="EF7F54DA"/>
    <w:rsid w:val="EFBD1C1C"/>
    <w:rsid w:val="EFFB59F9"/>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2023-05-09T20:17:00Z</dcterms:created>
  <dc:creator>apple</dc:creator>
  <cp:lastModifiedBy>漂流瓶</cp:lastModifiedBy>
  <cp:lastPrinted>2023-04-06T20:44:00Z</cp:lastPrinted>
  <dcterms:modified xsi:type="dcterms:W3CDTF">2025-05-07T10:26:19Z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A7A9FC914EC4AB68CBC41A689AAFD1F2_43</vt:lpwstr>
  </property>
</Properties>
</file>