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2025年5月9日    星期五      阴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4A32C3DB"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应到24人，实到23人，郑沫苒小朋友请假，希望苒苒小朋友能早日来园参加活动！</w:t>
      </w:r>
    </w:p>
    <w:p w14:paraId="4A9CBE53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区域活动</w:t>
      </w:r>
    </w:p>
    <w:p w14:paraId="3C4D1B16"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天在益智区游戏的小朋友有：万宇、喻梓悦、陶奕然、王木易；在美工区游戏的小朋友有：彭思浛、吴可馨、刘雨琦、陶奕颖；在桌面建构游戏的小朋友有：黄曼汐、黄文浩、毛锦妍；在万能工匠游戏的小朋友有：王浩宇、徐言昊；在地面建构游戏的小朋友有：孙晨希、张谦益、司睿；在科探区游戏的小朋友有：刁欣怡；在图书区游戏的小朋友是：赵锦泽、常佳怡。</w:t>
      </w:r>
    </w:p>
    <w:p w14:paraId="265D5E0D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IMG_20250509_085613.jpgIMG_20250509_0856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IMG_20250509_085613.jpgIMG_20250509_085613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IMG_20250509_085617.jpgIMG_20250509_0856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IMG_20250509_085617.jpgIMG_20250509_085617"/>
                    <pic:cNvPicPr>
                      <a:picLocks noChangeAspect="1"/>
                    </pic:cNvPicPr>
                  </pic:nvPicPr>
                  <pic:blipFill>
                    <a:blip r:embed="rId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IMG_20250509_085643.jpgIMG_20250509_0856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IMG_20250509_085643.jpgIMG_20250509_085643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A0DD0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9" name="图片 19" descr="C:/Users/Lenovo/Desktop/IMG_20250509_085650.jpgIMG_20250509_0856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Lenovo/Desktop/IMG_20250509_085650.jpgIMG_20250509_085650"/>
                    <pic:cNvPicPr>
                      <a:picLocks noChangeAspect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1" name="图片 21" descr="C:/Users/Lenovo/Desktop/IMG_20250509_085657.jpgIMG_20250509_085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Lenovo/Desktop/IMG_20250509_085657.jpgIMG_20250509_085657"/>
                    <pic:cNvPicPr>
                      <a:picLocks noChangeAspect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4" name="图片 14" descr="IMG_20250509_0857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50509_0857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</w:p>
    <w:p w14:paraId="53FF970C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数学活动：比较箩的多少</w:t>
      </w:r>
    </w:p>
    <w:p w14:paraId="2D138CDB"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>“箩”是指人的指纹是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instrText xml:space="preserve"> HYPERLINK "http://www.baidu.com/s?wd=%E5%90%8C%E5%BF%83%E5%9C%86&amp;hl_tag=textlink&amp;tn=SE_hldp01350_v6v6zkg6" \t "http://zhidao.baidu.com/_blank" </w:instrTex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t>同心圆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t>或螺旋纹线，看上去像水中漩涡的斗形纹。本次活动以手上的“箩”为学具，需要幼儿在认识数量10和统计“箩”数量的基础上感知三个相邻数之间的数差关系。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活动中孩子们尝试在观察、辨别斗形纹的基础上进行统计和计数，和同伴比较数量的多少。</w:t>
      </w:r>
    </w:p>
    <w:p w14:paraId="61C5AE49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1" name="图片 11" descr="C:/Users/Lenovo/Desktop/IMG_20250509_094018.jpgIMG_20250509_094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Lenovo/Desktop/IMG_20250509_094018.jpgIMG_20250509_094018"/>
                    <pic:cNvPicPr>
                      <a:picLocks noChangeAspect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0" name="图片 10" descr="C:/Users/Lenovo/Desktop/IMG_20250509_094046.jpgIMG_20250509_094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IMG_20250509_094046.jpgIMG_20250509_094046"/>
                    <pic:cNvPicPr>
                      <a:picLocks noChangeAspect="1"/>
                    </pic:cNvPicPr>
                  </pic:nvPicPr>
                  <pic:blipFill>
                    <a:blip r:embed="rId13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5" name="图片 5" descr="C:/Users/Lenovo/Desktop/IMG_20250509_094116.jpgIMG_20250509_094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IMG_20250509_094116.jpgIMG_20250509_094116"/>
                    <pic:cNvPicPr>
                      <a:picLocks noChangeAspect="1"/>
                    </pic:cNvPicPr>
                  </pic:nvPicPr>
                  <pic:blipFill>
                    <a:blip r:embed="rId1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C:/Users/Lenovo/Desktop/IMG_20250509_094150.jpgIMG_20250509_094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IMG_20250509_094150.jpgIMG_20250509_094150"/>
                    <pic:cNvPicPr>
                      <a:picLocks noChangeAspect="1"/>
                    </pic:cNvPicPr>
                  </pic:nvPicPr>
                  <pic:blipFill>
                    <a:blip r:embed="rId1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C:/Users/Lenovo/Desktop/IMG_20250509_094644.jpgIMG_20250509_094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IMG_20250509_094644.jpgIMG_20250509_094644"/>
                    <pic:cNvPicPr>
                      <a:picLocks noChangeAspect="1"/>
                    </pic:cNvPicPr>
                  </pic:nvPicPr>
                  <pic:blipFill>
                    <a:blip r:embed="rId1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1480" cy="1144270"/>
            <wp:effectExtent l="0" t="0" r="4445" b="8255"/>
            <wp:docPr id="13" name="图片 13" descr="C:/Users/Lenovo/Desktop/IMG_20250509_095440.jpgIMG_20250509_095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enovo/Desktop/IMG_20250509_095440.jpgIMG_20250509_095440"/>
                    <pic:cNvPicPr>
                      <a:picLocks noChangeAspect="1"/>
                    </pic:cNvPicPr>
                  </pic:nvPicPr>
                  <pic:blipFill>
                    <a:blip r:embed="rId17"/>
                    <a:srcRect t="4645" b="4645"/>
                    <a:stretch>
                      <a:fillRect/>
                    </a:stretch>
                  </pic:blipFill>
                  <pic:spPr>
                    <a:xfrm>
                      <a:off x="0" y="0"/>
                      <a:ext cx="1681480" cy="114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22C44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9" name="图片 9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40C7774D"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1.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t>今天下午没有延时班，请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家长下午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t>3点42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准时来园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t>接孩子喔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！本周日是母亲节，提前祝</w:t>
      </w:r>
      <w:bookmarkStart w:id="0" w:name="_GoBack"/>
      <w:bookmarkEnd w:id="0"/>
      <w:r>
        <w:rPr>
          <w:rFonts w:hint="eastAsia" w:cs="宋体"/>
          <w:kern w:val="2"/>
          <w:sz w:val="24"/>
          <w:szCs w:val="24"/>
          <w:lang w:val="en-US" w:eastAsia="zh-CN" w:bidi="ar-SA"/>
        </w:rPr>
        <w:t>中三班的所有妈妈们节日快乐！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2B4701"/>
    <w:rsid w:val="01657AD9"/>
    <w:rsid w:val="016A7A1D"/>
    <w:rsid w:val="017B2F92"/>
    <w:rsid w:val="019968BF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182E3C"/>
    <w:rsid w:val="04213C80"/>
    <w:rsid w:val="044E5180"/>
    <w:rsid w:val="04916579"/>
    <w:rsid w:val="04F444CD"/>
    <w:rsid w:val="04FF5EB7"/>
    <w:rsid w:val="057D27FE"/>
    <w:rsid w:val="058D717D"/>
    <w:rsid w:val="067246ED"/>
    <w:rsid w:val="06F60C48"/>
    <w:rsid w:val="070B3997"/>
    <w:rsid w:val="07135C13"/>
    <w:rsid w:val="077F0664"/>
    <w:rsid w:val="08FB186A"/>
    <w:rsid w:val="09AB0EC1"/>
    <w:rsid w:val="09FC115E"/>
    <w:rsid w:val="0A7C6F6B"/>
    <w:rsid w:val="0A7E75F8"/>
    <w:rsid w:val="0A9C5124"/>
    <w:rsid w:val="0AD53C40"/>
    <w:rsid w:val="0AD80992"/>
    <w:rsid w:val="0C0A0C3E"/>
    <w:rsid w:val="0C27325E"/>
    <w:rsid w:val="0CA57A5D"/>
    <w:rsid w:val="0CBC78DF"/>
    <w:rsid w:val="0D040145"/>
    <w:rsid w:val="0D5648B3"/>
    <w:rsid w:val="0E02293E"/>
    <w:rsid w:val="0E2055ED"/>
    <w:rsid w:val="0E296B13"/>
    <w:rsid w:val="0E86187F"/>
    <w:rsid w:val="0EAE69B0"/>
    <w:rsid w:val="102E00E8"/>
    <w:rsid w:val="106D43EE"/>
    <w:rsid w:val="10877799"/>
    <w:rsid w:val="118458F1"/>
    <w:rsid w:val="11F21BE7"/>
    <w:rsid w:val="11F636CF"/>
    <w:rsid w:val="12587F99"/>
    <w:rsid w:val="12A57D0B"/>
    <w:rsid w:val="12AC297D"/>
    <w:rsid w:val="1379241C"/>
    <w:rsid w:val="13EC623F"/>
    <w:rsid w:val="13F0460B"/>
    <w:rsid w:val="1441495E"/>
    <w:rsid w:val="1475448F"/>
    <w:rsid w:val="14950BE7"/>
    <w:rsid w:val="152A215A"/>
    <w:rsid w:val="15744470"/>
    <w:rsid w:val="162D09FB"/>
    <w:rsid w:val="16783F76"/>
    <w:rsid w:val="169663E0"/>
    <w:rsid w:val="16CB1E6E"/>
    <w:rsid w:val="1740285C"/>
    <w:rsid w:val="17CA6043"/>
    <w:rsid w:val="17D2722C"/>
    <w:rsid w:val="183323C1"/>
    <w:rsid w:val="186355B4"/>
    <w:rsid w:val="189A07B6"/>
    <w:rsid w:val="189C00F1"/>
    <w:rsid w:val="18FF5BA4"/>
    <w:rsid w:val="190B71BC"/>
    <w:rsid w:val="19244C35"/>
    <w:rsid w:val="19595E57"/>
    <w:rsid w:val="19A76BC3"/>
    <w:rsid w:val="19CD72AA"/>
    <w:rsid w:val="19F02693"/>
    <w:rsid w:val="1ABA1E12"/>
    <w:rsid w:val="1B9E0E49"/>
    <w:rsid w:val="1BDD454E"/>
    <w:rsid w:val="1C423B83"/>
    <w:rsid w:val="1C5554E5"/>
    <w:rsid w:val="1CAE7202"/>
    <w:rsid w:val="1D216806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F73F3D"/>
    <w:rsid w:val="20256A93"/>
    <w:rsid w:val="20C52185"/>
    <w:rsid w:val="20D9162C"/>
    <w:rsid w:val="20F54154"/>
    <w:rsid w:val="21201E54"/>
    <w:rsid w:val="212B29D4"/>
    <w:rsid w:val="21D40771"/>
    <w:rsid w:val="21E4207F"/>
    <w:rsid w:val="22A46868"/>
    <w:rsid w:val="238E3827"/>
    <w:rsid w:val="23D11FFC"/>
    <w:rsid w:val="250636C6"/>
    <w:rsid w:val="261D0995"/>
    <w:rsid w:val="26B711E7"/>
    <w:rsid w:val="26BB2E77"/>
    <w:rsid w:val="274603C1"/>
    <w:rsid w:val="27A212FB"/>
    <w:rsid w:val="27A529CA"/>
    <w:rsid w:val="27D05536"/>
    <w:rsid w:val="27FE0388"/>
    <w:rsid w:val="289E030A"/>
    <w:rsid w:val="28BD3529"/>
    <w:rsid w:val="28C52530"/>
    <w:rsid w:val="299E5386"/>
    <w:rsid w:val="29B03871"/>
    <w:rsid w:val="29EC76EC"/>
    <w:rsid w:val="2A296580"/>
    <w:rsid w:val="2A747421"/>
    <w:rsid w:val="2A957375"/>
    <w:rsid w:val="2AB5082E"/>
    <w:rsid w:val="2ABE3D6C"/>
    <w:rsid w:val="2B3E52E5"/>
    <w:rsid w:val="2C622B04"/>
    <w:rsid w:val="2C64664C"/>
    <w:rsid w:val="2C8378F2"/>
    <w:rsid w:val="2D8C0151"/>
    <w:rsid w:val="2DBD38D0"/>
    <w:rsid w:val="2DD95041"/>
    <w:rsid w:val="2E1F142A"/>
    <w:rsid w:val="2E8B0B50"/>
    <w:rsid w:val="2EEB2812"/>
    <w:rsid w:val="2F082A63"/>
    <w:rsid w:val="2FF25082"/>
    <w:rsid w:val="30375E9C"/>
    <w:rsid w:val="30910385"/>
    <w:rsid w:val="30D73ECD"/>
    <w:rsid w:val="30EE29E5"/>
    <w:rsid w:val="31934A65"/>
    <w:rsid w:val="31DF64D1"/>
    <w:rsid w:val="31E340B8"/>
    <w:rsid w:val="3204623E"/>
    <w:rsid w:val="321E3C4A"/>
    <w:rsid w:val="32BA1727"/>
    <w:rsid w:val="32D974CB"/>
    <w:rsid w:val="33737DD6"/>
    <w:rsid w:val="338E572E"/>
    <w:rsid w:val="33D0416D"/>
    <w:rsid w:val="33DB646F"/>
    <w:rsid w:val="33EC2C9F"/>
    <w:rsid w:val="350663DF"/>
    <w:rsid w:val="350C044C"/>
    <w:rsid w:val="35572A2D"/>
    <w:rsid w:val="357D39E2"/>
    <w:rsid w:val="35856CAC"/>
    <w:rsid w:val="35F42775"/>
    <w:rsid w:val="36021E59"/>
    <w:rsid w:val="36421C6A"/>
    <w:rsid w:val="365C3F6C"/>
    <w:rsid w:val="36B43ED1"/>
    <w:rsid w:val="36B84F02"/>
    <w:rsid w:val="37406369"/>
    <w:rsid w:val="37865F82"/>
    <w:rsid w:val="37967A02"/>
    <w:rsid w:val="38A309BF"/>
    <w:rsid w:val="38D653C6"/>
    <w:rsid w:val="39C80C8C"/>
    <w:rsid w:val="39E64546"/>
    <w:rsid w:val="39F7749B"/>
    <w:rsid w:val="39F82D8A"/>
    <w:rsid w:val="39FC1F9F"/>
    <w:rsid w:val="3A0046EB"/>
    <w:rsid w:val="3A8521B0"/>
    <w:rsid w:val="3A911DEF"/>
    <w:rsid w:val="3AA335EE"/>
    <w:rsid w:val="3ADB0022"/>
    <w:rsid w:val="3AED0911"/>
    <w:rsid w:val="3B332808"/>
    <w:rsid w:val="3B9874AD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7861BE0"/>
    <w:rsid w:val="485654DE"/>
    <w:rsid w:val="487578D5"/>
    <w:rsid w:val="48D93BC9"/>
    <w:rsid w:val="48FA1FBB"/>
    <w:rsid w:val="49340FF2"/>
    <w:rsid w:val="49626824"/>
    <w:rsid w:val="49734A04"/>
    <w:rsid w:val="4A196015"/>
    <w:rsid w:val="4AF21349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7D140D"/>
    <w:rsid w:val="4D8F1EE6"/>
    <w:rsid w:val="4DB94B27"/>
    <w:rsid w:val="4DFD7BBD"/>
    <w:rsid w:val="4E42403E"/>
    <w:rsid w:val="4E505D4E"/>
    <w:rsid w:val="4F212E9C"/>
    <w:rsid w:val="4F4F77EC"/>
    <w:rsid w:val="4FC44B7E"/>
    <w:rsid w:val="50160D83"/>
    <w:rsid w:val="50430DA4"/>
    <w:rsid w:val="506D5769"/>
    <w:rsid w:val="50DB55BF"/>
    <w:rsid w:val="51A27776"/>
    <w:rsid w:val="51BF3DA2"/>
    <w:rsid w:val="51DB7FE3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7324C"/>
    <w:rsid w:val="56286794"/>
    <w:rsid w:val="566B7DFC"/>
    <w:rsid w:val="56DD0E82"/>
    <w:rsid w:val="572F431A"/>
    <w:rsid w:val="57A0617F"/>
    <w:rsid w:val="58903FA4"/>
    <w:rsid w:val="5895693F"/>
    <w:rsid w:val="589D2268"/>
    <w:rsid w:val="58C641AF"/>
    <w:rsid w:val="5943175D"/>
    <w:rsid w:val="5A05172C"/>
    <w:rsid w:val="5A9E27DB"/>
    <w:rsid w:val="5AC174FB"/>
    <w:rsid w:val="5ACB53B5"/>
    <w:rsid w:val="5AF15247"/>
    <w:rsid w:val="5B2610A9"/>
    <w:rsid w:val="5CC72681"/>
    <w:rsid w:val="5CDE3E60"/>
    <w:rsid w:val="5CF06198"/>
    <w:rsid w:val="5D131A7E"/>
    <w:rsid w:val="5D8956B8"/>
    <w:rsid w:val="5D8D0FB5"/>
    <w:rsid w:val="5E37325F"/>
    <w:rsid w:val="5E3B0B9A"/>
    <w:rsid w:val="5E6D1E03"/>
    <w:rsid w:val="5E745375"/>
    <w:rsid w:val="5EA356D3"/>
    <w:rsid w:val="5EA507C4"/>
    <w:rsid w:val="5F9C6297"/>
    <w:rsid w:val="601D2892"/>
    <w:rsid w:val="604D6279"/>
    <w:rsid w:val="6068418F"/>
    <w:rsid w:val="608543D7"/>
    <w:rsid w:val="60FB476D"/>
    <w:rsid w:val="61154AB0"/>
    <w:rsid w:val="611808EC"/>
    <w:rsid w:val="61252DCE"/>
    <w:rsid w:val="61501CF3"/>
    <w:rsid w:val="617F736E"/>
    <w:rsid w:val="61B53144"/>
    <w:rsid w:val="622700D9"/>
    <w:rsid w:val="623E2002"/>
    <w:rsid w:val="62644A65"/>
    <w:rsid w:val="6351014E"/>
    <w:rsid w:val="63732A39"/>
    <w:rsid w:val="63A06EAC"/>
    <w:rsid w:val="642C302A"/>
    <w:rsid w:val="64765511"/>
    <w:rsid w:val="64B02547"/>
    <w:rsid w:val="652429AA"/>
    <w:rsid w:val="65906406"/>
    <w:rsid w:val="65FA31A3"/>
    <w:rsid w:val="660F30F2"/>
    <w:rsid w:val="66C26E64"/>
    <w:rsid w:val="6858514A"/>
    <w:rsid w:val="68756EA6"/>
    <w:rsid w:val="688B27D8"/>
    <w:rsid w:val="688E6D51"/>
    <w:rsid w:val="6891027A"/>
    <w:rsid w:val="68D762A5"/>
    <w:rsid w:val="69455CDF"/>
    <w:rsid w:val="69482477"/>
    <w:rsid w:val="69804104"/>
    <w:rsid w:val="699B0B42"/>
    <w:rsid w:val="69FA2F27"/>
    <w:rsid w:val="69FD5C93"/>
    <w:rsid w:val="6A1A2066"/>
    <w:rsid w:val="6A2C1D99"/>
    <w:rsid w:val="6B5865F5"/>
    <w:rsid w:val="6B841545"/>
    <w:rsid w:val="6B8E34CD"/>
    <w:rsid w:val="6B9F6CC6"/>
    <w:rsid w:val="6BE653D7"/>
    <w:rsid w:val="6BEB59CB"/>
    <w:rsid w:val="6C1F7C61"/>
    <w:rsid w:val="6CA64085"/>
    <w:rsid w:val="6D266652"/>
    <w:rsid w:val="6D271CAA"/>
    <w:rsid w:val="6D8055AC"/>
    <w:rsid w:val="6D8B6DD7"/>
    <w:rsid w:val="6DA3430D"/>
    <w:rsid w:val="6E384436"/>
    <w:rsid w:val="6E604AF0"/>
    <w:rsid w:val="6EAD27CA"/>
    <w:rsid w:val="6F1F1ECC"/>
    <w:rsid w:val="6FBC7077"/>
    <w:rsid w:val="70341FB0"/>
    <w:rsid w:val="70E635CC"/>
    <w:rsid w:val="70F058CE"/>
    <w:rsid w:val="719F4012"/>
    <w:rsid w:val="72475110"/>
    <w:rsid w:val="727B0DDB"/>
    <w:rsid w:val="72843D06"/>
    <w:rsid w:val="728C48D0"/>
    <w:rsid w:val="72AA7CFF"/>
    <w:rsid w:val="736A259F"/>
    <w:rsid w:val="73787E02"/>
    <w:rsid w:val="7379769F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321BD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9A2A38"/>
    <w:rsid w:val="77B85AD6"/>
    <w:rsid w:val="77B92EBE"/>
    <w:rsid w:val="78836028"/>
    <w:rsid w:val="78A218DD"/>
    <w:rsid w:val="78BF4DE7"/>
    <w:rsid w:val="7922042A"/>
    <w:rsid w:val="79342EF3"/>
    <w:rsid w:val="79C33873"/>
    <w:rsid w:val="7A824313"/>
    <w:rsid w:val="7ACF47A6"/>
    <w:rsid w:val="7AEB36F3"/>
    <w:rsid w:val="7C0F2D5A"/>
    <w:rsid w:val="7D495706"/>
    <w:rsid w:val="7E9E696A"/>
    <w:rsid w:val="7F156BC7"/>
    <w:rsid w:val="7F4965DE"/>
    <w:rsid w:val="7F603787"/>
    <w:rsid w:val="7F723D73"/>
    <w:rsid w:val="7F8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478</Words>
  <Characters>485</Characters>
  <Lines>0</Lines>
  <Paragraphs>0</Paragraphs>
  <TotalTime>5</TotalTime>
  <ScaleCrop>false</ScaleCrop>
  <LinksUpToDate>false</LinksUpToDate>
  <CharactersWithSpaces>517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2025-05-09T09:27:54Z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