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5.5.9</w:t>
      </w:r>
      <w:r>
        <w:rPr>
          <w:rFonts w:hint="eastAsia"/>
          <w:spacing w:val="45"/>
          <w:szCs w:val="18"/>
        </w:rPr>
        <w:t>主题活动</w:t>
      </w:r>
      <w:r>
        <w:rPr>
          <w:spacing w:val="45"/>
          <w:szCs w:val="18"/>
        </w:rPr>
        <w:t>——《</w:t>
      </w:r>
      <w:r>
        <w:rPr>
          <w:rFonts w:hint="eastAsia"/>
          <w:spacing w:val="45"/>
          <w:szCs w:val="18"/>
          <w:lang w:val="en-US" w:eastAsia="zh-CN"/>
        </w:rPr>
        <w:t>能干的手</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 xml:space="preserve"> 王颂雅</w:t>
      </w:r>
      <w:r>
        <w:rPr>
          <w:rFonts w:hint="default" w:ascii="宋体" w:hAnsi="宋体" w:eastAsia="宋体" w:cs="宋体"/>
          <w:i w:val="0"/>
          <w:color w:val="000000"/>
          <w:kern w:val="0"/>
          <w:sz w:val="24"/>
          <w:szCs w:val="24"/>
          <w:u w:val="single"/>
          <w:lang w:val="en-US" w:eastAsia="zh-CN" w:bidi="ar"/>
        </w:rPr>
        <w:t xml:space="preserve">  顾念楠  许择迅    周成旭  张梓柠  张俊哲 闫卓凡 谈千筠 李沐祁 宋梓煜 龚昕苒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孔佑泽、孔佑安、王诗航、刘奕澂、唐文津。</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姚燚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509_075652.jpgIMG_20250509_07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509_075652.jpgIMG_20250509_075652"/>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509_080047.jpgIMG_20250509_08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509_080047.jpgIMG_20250509_080047"/>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509_080237.jpgIMG_20250509_08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509_080237.jpgIMG_20250509_080237"/>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509_080542.jpgIMG_20250509_08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509_080542.jpgIMG_20250509_080542"/>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孔佑泽、陈可歆、刘奕澂、孔佑安、谈千筠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许择迅、李恩茜、赵静姝张梓柠、唐文津、叶书汐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活动二：综合</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活动：我的问题</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D0E6EFB">
      <w:pPr>
        <w:spacing w:line="360" w:lineRule="exact"/>
        <w:ind w:firstLine="480" w:firstLineChars="200"/>
        <w:rPr>
          <w:rFonts w:hint="eastAsia" w:ascii="宋体" w:hAnsi="宋体"/>
          <w:szCs w:val="21"/>
          <w:lang w:eastAsia="zh-Hans"/>
        </w:rPr>
      </w:pPr>
      <w:bookmarkStart w:id="1" w:name="_GoBack"/>
      <w:bookmarkEnd w:id="1"/>
      <w:r>
        <w:rPr>
          <w:rFonts w:hint="eastAsia" w:ascii="宋体" w:hAnsi="宋体"/>
          <w:szCs w:val="21"/>
          <w:lang w:eastAsia="zh-Hans"/>
        </w:rPr>
        <w:t>在上次的活动中，小朋友们初步进行了</w:t>
      </w:r>
      <w:r>
        <w:rPr>
          <w:rFonts w:hint="eastAsia" w:ascii="宋体" w:hAnsi="宋体"/>
          <w:szCs w:val="21"/>
        </w:rPr>
        <w:t>巧手节暨毕业展</w:t>
      </w:r>
      <w:r>
        <w:rPr>
          <w:rFonts w:hint="eastAsia" w:ascii="宋体" w:hAnsi="宋体"/>
          <w:szCs w:val="21"/>
          <w:lang w:eastAsia="zh-Hans"/>
        </w:rPr>
        <w:t>的制作活动。在活动中，小朋友们遇到一些问题。我们引导小朋友们将自己遇到的问题记录了下来，并进行了文字标注。本次活动就是引导幼儿在集体面前和小组内讲述自己遇到的问题，然后通过讨论，集思广益来想出较为可行的解决问题的办法。</w:t>
      </w:r>
    </w:p>
    <w:p w14:paraId="5E6F26B1">
      <w:pPr>
        <w:numPr>
          <w:numId w:val="0"/>
        </w:numPr>
        <w:spacing w:line="360" w:lineRule="exact"/>
        <w:ind w:firstLine="480" w:firstLineChars="200"/>
        <w:rPr>
          <w:rFonts w:hint="default" w:ascii="宋体" w:hAnsi="宋体" w:eastAsiaTheme="minorEastAsia"/>
          <w:bCs/>
          <w:sz w:val="24"/>
          <w:szCs w:val="24"/>
          <w:lang w:val="en-US" w:eastAsia="zh-CN"/>
        </w:rPr>
      </w:pPr>
      <w:r>
        <w:rPr>
          <w:rFonts w:hint="eastAsia"/>
          <w:bCs/>
          <w:sz w:val="24"/>
          <w:szCs w:val="24"/>
        </w:rPr>
        <w:t>在</w:t>
      </w:r>
      <w:r>
        <w:rPr>
          <w:rFonts w:hint="eastAsia"/>
          <w:bCs/>
          <w:sz w:val="24"/>
          <w:szCs w:val="24"/>
          <w:lang w:val="en-US" w:eastAsia="zh-CN"/>
        </w:rPr>
        <w:t>活动中</w:t>
      </w:r>
      <w:r>
        <w:rPr>
          <w:rFonts w:hint="eastAsia" w:ascii="宋体" w:hAnsi="宋体" w:cs="宋体"/>
          <w:kern w:val="0"/>
          <w:szCs w:val="21"/>
          <w:lang w:eastAsia="zh-Hans"/>
        </w:rPr>
        <w:t>能认真倾听，积极思考，帮同伴想出解决问题的办法</w:t>
      </w:r>
      <w:r>
        <w:rPr>
          <w:rFonts w:hint="eastAsia" w:ascii="宋体" w:hAnsi="宋体" w:cs="宋体"/>
          <w:kern w:val="0"/>
          <w:szCs w:val="21"/>
          <w:lang w:eastAsia="zh-CN"/>
        </w:rPr>
        <w:t>，</w:t>
      </w:r>
      <w:r>
        <w:rPr>
          <w:rFonts w:hint="eastAsia" w:ascii="宋体" w:hAnsi="宋体" w:cs="宋体"/>
          <w:kern w:val="0"/>
          <w:szCs w:val="21"/>
          <w:lang w:eastAsia="zh-Hans"/>
        </w:rPr>
        <w:t>用连贯完整的语言在集体面前发言，不随意打断别人的发言将想到的解决问题的办法用笔和纸记录下来，为下一步的作品改进做经验准备</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是：赵奕果 王皓辰  顾念楠  许择迅 刘奕澂  王诗航 周成旭  张梓柠 孔佑泽 孔佑安 张俊哲 闫卓凡 谈千筠 李沐祁 宋梓煜 龚昕苒  陈可歆 李恩茜 王颂雅 叶书汐  赵静姝 姚燚。</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509_092000.jpgIMG_20250509_0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509_092000.jpgIMG_20250509_092000"/>
                          <pic:cNvPicPr>
                            <a:picLocks noChangeAspect="1"/>
                          </pic:cNvPicPr>
                        </pic:nvPicPr>
                        <pic:blipFill>
                          <a:blip r:embed="rId10"/>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509_092107.jpgIMG_20250509_09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509_092107.jpgIMG_20250509_092107"/>
                          <pic:cNvPicPr>
                            <a:picLocks noChangeAspect="1"/>
                          </pic:cNvPicPr>
                        </pic:nvPicPr>
                        <pic:blipFill>
                          <a:blip r:embed="rId11"/>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509_092118.jpgIMG_20250509_09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509_092118.jpgIMG_20250509_092118"/>
                          <pic:cNvPicPr>
                            <a:picLocks noChangeAspect="1"/>
                          </pic:cNvPicPr>
                        </pic:nvPicPr>
                        <pic:blipFill>
                          <a:blip r:embed="rId12"/>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509_092605.jpgIMG_20250509_0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509_092605.jpgIMG_20250509_092605"/>
                          <pic:cNvPicPr>
                            <a:picLocks noChangeAspect="1"/>
                          </pic:cNvPicPr>
                        </pic:nvPicPr>
                        <pic:blipFill>
                          <a:blip r:embed="rId13"/>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26285C67">
            <w:pPr>
              <w:spacing w:line="360" w:lineRule="exact"/>
              <w:ind w:firstLine="480" w:firstLineChars="200"/>
              <w:rPr>
                <w:rFonts w:hint="eastAsia" w:eastAsiaTheme="minorEastAsia"/>
                <w:sz w:val="21"/>
                <w:szCs w:val="21"/>
                <w:lang w:val="en-US" w:eastAsia="zh-CN"/>
              </w:rPr>
            </w:pPr>
            <w:r>
              <w:rPr>
                <w:rFonts w:hint="eastAsia"/>
                <w:lang w:eastAsia="zh-Hans"/>
              </w:rPr>
              <w:t>和你同一组的小朋友讨论一下你遇到的问题，并请小伙伴帮你想一想解决问题的办法。</w:t>
            </w:r>
          </w:p>
        </w:tc>
        <w:tc>
          <w:tcPr>
            <w:tcW w:w="4216" w:type="dxa"/>
          </w:tcPr>
          <w:p w14:paraId="2895ECC3">
            <w:pPr>
              <w:spacing w:line="360" w:lineRule="exact"/>
              <w:ind w:firstLine="480" w:firstLineChars="200"/>
              <w:jc w:val="left"/>
              <w:rPr>
                <w:rFonts w:hint="eastAsia" w:asciiTheme="minorEastAsia" w:hAnsiTheme="minorEastAsia" w:eastAsiaTheme="minorEastAsia"/>
                <w:sz w:val="21"/>
                <w:szCs w:val="21"/>
                <w:lang w:val="en-US" w:eastAsia="zh-CN"/>
              </w:rPr>
            </w:pPr>
            <w:r>
              <w:rPr>
                <w:rFonts w:hint="eastAsia"/>
                <w:lang w:eastAsia="zh-Hans"/>
              </w:rPr>
              <w:t>把你们今天想到的解决问题的办法记录下来吧。</w:t>
            </w: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活动三：好玩的区域游戏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509_081112.jpgIMG_20250509_08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509_081112.jpgIMG_20250509_081112"/>
                          <pic:cNvPicPr>
                            <a:picLocks noChangeAspect="1" noChangeArrowheads="1"/>
                          </pic:cNvPicPr>
                        </pic:nvPicPr>
                        <pic:blipFill>
                          <a:blip r:embed="rId14"/>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509_081415.jpgIMG_20250509_08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509_081415.jpgIMG_20250509_081415"/>
                          <pic:cNvPicPr>
                            <a:picLocks noChangeAspect="1" noChangeArrowheads="1"/>
                          </pic:cNvPicPr>
                        </pic:nvPicPr>
                        <pic:blipFill>
                          <a:blip r:embed="rId15"/>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航航、念念、苒苒在科探区游戏。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顾书言、梓柠在图书区游戏。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509_081026.jpgIMG_20250509_08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509_081026.jpgIMG_20250509_081026"/>
                          <pic:cNvPicPr>
                            <a:picLocks noChangeAspect="1" noChangeArrowheads="1"/>
                          </pic:cNvPicPr>
                        </pic:nvPicPr>
                        <pic:blipFill>
                          <a:blip r:embed="rId16"/>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509_084020.jpgIMG_20250509_08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509_084020.jpgIMG_20250509_084020"/>
                          <pic:cNvPicPr>
                            <a:picLocks noChangeAspect="1"/>
                          </pic:cNvPicPr>
                        </pic:nvPicPr>
                        <pic:blipFill>
                          <a:blip r:embed="rId17"/>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朵朵、李沐祁在地面建构区游戏。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宋梓煜、航航在音乐区游戏。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是鹌鹑蛋猪肝、生菜口蘑、翡翠银鱼羹。</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509_110154.jpgIMG_20250509_11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509_110154.jpgIMG_20250509_110154"/>
                          <pic:cNvPicPr>
                            <a:picLocks noChangeAspect="1"/>
                          </pic:cNvPicPr>
                        </pic:nvPicPr>
                        <pic:blipFill>
                          <a:blip r:embed="rId19"/>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29_110418.jpgIMG_20250429_11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29_110418.jpgIMG_20250429_110418"/>
                          <pic:cNvPicPr>
                            <a:picLocks noChangeAspect="1"/>
                          </pic:cNvPicPr>
                        </pic:nvPicPr>
                        <pic:blipFill>
                          <a:blip r:embed="rId20"/>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509_110431.jpgIMG_20250509_11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509_110431.jpgIMG_20250509_110431"/>
                          <pic:cNvPicPr>
                            <a:picLocks noChangeAspect="1"/>
                          </pic:cNvPicPr>
                        </pic:nvPicPr>
                        <pic:blipFill>
                          <a:blip r:embed="rId21"/>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509_110539.jpgIMG_20250509_11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509_110539.jpgIMG_20250509_110539"/>
                          <pic:cNvPicPr>
                            <a:picLocks noChangeAspect="1"/>
                          </pic:cNvPicPr>
                        </pic:nvPicPr>
                        <pic:blipFill>
                          <a:blip r:embed="rId22"/>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304"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4"/>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6ABB19E"/>
    <w:rsid w:val="37B17148"/>
    <w:rsid w:val="3B1D630A"/>
    <w:rsid w:val="3D9F9E61"/>
    <w:rsid w:val="3DFC1F51"/>
    <w:rsid w:val="3F36EF37"/>
    <w:rsid w:val="3F3FDC68"/>
    <w:rsid w:val="3FAEFC5D"/>
    <w:rsid w:val="3FBEE6B0"/>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CD9C39C"/>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FD4873"/>
    <w:rsid w:val="DEBFDC84"/>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EFE7645"/>
    <w:rsid w:val="EF7F54DA"/>
    <w:rsid w:val="EFBD1C1C"/>
    <w:rsid w:val="EFFB59F9"/>
    <w:rsid w:val="F3EA11EF"/>
    <w:rsid w:val="F3EBDA1A"/>
    <w:rsid w:val="F53FE326"/>
    <w:rsid w:val="F651DB8E"/>
    <w:rsid w:val="F6767C71"/>
    <w:rsid w:val="F67B4748"/>
    <w:rsid w:val="F67FD22A"/>
    <w:rsid w:val="F713A07B"/>
    <w:rsid w:val="F72F55C4"/>
    <w:rsid w:val="F7DD7FC9"/>
    <w:rsid w:val="F7ED5953"/>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DF4CEF"/>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94</Words>
  <Characters>536</Characters>
  <Lines>4</Lines>
  <Paragraphs>1</Paragraphs>
  <TotalTime>6</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2023-05-10T04:17:00Z</dcterms:created>
  <dc:creator>apple</dc:creator>
  <cp:lastModifiedBy>漂流瓶</cp:lastModifiedBy>
  <cp:lastPrinted>2023-04-07T04:44:00Z</cp:lastPrinted>
  <dcterms:modified xsi:type="dcterms:W3CDTF">2025-05-09T12:24:45Z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E3024C55D6546ACD20821D681B81E3F5_43</vt:lpwstr>
  </property>
</Properties>
</file>