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5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月9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五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出勤：今日来园22人</w:t>
      </w:r>
    </w:p>
    <w:p w14:paraId="196C64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清晨踏入校园，孩子们总是笑容满面地迎接新的一天，主动向老师问好，展现出愉悦的神情。他们挑选出自己钟爱的玩具，与同伴们共同游戏，使得教室里回荡着欢声笑语。教师们也以满腔热情迎接每一位孩子，营造出一个温暖和谐的环境，为孩子们的一天注入了欢乐的开始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田初阳、张文泽、彭屹知、李兴宸、沈恒熠、徐鲲、包金萱、曹瑾依、贾栩然、唐艺芯、邵清玥、张静彤、王悦宁、孙雨萌、胡嘉芯、焦欣桐、谢芃煜、黄子苏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D:/西阆苑小一班下/今日动态/5.9/IMG_20250509_080825.jpgIMG_20250509_08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5.9/IMG_20250509_080825.jpgIMG_20250509_080825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2" name="图片 2" descr="D:/西阆苑小一班下/今日动态/5.9/IMG_20250509_080811.jpgIMG_20250509_08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5.9/IMG_20250509_080811.jpgIMG_20250509_080811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D:/西阆苑小一班下/今日动态/5.9/IMG_20250509_080820.jpgIMG_20250509_08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5.9/IMG_20250509_080820.jpgIMG_20250509_080820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167640</wp:posOffset>
            </wp:positionV>
            <wp:extent cx="2049780" cy="1537970"/>
            <wp:effectExtent l="0" t="0" r="7620" b="5080"/>
            <wp:wrapNone/>
            <wp:docPr id="9" name="图片 9" descr="D:/西阆苑小一班下/今日动态/5.9/IMG_20250509_080851.jpgIMG_20250509_08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5.9/IMG_20250509_080851.jpgIMG_20250509_080851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8" name="图片 8" descr="D:/西阆苑小一班下/今日动态/5.9/IMG_20250509_080832.jpgIMG_20250509_08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5.9/IMG_20250509_080832.jpgIMG_20250509_080832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A274E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三、户外活动</w:t>
      </w:r>
    </w:p>
    <w:p w14:paraId="4A833A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前操场，孩子们在操场上奔跑嬉戏，享受着温暖的阳光和新鲜的空气。老师们在一旁密切关注着孩子们的安全，同时鼓励他们勇敢尝试，积极互动。通过这样的户外活动，孩子们不仅锻炼了身体，还学会了团队合作和分享的乐趣，为他们的健康成长增添了活力。</w:t>
      </w:r>
    </w:p>
    <w:p w14:paraId="2C6497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5" name="图片 15" descr="D:/西阆苑小一班下/今日动态/5.9/IMG_20250509_083601.jpgIMG_20250509_08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5.9/IMG_20250509_083601.jpgIMG_20250509_083601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D:/西阆苑小一班下/今日动态/5.9/IMG_20250509_083513.jpgIMG_20250509_08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5.9/IMG_20250509_083513.jpgIMG_20250509_083513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D:/西阆苑小一班下/今日动态/5.9/IMG_20250509_083417.jpgIMG_20250509_08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5.9/IMG_20250509_083417.jpgIMG_20250509_083417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6F8791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8694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196215</wp:posOffset>
            </wp:positionV>
            <wp:extent cx="2049780" cy="1537970"/>
            <wp:effectExtent l="0" t="0" r="7620" b="5080"/>
            <wp:wrapNone/>
            <wp:docPr id="16" name="图片 16" descr="D:/西阆苑小一班下/今日动态/5.9/IMG_20250509_083933.jpgIMG_20250509_08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5.9/IMG_20250509_083933.jpgIMG_20250509_083933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177165</wp:posOffset>
            </wp:positionV>
            <wp:extent cx="2049780" cy="1537970"/>
            <wp:effectExtent l="0" t="0" r="7620" b="5080"/>
            <wp:wrapNone/>
            <wp:docPr id="17" name="图片 17" descr="D:/西阆苑小一班下/今日动态/5.9/IMG_20250509_083701.jpgIMG_20250509_08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5.9/IMG_20250509_083701.jpgIMG_20250509_083701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四、集体活动</w:t>
      </w:r>
    </w:p>
    <w:p w14:paraId="3B209D33">
      <w:pPr>
        <w:ind w:firstLine="630" w:firstLineChars="300"/>
        <w:rPr>
          <w:rFonts w:hint="eastAsia"/>
        </w:rPr>
      </w:pPr>
      <w:r>
        <w:rPr>
          <w:rFonts w:hint="eastAsia"/>
        </w:rPr>
        <w:t>手指</w:t>
      </w:r>
      <w:r>
        <w:rPr>
          <w:rFonts w:hint="eastAsia"/>
          <w:lang w:val="en-US" w:eastAsia="zh-CN"/>
        </w:rPr>
        <w:t>点</w:t>
      </w:r>
      <w:r>
        <w:rPr>
          <w:rFonts w:hint="eastAsia"/>
        </w:rPr>
        <w:t>画是幼儿用手指蘸上颜料在纸上作画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一个小小的手指印可以组合成物体，也可以进行添画变成美丽的作品。本次活动主要引导幼儿欣赏手指印画作品的基础上，通过</w:t>
      </w:r>
      <w:r>
        <w:rPr>
          <w:rFonts w:hint="eastAsia"/>
        </w:rPr>
        <w:t>在手指印上进行</w:t>
      </w:r>
      <w:r>
        <w:rPr>
          <w:rFonts w:hint="eastAsia"/>
          <w:lang w:val="en-US" w:eastAsia="zh-CN"/>
        </w:rPr>
        <w:t>想象、</w:t>
      </w:r>
      <w:r>
        <w:rPr>
          <w:rFonts w:hint="eastAsia"/>
        </w:rPr>
        <w:t>添画变出各种形象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从而大胆创作富有童趣、有一定的情节的作品。</w:t>
      </w:r>
    </w:p>
    <w:p w14:paraId="7FA9C8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4" name="图片 4" descr="D:/西阆苑小一班下/今日动态/5.9/QQ图片20250509151009.jpgQQ图片2025050915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5.9/QQ图片20250509151009.jpgQQ图片20250509151009"/>
                    <pic:cNvPicPr>
                      <a:picLocks noChangeAspect="1"/>
                    </pic:cNvPicPr>
                  </pic:nvPicPr>
                  <pic:blipFill>
                    <a:blip r:embed="rId14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43815</wp:posOffset>
            </wp:positionV>
            <wp:extent cx="2049780" cy="1537970"/>
            <wp:effectExtent l="0" t="0" r="7620" b="5080"/>
            <wp:wrapNone/>
            <wp:docPr id="6" name="图片 6" descr="D:/西阆苑小一班下/今日动态/5.9/QQ图片20250509151041.jpgQQ图片2025050915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5.9/QQ图片20250509151041.jpgQQ图片20250509151041"/>
                    <pic:cNvPicPr>
                      <a:picLocks noChangeAspect="1"/>
                    </pic:cNvPicPr>
                  </pic:nvPicPr>
                  <pic:blipFill>
                    <a:blip r:embed="rId15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53340</wp:posOffset>
            </wp:positionV>
            <wp:extent cx="2049780" cy="1537970"/>
            <wp:effectExtent l="0" t="0" r="7620" b="5080"/>
            <wp:wrapNone/>
            <wp:docPr id="5" name="图片 5" descr="D:/西阆苑小一班下/今日动态/5.9/QQ图片20250509151036.jpgQQ图片2025050915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5.9/QQ图片20250509151036.jpgQQ图片20250509151036"/>
                    <pic:cNvPicPr>
                      <a:picLocks noChangeAspect="1"/>
                    </pic:cNvPicPr>
                  </pic:nvPicPr>
                  <pic:blipFill>
                    <a:blip r:embed="rId16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35C0D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167640</wp:posOffset>
            </wp:positionV>
            <wp:extent cx="2049780" cy="1537970"/>
            <wp:effectExtent l="0" t="0" r="7620" b="5080"/>
            <wp:wrapNone/>
            <wp:docPr id="18" name="图片 18" descr="D:/西阆苑小一班下/今日动态/5.9/QQ图片20250509151054.jpgQQ图片2025050915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5.9/QQ图片20250509151054.jpgQQ图片20250509151054"/>
                    <pic:cNvPicPr>
                      <a:picLocks noChangeAspect="1"/>
                    </pic:cNvPicPr>
                  </pic:nvPicPr>
                  <pic:blipFill>
                    <a:blip r:embed="rId1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158115</wp:posOffset>
            </wp:positionV>
            <wp:extent cx="2049780" cy="1537970"/>
            <wp:effectExtent l="0" t="0" r="7620" b="5080"/>
            <wp:wrapNone/>
            <wp:docPr id="12" name="图片 12" descr="D:/西阆苑小一班下/今日动态/5.9/QQ图片20250509151050.jpgQQ图片2025050915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5.9/QQ图片20250509151050.jpgQQ图片20250509151050"/>
                    <pic:cNvPicPr>
                      <a:picLocks noChangeAspect="1"/>
                    </pic:cNvPicPr>
                  </pic:nvPicPr>
                  <pic:blipFill>
                    <a:blip r:embed="rId1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81915</wp:posOffset>
            </wp:positionV>
            <wp:extent cx="2049780" cy="1537970"/>
            <wp:effectExtent l="0" t="0" r="7620" b="5080"/>
            <wp:wrapNone/>
            <wp:docPr id="11" name="图片 11" descr="D:/西阆苑小一班下/今日动态/5.9/QQ图片20250509151046.jpgQQ图片2025050915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5.9/QQ图片20250509151046.jpgQQ图片20250509151046"/>
                    <pic:cNvPicPr>
                      <a:picLocks noChangeAspect="1"/>
                    </pic:cNvPicPr>
                  </pic:nvPicPr>
                  <pic:blipFill>
                    <a:blip r:embed="rId19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B9F6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B681999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B0CF520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403B4D2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724EB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11794F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0518BE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C936880">
      <w:pPr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左烽佑、邓江宁、陈意、洪开澈、田初阳、张文泽、彭屹知、李兴宸、沈恒熠、徐鲲、包金萱、曹瑾依、贾栩然、唐艺芯、邵清玥、张静彤、王悦宁、孙雨萌、胡嘉芯、焦欣桐、谢芃煜、黄子苏小朋友</w:t>
      </w:r>
      <w:r>
        <w:rPr>
          <w:rFonts w:hint="eastAsia" w:ascii="宋体" w:hAnsi="宋体"/>
          <w:szCs w:val="21"/>
        </w:rPr>
        <w:t>能大胆尝试用手指点画的方式表现出物体基本特征，并在手指印上进行添画。</w:t>
      </w:r>
      <w:bookmarkStart w:id="0" w:name="_GoBack"/>
      <w:bookmarkEnd w:id="0"/>
      <w:r>
        <w:rPr>
          <w:rFonts w:hint="eastAsia" w:ascii="宋体" w:hAnsi="宋体"/>
          <w:color w:val="000000"/>
          <w:szCs w:val="21"/>
        </w:rPr>
        <w:t>能在画面上简单布局，根据自己的想象，有创造性地表现简单的情节。</w:t>
      </w:r>
    </w:p>
    <w:p w14:paraId="34B8F4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2BD2A9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20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2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30103FD"/>
    <w:rsid w:val="535B5D4C"/>
    <w:rsid w:val="53666E05"/>
    <w:rsid w:val="541C372E"/>
    <w:rsid w:val="54603F53"/>
    <w:rsid w:val="54BA1D8F"/>
    <w:rsid w:val="54ED0ADB"/>
    <w:rsid w:val="56F6179F"/>
    <w:rsid w:val="58D914DE"/>
    <w:rsid w:val="599E218E"/>
    <w:rsid w:val="5A7C5942"/>
    <w:rsid w:val="5B2756D9"/>
    <w:rsid w:val="5B6B4AD5"/>
    <w:rsid w:val="5D0825A8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9B52435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BF264E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8.emf"/><Relationship Id="rId22" Type="http://schemas.openxmlformats.org/officeDocument/2006/relationships/oleObject" Target="embeddings/oleObject2.bin"/><Relationship Id="rId21" Type="http://schemas.openxmlformats.org/officeDocument/2006/relationships/image" Target="media/image17.e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866</Words>
  <Characters>867</Characters>
  <Lines>0</Lines>
  <Paragraphs>0</Paragraphs>
  <TotalTime>0</TotalTime>
  <ScaleCrop>false</ScaleCrop>
  <LinksUpToDate>false</LinksUpToDate>
  <CharactersWithSpaces>901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2025-05-09T09:04:55Z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