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新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在上周的活动中，孩子们从手的外形特征入手，了解了小手的秘密，幼儿通过摸一摸、看一看中，从不同角度认识了自己的小手，萌发了爱护小手的情感。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周美术手印添画的活动中孩子们充分发挥他们的想象力，创作出一个个深动的画面，激发了孩子们对小手的创作活动的兴趣。在交流中，我们发现：16名幼儿在上周用搓、按、转和手指点画的方法制作母亲节礼物，本周还想用自己的小手进行更多的创作活动；14名幼儿了解一些和小手有关的手语，并对手语产生浓厚的兴趣，想学习更多的手语。因此，</w:t>
            </w:r>
            <w:r>
              <w:rPr>
                <w:rFonts w:hint="eastAsia" w:ascii="宋体" w:hAnsi="宋体" w:eastAsia="宋体" w:cs="宋体"/>
                <w:szCs w:val="21"/>
              </w:rPr>
              <w:t>本周我们将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 w:eastAsia="宋体" w:cs="宋体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活动，初步感受到小手的作用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 w:eastAsia="宋体" w:cs="宋体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从而对自己对小手充满信心，提高幼儿动手制作的能力，同时</w:t>
            </w:r>
            <w:r>
              <w:rPr>
                <w:rFonts w:hint="eastAsia" w:ascii="宋体" w:hAnsi="宋体" w:eastAsia="宋体" w:cs="宋体"/>
                <w:szCs w:val="21"/>
              </w:rPr>
              <w:t>感受小手能干的快乐。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F632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2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3C710D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C85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关于小船和制作小船的照片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区域投放材料：益智区提供小手图片、圈圈若干，供幼儿进行套圈的游戏；美工区：投放多色印泥盘、笔、示意图，供幼儿利用小手进行点画、添画；投放蜡笔、彩纸、颜料、太空泥等材料及工具，供幼儿创意制作手工作品、绘画作品；图书区：提供指偶游戏图片供幼儿边看图片边玩指偶游戏；科探区投放手电筒、暗箱、手影图片供幼儿玩手影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6CB23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1.学习发餐盘、勺子、小毛巾等，保持安静进餐的好习惯。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2.午睡时能自己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被子，午睡后能自己穿衣服、鞋子。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3.在户外活动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，能够自主、合作擦汗、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喝水、休息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晒晒小袜子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剥豆豆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造船厂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我可不吃手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百变积木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俄罗斯方块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科探区：《手影游戏》《小乌龟的生长》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小手创意画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我最喜欢的小船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图书区的阅读情况，能自主阅读，爱护图书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C20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在科探区幼儿与材料的互动情况，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并尝试记录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9E5B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1.综合：会说话的手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数学：感知5以内的数量 </w:t>
            </w:r>
          </w:p>
          <w:p w14:paraId="3ABCB9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3.语言：老师的手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手印添画</w:t>
            </w:r>
          </w:p>
          <w:p w14:paraId="7B2FE8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：有用的大拇指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多变的手影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主题建构：小船 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小花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掌纹的秘密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沉与浮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王苏娴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7821A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8BF7BE5"/>
    <w:rsid w:val="599C638A"/>
    <w:rsid w:val="59CD76A4"/>
    <w:rsid w:val="59CE679A"/>
    <w:rsid w:val="5A320025"/>
    <w:rsid w:val="5A4B47A0"/>
    <w:rsid w:val="5AC470A4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DF06170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AF776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1236</Words>
  <Characters>1259</Characters>
  <Lines>11</Lines>
  <Paragraphs>3</Paragraphs>
  <TotalTime>1</TotalTime>
  <ScaleCrop>false</ScaleCrop>
  <LinksUpToDate>false</LinksUpToDate>
  <CharactersWithSpaces>1352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王苏娴</cp:lastModifiedBy>
  <cp:lastPrinted>2025-05-09T07:10:29Z</cp:lastPrinted>
  <dcterms:modified xsi:type="dcterms:W3CDTF">2025-05-09T07:11:55Z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DC383FDFAF5187337A521968924B7E21_43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