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330E1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9B174B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5B4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D80FFC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6EA1F86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能干的手</w:t>
            </w: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C81D96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619C556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在上周的活动中，大部分幼儿能在细致观察手的基础上用多种方式了解手的能干之处，并能将手上的主要特征绘画出来，对自己的手产生自豪感、认同感，愿意自信、自主地使用“手”来表达自己对客观世界的认识，并能自制各种事物。同时，孩子们也根据自己的兴趣需要选择自己想要设计的小制作，其中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名幼儿说想要用手来建构雪花片作品；有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15名幼儿想要创作火箭类作品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；有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26名幼儿想围绕青花的元素创作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，因此我们将以“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青花瓷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”为主题线索来开展活动，鼓励幼儿自主动手设计、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创作青花作品，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在此基础上发现自己的手是多么灵巧、多么有用、多么能干。</w:t>
            </w:r>
          </w:p>
        </w:tc>
      </w:tr>
      <w:tr w14:paraId="541B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D3DC7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B7FF3E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B042447">
            <w:pPr>
              <w:spacing w:line="340" w:lineRule="exact"/>
              <w:rPr>
                <w:rFonts w:cs="Tahom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欣赏青花瓷的色彩和花纹，感受蓝白相间的图案美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347A54FE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</w:rPr>
              <w:t>2.能</w:t>
            </w: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  <w:lang w:val="en-US" w:eastAsia="zh-CN"/>
              </w:rPr>
              <w:t>使用多元化的材料进行创作</w:t>
            </w: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</w:rPr>
              <w:t>，并乐意参与其中。</w:t>
            </w:r>
          </w:p>
        </w:tc>
      </w:tr>
      <w:tr w14:paraId="6748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1B0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909248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美工区增添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青花瓷的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图示，并增添各种材料、各色太空泥、色粉纸、卡纸、水彩笔等供幼儿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创作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建构区添加一些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图片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供幼儿欣赏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；图书区增添关于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青花瓷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的绘本供幼儿欣赏、阅读。</w:t>
            </w:r>
          </w:p>
        </w:tc>
      </w:tr>
      <w:tr w14:paraId="11CC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A61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F9442E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天气穿衣，热的时候及时脱衣服，并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及时整理好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衣物，不随意乱放，注意有序放置衣帽柜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9B957A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szCs w:val="21"/>
              </w:rPr>
              <w:t>做好班级一切卫生消毒工作和春季各种传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染病预防工作，如保证各室的整洁、物品的卫生与安全、保证室内通风。</w:t>
            </w:r>
          </w:p>
          <w:p w14:paraId="251E2DB6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3.及时做好班级物品整理工作，与同伴友好合作，及时放置、管理班级学习物品，及时整理和归纳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267B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3B43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1A6E3F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C93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328CD5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5AC544">
            <w:pPr>
              <w:spacing w:line="300" w:lineRule="exact"/>
            </w:pPr>
            <w:r>
              <w:rPr>
                <w:rFonts w:hint="eastAsia"/>
              </w:rPr>
              <w:t>1.建构区：雪花片建构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青花瓷</w:t>
            </w:r>
            <w:r>
              <w:rPr>
                <w:rFonts w:hint="eastAsia"/>
              </w:rPr>
              <w:t>、积木建构等；</w:t>
            </w:r>
          </w:p>
          <w:p w14:paraId="584EBE4F">
            <w:pPr>
              <w:tabs>
                <w:tab w:val="left" w:pos="1575"/>
              </w:tabs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2.阅读区：</w:t>
            </w:r>
            <w:r>
              <w:rPr>
                <w:rFonts w:hint="eastAsia"/>
                <w:lang w:val="en-US" w:eastAsia="zh-CN"/>
              </w:rPr>
              <w:t>自主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</w:t>
            </w:r>
            <w:r>
              <w:rPr>
                <w:rFonts w:hint="eastAsia"/>
              </w:rPr>
              <w:t>等；</w:t>
            </w:r>
          </w:p>
          <w:p w14:paraId="5FE7B93C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绘画《青花瓷》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黏土《青花瓷》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57BA192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4.益智区：</w:t>
            </w:r>
            <w:r>
              <w:rPr>
                <w:rFonts w:hint="eastAsia"/>
                <w:lang w:val="en-US" w:eastAsia="zh-CN"/>
              </w:rPr>
              <w:t>拼图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多米诺骨牌、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游戏等</w:t>
            </w:r>
            <w:r>
              <w:rPr>
                <w:rFonts w:hint="eastAsia"/>
                <w:szCs w:val="21"/>
              </w:rPr>
              <w:t>；</w:t>
            </w:r>
          </w:p>
          <w:p w14:paraId="1963A54B">
            <w:pPr>
              <w:spacing w:line="30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自然材料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自主搭建</w:t>
            </w:r>
            <w:r>
              <w:rPr>
                <w:rFonts w:hint="eastAsia"/>
              </w:rPr>
              <w:t>；</w:t>
            </w:r>
          </w:p>
          <w:p w14:paraId="1EC8E39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彩虹瓶、水中烟花、不同的盐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1BD024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B1AB36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彭</w:t>
            </w:r>
            <w:r>
              <w:rPr>
                <w:rFonts w:hint="eastAsia"/>
                <w:szCs w:val="21"/>
              </w:rPr>
              <w:t>老师：</w:t>
            </w:r>
            <w:r>
              <w:t>幼儿在进行作品创作时，能否合理利用材料</w:t>
            </w:r>
            <w:r>
              <w:rPr>
                <w:rFonts w:hint="eastAsia"/>
              </w:rPr>
              <w:t>并能在</w:t>
            </w:r>
            <w:r>
              <w:t>主题情境下进行相关作品的创作</w:t>
            </w:r>
            <w:r>
              <w:rPr>
                <w:rFonts w:hint="eastAsia"/>
              </w:rPr>
              <w:t>。</w:t>
            </w:r>
          </w:p>
          <w:p w14:paraId="6A610148">
            <w:pPr>
              <w:spacing w:line="300" w:lineRule="exact"/>
              <w:rPr>
                <w:rFonts w:hint="default" w:asciiTheme="minorEastAsia" w:hAnsiTheme="minorEastAsia" w:eastAsiaTheme="minorEastAsia"/>
                <w:color w:val="FF0000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幼儿在作品创作时与同伴合作、交流的情况。</w:t>
            </w:r>
          </w:p>
        </w:tc>
      </w:tr>
      <w:tr w14:paraId="076D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9D351E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272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01AABA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3842B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B645BE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44262BD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0A8B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BD7D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3676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4523E67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AF77BA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语言：哪来的脚印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综合：毕业作品展计划书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.综合：第一次制作（一）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D4E291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.谈话：制作中的问题及策略    </w:t>
            </w:r>
          </w:p>
        </w:tc>
      </w:tr>
      <w:tr w14:paraId="553D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68BD9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5BA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DA9CF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szCs w:val="21"/>
              </w:rPr>
              <w:t>音乐：我和星星打电话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数学：8的加法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综合：第一次制作（二）</w:t>
            </w:r>
          </w:p>
          <w:p w14:paraId="5359880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4.健康：保护小手         </w:t>
            </w:r>
          </w:p>
          <w:p w14:paraId="7A4F74BA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CCA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5AB058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081A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7AF3E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盐的小实验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运球障碍跑</w:t>
            </w:r>
          </w:p>
          <w:p w14:paraId="32EBD80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</w:t>
            </w:r>
            <w:r>
              <w:rPr>
                <w:rFonts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我的毕业作品</w:t>
            </w:r>
          </w:p>
        </w:tc>
      </w:tr>
    </w:tbl>
    <w:p w14:paraId="2431F25A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1715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44B5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0BDE"/>
    <w:rsid w:val="00121BF8"/>
    <w:rsid w:val="00122FDB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3A50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1E65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04B9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0560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53AE2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BF1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63A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46AC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022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290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7BA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4B9C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40AB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9669D2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7929AE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CE4332"/>
    <w:rsid w:val="38B72832"/>
    <w:rsid w:val="38D9545A"/>
    <w:rsid w:val="38FD7802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3B6415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687E37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851743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1157</Words>
  <Characters>1187</Characters>
  <Lines>9</Lines>
  <Paragraphs>2</Paragraphs>
  <TotalTime>13</TotalTime>
  <ScaleCrop>false</ScaleCrop>
  <LinksUpToDate>false</LinksUpToDate>
  <CharactersWithSpaces>1263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花草少年</cp:lastModifiedBy>
  <cp:lastPrinted>2024-05-05T23:57:00Z</cp:lastPrinted>
  <dcterms:modified xsi:type="dcterms:W3CDTF">2025-05-05T23:47:19Z</dcterms:modified>
  <dc:title>第七周   2011年3月31日   星期四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DD1FC27D83C046A191A07F0B33F5DCD7_13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