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2025年5月7日    星期五      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应到24人，实到21人，郑沫苒、司睿、刁欣怡小朋友请假，希望3位小朋友能早日来园参加活动！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今天户外活动我们一起玩了跑道，赛跑、滚轮胎，不仅锻炼到了力量和耐力，也锻炼了孩子们的协调能力，快来看看我们的活动吧！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507_083615.jpgIMG_20250507_08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507_083615.jpgIMG_20250507_083615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507_083716.jpgIMG_20250507_08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507_083716.jpgIMG_20250507_083716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507_083837.jpgIMG_20250507_08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507_083837.jpgIMG_20250507_083837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507_085645.jpgIMG_20250507_08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507_085645.jpgIMG_20250507_085645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507_085959.jpgIMG_20250507_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507_085959.jpgIMG_20250507_085959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507_090142.jpgIMG_20250507_09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507_090142.jpgIMG_20250507_090142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53FF970C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社会活动：家人的手</w:t>
      </w:r>
    </w:p>
    <w:p w14:paraId="2D138CDB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一家人的手在外形特征有很多不同之处，如：大人的手比幼儿的手大，大人的手 上有老茧，皮肤的皱纹多 …… ，这些都是劳动留下的，而孩子平时并不会关注这些。 本次活动让孩子在调查、了解、比较家人手的特征时，了解家人的辛苦。活动中孩子们分享交流了家人手的不同，感知父母和祖辈生活的辛苦与不易。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507_093221.jpgIMG_20250507_09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507_093221.jpgIMG_20250507_093221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IMG_20250507_093229.jpgIMG_20250507_09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507_093229.jpgIMG_20250507_093229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507_093235.jpgIMG_20250507_09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507_093235.jpgIMG_20250507_093235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507_093444.jpgIMG_20250507_093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507_093444.jpgIMG_20250507_093444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507_100003.jpgIMG_20250507_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507_100003.jpgIMG_20250507_100003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1480" cy="1144270"/>
            <wp:effectExtent l="0" t="0" r="4445" b="8255"/>
            <wp:docPr id="13" name="图片 13" descr="C:/Users/Lenovo/Desktop/IMG_20250507_101637.jpgIMG_20250507_10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507_101637.jpgIMG_20250507_101637"/>
                    <pic:cNvPicPr>
                      <a:picLocks noChangeAspect="1"/>
                    </pic:cNvPicPr>
                  </pic:nvPicPr>
                  <pic:blipFill>
                    <a:blip r:embed="rId17"/>
                    <a:srcRect t="4645" b="4645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40C7774D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cs="宋体"/>
          <w:kern w:val="2"/>
          <w:sz w:val="24"/>
          <w:szCs w:val="24"/>
          <w:lang w:val="en-US" w:eastAsia="zh-CN" w:bidi="ar-SA"/>
        </w:rPr>
        <w:t>我们的菜园今日幼儿观察时发现苦瓜和黄瓜类有了很大的变化，藤曼也长得很长了，接下来要做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2" name="图片 1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什么呢？快带孩子们一起调查一下，明天来交流吧！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CF06198"/>
    <w:rsid w:val="5D131A7E"/>
    <w:rsid w:val="5D8956B8"/>
    <w:rsid w:val="5D8D0FB5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603787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426</Characters>
  <Lines>0</Lines>
  <Paragraphs>0</Paragraphs>
  <TotalTime>2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Lenovo</cp:lastModifiedBy>
  <cp:lastPrinted>2023-02-13T09:03:00Z</cp:lastPrinted>
  <dcterms:modified xsi:type="dcterms:W3CDTF">2025-05-09T10:13:05Z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eyJoZGlkIjoiM2I3M2EyYjQwN2Q3ZTRmMjZiNTc1ZDlkNTBjZmQ5YzEifQ==</vt:lpwstr>
  </property>
</Properties>
</file>