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FF" w:rsidRDefault="00914B1A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97"/>
        <w:gridCol w:w="1701"/>
        <w:gridCol w:w="1822"/>
        <w:gridCol w:w="1791"/>
        <w:gridCol w:w="1613"/>
        <w:gridCol w:w="179"/>
        <w:gridCol w:w="1792"/>
      </w:tblGrid>
      <w:tr w:rsidR="00B036FF" w:rsidTr="00E65BAC">
        <w:trPr>
          <w:cantSplit/>
          <w:trHeight w:val="41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6FF" w:rsidRDefault="00914B1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FF" w:rsidRDefault="00914B1A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人们</w:t>
            </w:r>
            <w:r w:rsidR="00C72E99">
              <w:rPr>
                <w:rFonts w:ascii="宋体" w:hAnsi="宋体" w:hint="eastAsia"/>
                <w:szCs w:val="21"/>
              </w:rPr>
              <w:t>怎样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工作</w:t>
            </w:r>
          </w:p>
        </w:tc>
      </w:tr>
      <w:tr w:rsidR="00B036FF" w:rsidTr="00E65BAC">
        <w:trPr>
          <w:cantSplit/>
          <w:trHeight w:val="27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6FF" w:rsidRDefault="00914B1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B036FF" w:rsidRDefault="00914B1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F" w:rsidRDefault="00914B1A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在日常活动中，孩子们经常会问：“假如没有各行各业的工作会怎样？”在通过一周的主题活动的开展中，孩子们理解了各行各业劳动对社会及个人生活均有独特的意义。</w:t>
            </w:r>
          </w:p>
        </w:tc>
      </w:tr>
      <w:tr w:rsidR="00B036FF" w:rsidTr="00E65BAC">
        <w:trPr>
          <w:cantSplit/>
          <w:trHeight w:val="92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6FF" w:rsidRDefault="00914B1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B036FF" w:rsidRDefault="00914B1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F" w:rsidRDefault="00914B1A">
            <w:pPr>
              <w:tabs>
                <w:tab w:val="right" w:pos="8306"/>
              </w:tabs>
              <w:spacing w:line="2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1.理解各行各业工作与人们的关系及对人们生活的意义。</w:t>
            </w:r>
          </w:p>
          <w:p w:rsidR="00B036FF" w:rsidRDefault="00914B1A">
            <w:pPr>
              <w:spacing w:line="260" w:lineRule="exact"/>
            </w:pPr>
            <w:r>
              <w:rPr>
                <w:rFonts w:ascii="宋体" w:hAnsi="宋体" w:cs="宋体" w:hint="eastAsia"/>
              </w:rPr>
              <w:t>2.</w:t>
            </w:r>
            <w:r>
              <w:t>有初步的美好愿望，长大后为幸福生活而努力工作。</w:t>
            </w:r>
            <w:r>
              <w:rPr>
                <w:rFonts w:ascii="宋体" w:hAnsi="宋体" w:cs="宋体" w:hint="eastAsia"/>
              </w:rPr>
              <w:br/>
              <w:t>3.能</w:t>
            </w:r>
            <w:r>
              <w:rPr>
                <w:rFonts w:ascii="宋体" w:hAnsi="宋体" w:cs="宋体"/>
                <w:sz w:val="24"/>
              </w:rPr>
              <w:t>认真倾听别人的发言，并乐于补充。</w:t>
            </w:r>
          </w:p>
        </w:tc>
      </w:tr>
      <w:tr w:rsidR="00B036FF" w:rsidTr="00E65BA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9"/>
        </w:trPr>
        <w:tc>
          <w:tcPr>
            <w:tcW w:w="1242" w:type="dxa"/>
            <w:gridSpan w:val="2"/>
            <w:tcBorders>
              <w:tl2br w:val="single" w:sz="4" w:space="0" w:color="auto"/>
            </w:tcBorders>
          </w:tcPr>
          <w:p w:rsidR="00B036FF" w:rsidRDefault="00914B1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B036FF" w:rsidRDefault="00914B1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01" w:type="dxa"/>
            <w:vAlign w:val="center"/>
          </w:tcPr>
          <w:p w:rsidR="00B036FF" w:rsidRDefault="00914B1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:rsidR="00B036FF" w:rsidRDefault="00914B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B036FF" w:rsidRDefault="00914B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B036FF" w:rsidRDefault="00914B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B036FF" w:rsidRDefault="00914B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B036FF" w:rsidTr="00E65BA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4"/>
        </w:trPr>
        <w:tc>
          <w:tcPr>
            <w:tcW w:w="645" w:type="dxa"/>
            <w:vMerge w:val="restart"/>
            <w:vAlign w:val="center"/>
          </w:tcPr>
          <w:p w:rsidR="00B036FF" w:rsidRDefault="00914B1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97" w:type="dxa"/>
            <w:vAlign w:val="center"/>
          </w:tcPr>
          <w:p w:rsidR="00B036FF" w:rsidRDefault="00914B1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6FF" w:rsidRDefault="00914B1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表演区：小舞台、动物职业介绍所       建构区：高架桥、美丽的城市</w:t>
            </w:r>
          </w:p>
          <w:p w:rsidR="00B036FF" w:rsidRDefault="00914B1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美工区：服装设计师、超级厨师         阅读区：《森林播报员》、《小精灵和老鞋匠》</w:t>
            </w:r>
          </w:p>
        </w:tc>
      </w:tr>
      <w:tr w:rsidR="00B036FF" w:rsidTr="00E65BA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5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B036FF" w:rsidRDefault="00B036FF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B036FF" w:rsidRDefault="00914B1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6FF" w:rsidRDefault="00914B1A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时光隧道、勇登高峰、小小赛车手、套圈高手、快乐轮胎、小小建筑师、绚丽舞台</w:t>
            </w:r>
          </w:p>
          <w:p w:rsidR="00B036FF" w:rsidRDefault="00914B1A">
            <w:pPr>
              <w:spacing w:line="240" w:lineRule="exac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撕</w:t>
            </w:r>
            <w:proofErr w:type="gramEnd"/>
            <w:r>
              <w:rPr>
                <w:rFonts w:ascii="宋体" w:hAnsi="宋体" w:hint="eastAsia"/>
                <w:szCs w:val="21"/>
              </w:rPr>
              <w:t>名牌大战、趣味跳绳、有趣的板凳、趣味组合、星球大战、快乐城堡、挖沙乐</w:t>
            </w:r>
          </w:p>
        </w:tc>
      </w:tr>
      <w:tr w:rsidR="00B036FF" w:rsidTr="00E65BA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42" w:type="dxa"/>
            <w:gridSpan w:val="2"/>
            <w:vMerge w:val="restart"/>
            <w:vAlign w:val="center"/>
          </w:tcPr>
          <w:p w:rsidR="00B036FF" w:rsidRDefault="00914B1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6FF" w:rsidRDefault="00914B1A" w:rsidP="00777DC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>
              <w:rPr>
                <w:rFonts w:ascii="宋体" w:hAnsi="宋体" w:hint="eastAsia"/>
                <w:spacing w:val="-6"/>
                <w:szCs w:val="21"/>
              </w:rPr>
              <w:t>情绪</w:t>
            </w:r>
            <w:r w:rsidR="00777DCA">
              <w:rPr>
                <w:rFonts w:ascii="宋体" w:hAnsi="宋体" w:hint="eastAsia"/>
                <w:spacing w:val="-6"/>
                <w:szCs w:val="21"/>
              </w:rPr>
              <w:t>小怪兽</w:t>
            </w:r>
            <w:r>
              <w:rPr>
                <w:rFonts w:ascii="宋体" w:hAnsi="宋体" w:hint="eastAsia"/>
                <w:spacing w:val="-6"/>
                <w:szCs w:val="21"/>
              </w:rPr>
              <w:t>、我最喜欢的职业、外出游玩时的注意事项、我的早餐、我会洗手</w:t>
            </w:r>
          </w:p>
        </w:tc>
      </w:tr>
      <w:tr w:rsidR="00B036FF" w:rsidTr="00E65BA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036FF" w:rsidRDefault="00B036F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6FF" w:rsidRDefault="00914B1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生成话题：爸爸去上班</w:t>
            </w:r>
          </w:p>
        </w:tc>
      </w:tr>
      <w:tr w:rsidR="00B036FF" w:rsidTr="00E65BA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7"/>
        </w:trPr>
        <w:tc>
          <w:tcPr>
            <w:tcW w:w="1242" w:type="dxa"/>
            <w:gridSpan w:val="2"/>
            <w:vAlign w:val="center"/>
          </w:tcPr>
          <w:p w:rsidR="00B036FF" w:rsidRDefault="00914B1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98" w:type="dxa"/>
            <w:gridSpan w:val="6"/>
            <w:vAlign w:val="center"/>
          </w:tcPr>
          <w:p w:rsidR="00B036FF" w:rsidRDefault="00914B1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B036FF" w:rsidRDefault="00C1105E" w:rsidP="00C1105E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914B1A">
              <w:rPr>
                <w:rFonts w:ascii="宋体" w:hAnsi="宋体" w:hint="eastAsia"/>
                <w:bCs/>
                <w:szCs w:val="21"/>
              </w:rPr>
              <w:t>看</w:t>
            </w:r>
            <w:proofErr w:type="gramStart"/>
            <w:r w:rsidR="00914B1A">
              <w:rPr>
                <w:rFonts w:ascii="宋体" w:hAnsi="宋体" w:hint="eastAsia"/>
                <w:bCs/>
                <w:szCs w:val="21"/>
              </w:rPr>
              <w:t>图列</w:t>
            </w:r>
            <w:proofErr w:type="gramEnd"/>
            <w:r w:rsidR="00914B1A">
              <w:rPr>
                <w:rFonts w:ascii="宋体" w:hAnsi="宋体" w:hint="eastAsia"/>
                <w:bCs/>
                <w:szCs w:val="21"/>
              </w:rPr>
              <w:t>算式</w:t>
            </w:r>
            <w:r w:rsidR="00914B1A">
              <w:rPr>
                <w:rFonts w:ascii="宋体" w:hAnsi="宋体"/>
                <w:bCs/>
                <w:szCs w:val="21"/>
              </w:rPr>
              <w:t xml:space="preserve"> </w:t>
            </w:r>
            <w:r w:rsidR="00914B1A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="00914B1A">
              <w:rPr>
                <w:rFonts w:ascii="宋体" w:hAnsi="宋体"/>
                <w:bCs/>
                <w:szCs w:val="21"/>
              </w:rPr>
              <w:t>2.</w:t>
            </w:r>
            <w:r w:rsidR="00914B1A">
              <w:rPr>
                <w:rFonts w:ascii="宋体" w:hAnsi="宋体" w:hint="eastAsia"/>
                <w:bCs/>
                <w:szCs w:val="21"/>
              </w:rPr>
              <w:t>小小消防员</w:t>
            </w:r>
            <w:r w:rsidR="00914B1A">
              <w:rPr>
                <w:rFonts w:ascii="宋体" w:hAnsi="宋体"/>
                <w:szCs w:val="21"/>
              </w:rPr>
              <w:t xml:space="preserve">  </w:t>
            </w:r>
            <w:r w:rsidR="00914B1A">
              <w:rPr>
                <w:rFonts w:ascii="宋体" w:hAnsi="宋体" w:hint="eastAsia"/>
                <w:szCs w:val="21"/>
              </w:rPr>
              <w:t xml:space="preserve">  3.</w:t>
            </w:r>
            <w:r w:rsidR="00914B1A">
              <w:rPr>
                <w:rFonts w:ascii="宋体" w:hAnsi="宋体" w:hint="eastAsia"/>
                <w:spacing w:val="-20"/>
                <w:szCs w:val="21"/>
              </w:rPr>
              <w:t xml:space="preserve"> </w:t>
            </w:r>
            <w:r w:rsidR="00914B1A">
              <w:rPr>
                <w:rFonts w:ascii="宋体" w:hAnsi="宋体" w:hint="eastAsia"/>
                <w:spacing w:val="-11"/>
                <w:szCs w:val="21"/>
              </w:rPr>
              <w:t xml:space="preserve">磁铁的秘密 </w:t>
            </w:r>
            <w:r w:rsidR="00914B1A">
              <w:rPr>
                <w:rFonts w:ascii="宋体" w:hAnsi="宋体" w:hint="eastAsia"/>
                <w:spacing w:val="-20"/>
                <w:szCs w:val="21"/>
              </w:rPr>
              <w:t xml:space="preserve">  </w:t>
            </w:r>
            <w:r w:rsidR="00777DCA">
              <w:rPr>
                <w:rFonts w:ascii="宋体" w:hAnsi="宋体" w:hint="eastAsia"/>
                <w:spacing w:val="-20"/>
                <w:szCs w:val="21"/>
              </w:rPr>
              <w:t xml:space="preserve">    </w:t>
            </w:r>
            <w:r w:rsidR="00914B1A">
              <w:rPr>
                <w:rFonts w:ascii="宋体" w:hAnsi="宋体" w:hint="eastAsia"/>
                <w:spacing w:val="-20"/>
                <w:szCs w:val="21"/>
              </w:rPr>
              <w:t xml:space="preserve"> </w:t>
            </w:r>
            <w:r w:rsidR="00914B1A">
              <w:rPr>
                <w:rFonts w:ascii="宋体" w:hAnsi="宋体"/>
                <w:szCs w:val="21"/>
              </w:rPr>
              <w:t>4.</w:t>
            </w:r>
            <w:r w:rsidR="00914B1A">
              <w:rPr>
                <w:rFonts w:ascii="宋体" w:hAnsi="宋体" w:hint="eastAsia"/>
                <w:szCs w:val="21"/>
              </w:rPr>
              <w:t xml:space="preserve">劳动最光荣   </w:t>
            </w:r>
          </w:p>
          <w:p w:rsidR="00B036FF" w:rsidRDefault="00914B1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5.各种各样的职业    6.小象消防员</w:t>
            </w:r>
            <w:r>
              <w:rPr>
                <w:rFonts w:ascii="宋体" w:hAnsi="宋体" w:hint="eastAsia"/>
                <w:spacing w:val="-14"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7.乐创：创意《</w:t>
            </w:r>
            <w:r w:rsidR="00777DCA">
              <w:rPr>
                <w:rFonts w:ascii="宋体" w:hAnsi="宋体" w:hint="eastAsia"/>
                <w:bCs/>
                <w:spacing w:val="-8"/>
                <w:szCs w:val="21"/>
              </w:rPr>
              <w:t>彩棒造型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》、玩泥《捏面人》</w:t>
            </w:r>
          </w:p>
        </w:tc>
      </w:tr>
      <w:tr w:rsidR="00B036FF" w:rsidTr="00E65BA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88"/>
        </w:trPr>
        <w:tc>
          <w:tcPr>
            <w:tcW w:w="1242" w:type="dxa"/>
            <w:gridSpan w:val="2"/>
            <w:vAlign w:val="center"/>
          </w:tcPr>
          <w:p w:rsidR="00B036FF" w:rsidRDefault="00B036FF">
            <w:pPr>
              <w:rPr>
                <w:rFonts w:ascii="宋体" w:hAnsi="宋体"/>
                <w:b/>
                <w:bCs/>
                <w:szCs w:val="21"/>
              </w:rPr>
            </w:pPr>
          </w:p>
          <w:p w:rsidR="00B036FF" w:rsidRDefault="00914B1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B036FF" w:rsidRDefault="00B036F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036FF" w:rsidRDefault="00116A87" w:rsidP="00116A87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劳动节休息</w:t>
            </w:r>
          </w:p>
        </w:tc>
        <w:tc>
          <w:tcPr>
            <w:tcW w:w="1822" w:type="dxa"/>
            <w:vAlign w:val="center"/>
          </w:tcPr>
          <w:p w:rsidR="00B036FF" w:rsidRDefault="00914B1A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B036FF" w:rsidRDefault="00116A87" w:rsidP="00116A87">
            <w:pPr>
              <w:jc w:val="left"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运动</w:t>
            </w:r>
            <w:r w:rsidR="00914B1A">
              <w:rPr>
                <w:rFonts w:ascii="宋体" w:hAnsi="宋体" w:hint="eastAsia"/>
                <w:spacing w:val="-17"/>
                <w:szCs w:val="21"/>
              </w:rPr>
              <w:t>区：</w:t>
            </w:r>
            <w:r>
              <w:rPr>
                <w:rFonts w:ascii="宋体" w:hAnsi="宋体" w:hint="eastAsia"/>
                <w:spacing w:val="-17"/>
                <w:szCs w:val="21"/>
              </w:rPr>
              <w:t>运动小健将</w:t>
            </w:r>
          </w:p>
          <w:p w:rsidR="00B036FF" w:rsidRDefault="00116A87">
            <w:pPr>
              <w:widowControl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建构</w:t>
            </w:r>
            <w:r w:rsidR="00914B1A">
              <w:rPr>
                <w:rFonts w:ascii="宋体" w:hAnsi="宋体" w:hint="eastAsia"/>
                <w:spacing w:val="-17"/>
                <w:szCs w:val="21"/>
              </w:rPr>
              <w:t>区：</w:t>
            </w:r>
            <w:r>
              <w:rPr>
                <w:rFonts w:ascii="宋体" w:hAnsi="宋体" w:hint="eastAsia"/>
                <w:spacing w:val="-17"/>
                <w:szCs w:val="21"/>
              </w:rPr>
              <w:t>美丽的城市</w:t>
            </w:r>
          </w:p>
          <w:p w:rsidR="00B036FF" w:rsidRDefault="00116A87">
            <w:pPr>
              <w:widowControl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写生</w:t>
            </w:r>
            <w:r w:rsidR="00914B1A">
              <w:rPr>
                <w:rFonts w:ascii="宋体" w:hAnsi="宋体" w:hint="eastAsia"/>
                <w:spacing w:val="-17"/>
                <w:szCs w:val="21"/>
              </w:rPr>
              <w:t>区：</w:t>
            </w:r>
            <w:r>
              <w:rPr>
                <w:rFonts w:ascii="宋体" w:hAnsi="宋体" w:hint="eastAsia"/>
                <w:spacing w:val="-17"/>
                <w:szCs w:val="21"/>
              </w:rPr>
              <w:t>运动的朋友</w:t>
            </w:r>
          </w:p>
          <w:p w:rsidR="00B036FF" w:rsidRDefault="00914B1A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B036FF" w:rsidRDefault="00914B1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表演游戏：</w:t>
            </w:r>
          </w:p>
          <w:p w:rsidR="00B036FF" w:rsidRDefault="00914B1A">
            <w:pPr>
              <w:ind w:firstLineChars="100" w:firstLine="194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动物职业介绍所</w:t>
            </w:r>
          </w:p>
        </w:tc>
        <w:tc>
          <w:tcPr>
            <w:tcW w:w="1791" w:type="dxa"/>
            <w:vAlign w:val="center"/>
          </w:tcPr>
          <w:p w:rsidR="00B036FF" w:rsidRDefault="00914B1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B036FF" w:rsidRDefault="00116A87">
            <w:pPr>
              <w:jc w:val="left"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语言</w:t>
            </w:r>
            <w:r w:rsidR="00914B1A">
              <w:rPr>
                <w:rFonts w:ascii="宋体" w:hAnsi="宋体" w:hint="eastAsia"/>
                <w:spacing w:val="-17"/>
                <w:szCs w:val="21"/>
              </w:rPr>
              <w:t>区：</w:t>
            </w:r>
            <w:r>
              <w:rPr>
                <w:rFonts w:ascii="宋体" w:hAnsi="宋体" w:hint="eastAsia"/>
                <w:spacing w:val="-17"/>
                <w:szCs w:val="21"/>
              </w:rPr>
              <w:t>小小播报员</w:t>
            </w:r>
          </w:p>
          <w:p w:rsidR="00B036FF" w:rsidRDefault="00116A87">
            <w:pPr>
              <w:jc w:val="left"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科学</w:t>
            </w:r>
            <w:r w:rsidR="00914B1A">
              <w:rPr>
                <w:rFonts w:ascii="宋体" w:hAnsi="宋体" w:hint="eastAsia"/>
                <w:spacing w:val="-17"/>
                <w:szCs w:val="21"/>
              </w:rPr>
              <w:t>区：</w:t>
            </w:r>
            <w:r>
              <w:rPr>
                <w:rFonts w:ascii="宋体" w:hAnsi="宋体" w:hint="eastAsia"/>
                <w:spacing w:val="-17"/>
                <w:szCs w:val="21"/>
              </w:rPr>
              <w:t>小电工</w:t>
            </w:r>
            <w:r w:rsidR="00914B1A">
              <w:rPr>
                <w:rFonts w:ascii="宋体" w:hAnsi="宋体" w:hint="eastAsia"/>
                <w:spacing w:val="-17"/>
                <w:szCs w:val="21"/>
              </w:rPr>
              <w:t xml:space="preserve">       </w:t>
            </w:r>
          </w:p>
          <w:p w:rsidR="00B036FF" w:rsidRDefault="00116A87">
            <w:pPr>
              <w:jc w:val="left"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美工</w:t>
            </w:r>
            <w:r w:rsidR="00914B1A">
              <w:rPr>
                <w:rFonts w:ascii="宋体" w:hAnsi="宋体" w:hint="eastAsia"/>
                <w:spacing w:val="-17"/>
                <w:szCs w:val="21"/>
              </w:rPr>
              <w:t>区：</w:t>
            </w:r>
            <w:r>
              <w:rPr>
                <w:rFonts w:ascii="宋体" w:hAnsi="宋体" w:hint="eastAsia"/>
                <w:spacing w:val="-17"/>
                <w:szCs w:val="21"/>
              </w:rPr>
              <w:t>捏面人</w:t>
            </w:r>
          </w:p>
          <w:p w:rsidR="00B036FF" w:rsidRDefault="00914B1A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B036FF" w:rsidRDefault="00116A87" w:rsidP="00116A87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可爱的毛毛虫</w:t>
            </w:r>
          </w:p>
        </w:tc>
        <w:tc>
          <w:tcPr>
            <w:tcW w:w="1792" w:type="dxa"/>
            <w:gridSpan w:val="2"/>
            <w:vAlign w:val="center"/>
          </w:tcPr>
          <w:p w:rsidR="00B036FF" w:rsidRDefault="00914B1A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B036FF" w:rsidRDefault="00914B1A">
            <w:r>
              <w:rPr>
                <w:rFonts w:hint="eastAsia"/>
              </w:rPr>
              <w:t>角色游戏：</w:t>
            </w:r>
          </w:p>
          <w:p w:rsidR="00B036FF" w:rsidRDefault="00116A87">
            <w:pPr>
              <w:ind w:firstLineChars="100" w:firstLine="210"/>
            </w:pPr>
            <w:proofErr w:type="gramStart"/>
            <w:r>
              <w:rPr>
                <w:rFonts w:hint="eastAsia"/>
              </w:rPr>
              <w:t>爱贝医院</w:t>
            </w:r>
            <w:proofErr w:type="gramEnd"/>
          </w:p>
          <w:p w:rsidR="00B036FF" w:rsidRDefault="00914B1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B036FF" w:rsidRDefault="00914B1A">
            <w:pPr>
              <w:rPr>
                <w:spacing w:val="-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夹包跳</w:t>
            </w:r>
          </w:p>
          <w:p w:rsidR="00B036FF" w:rsidRDefault="00914B1A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:rsidR="00B036FF" w:rsidRDefault="00914B1A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有趣的泡泡器</w:t>
            </w:r>
          </w:p>
        </w:tc>
        <w:tc>
          <w:tcPr>
            <w:tcW w:w="1792" w:type="dxa"/>
            <w:vAlign w:val="center"/>
          </w:tcPr>
          <w:p w:rsidR="00B036FF" w:rsidRDefault="00914B1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B036FF" w:rsidRDefault="00914B1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美丽的城市</w:t>
            </w:r>
          </w:p>
          <w:p w:rsidR="00B036FF" w:rsidRDefault="00B036FF">
            <w:pPr>
              <w:rPr>
                <w:rFonts w:ascii="宋体" w:hAnsi="宋体"/>
                <w:szCs w:val="21"/>
              </w:rPr>
            </w:pPr>
          </w:p>
        </w:tc>
      </w:tr>
      <w:tr w:rsidR="00B036FF" w:rsidTr="00E65BA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42" w:type="dxa"/>
            <w:gridSpan w:val="2"/>
            <w:vAlign w:val="center"/>
          </w:tcPr>
          <w:p w:rsidR="00B036FF" w:rsidRDefault="00914B1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98" w:type="dxa"/>
            <w:gridSpan w:val="6"/>
            <w:tcBorders>
              <w:top w:val="nil"/>
            </w:tcBorders>
            <w:vAlign w:val="center"/>
          </w:tcPr>
          <w:p w:rsidR="00B036FF" w:rsidRDefault="00914B1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B036FF" w:rsidTr="00E65BA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16"/>
        </w:trPr>
        <w:tc>
          <w:tcPr>
            <w:tcW w:w="1242" w:type="dxa"/>
            <w:gridSpan w:val="2"/>
            <w:vAlign w:val="center"/>
          </w:tcPr>
          <w:p w:rsidR="00B036FF" w:rsidRDefault="00914B1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98" w:type="dxa"/>
            <w:gridSpan w:val="6"/>
            <w:tcBorders>
              <w:top w:val="nil"/>
            </w:tcBorders>
            <w:vAlign w:val="center"/>
          </w:tcPr>
          <w:p w:rsidR="00B036FF" w:rsidRDefault="00914B1A">
            <w:pPr>
              <w:widowControl/>
              <w:numPr>
                <w:ilvl w:val="0"/>
                <w:numId w:val="2"/>
              </w:numPr>
              <w:spacing w:line="260" w:lineRule="exact"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家庭资源：请有相关职业资源的家长来园向孩子介绍工作情况。</w:t>
            </w:r>
          </w:p>
          <w:p w:rsidR="00B036FF" w:rsidRDefault="00914B1A">
            <w:pPr>
              <w:widowControl/>
              <w:numPr>
                <w:ilvl w:val="0"/>
                <w:numId w:val="2"/>
              </w:numPr>
              <w:spacing w:line="260" w:lineRule="exact"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绘本资源</w:t>
            </w:r>
            <w:proofErr w:type="gramEnd"/>
            <w:r>
              <w:rPr>
                <w:rFonts w:ascii="宋体" w:hAnsi="宋体" w:hint="eastAsia"/>
                <w:szCs w:val="21"/>
              </w:rPr>
              <w:t>：与职业有关的绘本。</w:t>
            </w:r>
          </w:p>
          <w:p w:rsidR="00B036FF" w:rsidRDefault="00914B1A">
            <w:pPr>
              <w:widowControl/>
              <w:numPr>
                <w:ilvl w:val="0"/>
                <w:numId w:val="2"/>
              </w:numPr>
              <w:spacing w:line="260" w:lineRule="exact"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数字化信息资源：各类活动的课件</w:t>
            </w:r>
            <w:proofErr w:type="spellStart"/>
            <w:r>
              <w:rPr>
                <w:rFonts w:ascii="宋体" w:hAnsi="宋体" w:hint="eastAsia"/>
                <w:szCs w:val="21"/>
              </w:rPr>
              <w:t>ppt</w:t>
            </w:r>
            <w:proofErr w:type="spellEnd"/>
            <w:r>
              <w:rPr>
                <w:rFonts w:ascii="宋体" w:hAnsi="宋体" w:hint="eastAsia"/>
                <w:szCs w:val="21"/>
              </w:rPr>
              <w:t>。</w:t>
            </w:r>
          </w:p>
          <w:p w:rsidR="00B036FF" w:rsidRDefault="00914B1A">
            <w:pPr>
              <w:widowControl/>
              <w:numPr>
                <w:ilvl w:val="0"/>
                <w:numId w:val="2"/>
              </w:numPr>
              <w:spacing w:line="260" w:lineRule="exact"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:rsidR="00B036FF" w:rsidRDefault="00914B1A">
            <w:pPr>
              <w:widowControl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</w:t>
            </w:r>
            <w:r>
              <w:t>根据幼儿园所处社区选择</w:t>
            </w:r>
            <w:r>
              <w:rPr>
                <w:rFonts w:hint="eastAsia"/>
              </w:rPr>
              <w:t>周边的邮局、消防队、牙医诊所、理发店、菜场等</w:t>
            </w:r>
            <w:r>
              <w:t>，请相关的工作人员接受</w:t>
            </w:r>
            <w:r>
              <w:rPr>
                <w:rFonts w:hint="eastAsia"/>
              </w:rPr>
              <w:t>幼</w:t>
            </w:r>
            <w:r>
              <w:t>儿的采访，并为幼儿介绍他们的工作，并将活动照片布置在班级</w:t>
            </w:r>
            <w:r>
              <w:rPr>
                <w:rFonts w:hint="eastAsia"/>
              </w:rPr>
              <w:t>主题</w:t>
            </w:r>
            <w:r>
              <w:t>墙中。</w:t>
            </w:r>
          </w:p>
          <w:p w:rsidR="00B036FF" w:rsidRDefault="00914B1A">
            <w:pPr>
              <w:widowControl/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</w:t>
            </w:r>
            <w:r>
              <w:rPr>
                <w:rFonts w:ascii="新宋体" w:eastAsia="新宋体" w:hAnsi="新宋体" w:cs="新宋体" w:hint="eastAsia"/>
                <w:szCs w:val="21"/>
              </w:rPr>
              <w:t>与幼儿共同收集各行各业人们劳动的照片，共同设计并制作各种工具、物品，布置图片、照片展览等。</w:t>
            </w:r>
          </w:p>
          <w:p w:rsidR="00B036FF" w:rsidRDefault="00914B1A" w:rsidP="00C1105E">
            <w:pPr>
              <w:widowControl/>
              <w:spacing w:line="260" w:lineRule="exact"/>
              <w:ind w:leftChars="-600" w:left="-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</w:t>
            </w:r>
          </w:p>
          <w:p w:rsidR="00B036FF" w:rsidRDefault="00914B1A">
            <w:pPr>
              <w:widowControl/>
              <w:ind w:leftChars="-600" w:left="-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社区</w:t>
            </w:r>
          </w:p>
        </w:tc>
      </w:tr>
      <w:tr w:rsidR="00B036FF" w:rsidTr="00E65BA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</w:trPr>
        <w:tc>
          <w:tcPr>
            <w:tcW w:w="1242" w:type="dxa"/>
            <w:gridSpan w:val="2"/>
            <w:vAlign w:val="center"/>
          </w:tcPr>
          <w:p w:rsidR="00B036FF" w:rsidRDefault="00914B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98" w:type="dxa"/>
            <w:gridSpan w:val="6"/>
            <w:tcBorders>
              <w:top w:val="nil"/>
              <w:bottom w:val="nil"/>
            </w:tcBorders>
            <w:vAlign w:val="center"/>
          </w:tcPr>
          <w:p w:rsidR="00B036FF" w:rsidRDefault="00914B1A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1.关注孩子饮水情况，督促提醒孩子多喝水。</w:t>
            </w:r>
          </w:p>
          <w:p w:rsidR="00B036FF" w:rsidRDefault="00914B1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2.晨间户外活动配合本班老师提醒幼儿注意安全，及时增减衣物并适当休息。</w:t>
            </w:r>
          </w:p>
        </w:tc>
      </w:tr>
      <w:tr w:rsidR="00B036FF" w:rsidTr="00E65BA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242" w:type="dxa"/>
            <w:gridSpan w:val="2"/>
            <w:vAlign w:val="center"/>
          </w:tcPr>
          <w:p w:rsidR="00B036FF" w:rsidRDefault="00914B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98" w:type="dxa"/>
            <w:gridSpan w:val="6"/>
            <w:vAlign w:val="center"/>
          </w:tcPr>
          <w:p w:rsidR="00B036FF" w:rsidRDefault="00914B1A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和孩子分享自己的职业内容，让孩子了解爸爸妈妈以及周围人们的工作，为课堂活动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做经验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准备。</w:t>
            </w:r>
          </w:p>
        </w:tc>
      </w:tr>
    </w:tbl>
    <w:p w:rsidR="00B036FF" w:rsidRDefault="00914B1A"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班级老师：</w:t>
      </w:r>
      <w:proofErr w:type="gramStart"/>
      <w:r w:rsidR="00C1105E">
        <w:rPr>
          <w:rFonts w:hint="eastAsia"/>
          <w:sz w:val="24"/>
        </w:rPr>
        <w:t>钱军</w:t>
      </w:r>
      <w:proofErr w:type="gramEnd"/>
      <w:r w:rsidR="00C1105E">
        <w:rPr>
          <w:rFonts w:hint="eastAsia"/>
          <w:sz w:val="24"/>
        </w:rPr>
        <w:t xml:space="preserve"> </w:t>
      </w:r>
      <w:r w:rsidR="00C1105E">
        <w:rPr>
          <w:rFonts w:hint="eastAsia"/>
          <w:sz w:val="24"/>
        </w:rPr>
        <w:t>吴</w:t>
      </w:r>
      <w:proofErr w:type="gramStart"/>
      <w:r w:rsidR="00C1105E">
        <w:rPr>
          <w:rFonts w:hint="eastAsia"/>
          <w:sz w:val="24"/>
        </w:rPr>
        <w:t>燕虹</w:t>
      </w:r>
      <w:r w:rsidR="00C1105E">
        <w:rPr>
          <w:rFonts w:hint="eastAsia"/>
          <w:sz w:val="24"/>
        </w:rPr>
        <w:t xml:space="preserve"> </w:t>
      </w:r>
      <w:r w:rsidR="00C1105E">
        <w:rPr>
          <w:rFonts w:hint="eastAsia"/>
          <w:sz w:val="24"/>
        </w:rPr>
        <w:t>曹桂</w:t>
      </w:r>
      <w:proofErr w:type="gramEnd"/>
      <w:r w:rsidR="00C1105E">
        <w:rPr>
          <w:rFonts w:hint="eastAsia"/>
          <w:sz w:val="24"/>
        </w:rPr>
        <w:t>芹</w:t>
      </w:r>
      <w:r>
        <w:rPr>
          <w:rFonts w:asciiTheme="minorEastAsia" w:eastAsiaTheme="minorEastAsia" w:hAnsiTheme="minor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C1105E">
        <w:rPr>
          <w:rFonts w:asciiTheme="minorEastAsia" w:eastAsiaTheme="minorEastAsia" w:hAnsiTheme="minorEastAsia" w:hint="eastAsia"/>
          <w:sz w:val="24"/>
        </w:rPr>
        <w:t>十三</w:t>
      </w:r>
      <w:r>
        <w:rPr>
          <w:rFonts w:asciiTheme="minorEastAsia" w:eastAsiaTheme="minorEastAsia" w:hAnsiTheme="minorEastAsia" w:hint="eastAsia"/>
          <w:sz w:val="24"/>
        </w:rPr>
        <w:t>周      20</w:t>
      </w:r>
      <w:r>
        <w:rPr>
          <w:rFonts w:asciiTheme="minorEastAsia" w:eastAsiaTheme="minorEastAsia" w:hAnsiTheme="minorEastAsia"/>
          <w:sz w:val="24"/>
        </w:rPr>
        <w:t>2</w:t>
      </w:r>
      <w:r w:rsidR="00C1105E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C1105E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C1105E">
        <w:rPr>
          <w:rFonts w:asciiTheme="minorEastAsia" w:eastAsiaTheme="minorEastAsia" w:hAnsiTheme="minorEastAsia" w:hint="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C1105E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C1105E">
        <w:rPr>
          <w:rFonts w:asciiTheme="minorEastAsia" w:eastAsiaTheme="minorEastAsia" w:hAnsiTheme="minorEastAsia" w:hint="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B036FF">
      <w:headerReference w:type="default" r:id="rId8"/>
      <w:footerReference w:type="default" r:id="rId9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92F" w:rsidRDefault="006E692F">
      <w:r>
        <w:separator/>
      </w:r>
    </w:p>
  </w:endnote>
  <w:endnote w:type="continuationSeparator" w:id="0">
    <w:p w:rsidR="006E692F" w:rsidRDefault="006E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6FF" w:rsidRDefault="00914B1A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92F" w:rsidRDefault="006E692F">
      <w:r>
        <w:separator/>
      </w:r>
    </w:p>
  </w:footnote>
  <w:footnote w:type="continuationSeparator" w:id="0">
    <w:p w:rsidR="006E692F" w:rsidRDefault="006E6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6FF" w:rsidRDefault="00914B1A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835B2"/>
    <w:multiLevelType w:val="singleLevel"/>
    <w:tmpl w:val="B1B835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ED4805F"/>
    <w:multiLevelType w:val="singleLevel"/>
    <w:tmpl w:val="1ED480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443E9"/>
    <w:rsid w:val="000A5B38"/>
    <w:rsid w:val="000B39D2"/>
    <w:rsid w:val="00116A87"/>
    <w:rsid w:val="00186727"/>
    <w:rsid w:val="0025199A"/>
    <w:rsid w:val="00270186"/>
    <w:rsid w:val="003A7936"/>
    <w:rsid w:val="00405269"/>
    <w:rsid w:val="00416693"/>
    <w:rsid w:val="00427288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E692F"/>
    <w:rsid w:val="006F7849"/>
    <w:rsid w:val="00777DCA"/>
    <w:rsid w:val="007D057B"/>
    <w:rsid w:val="007D78DC"/>
    <w:rsid w:val="007E0376"/>
    <w:rsid w:val="0084003B"/>
    <w:rsid w:val="00914B1A"/>
    <w:rsid w:val="0092550C"/>
    <w:rsid w:val="0094728A"/>
    <w:rsid w:val="009A7030"/>
    <w:rsid w:val="009F1BF1"/>
    <w:rsid w:val="00A152B6"/>
    <w:rsid w:val="00A36E44"/>
    <w:rsid w:val="00A37B09"/>
    <w:rsid w:val="00A91A65"/>
    <w:rsid w:val="00B036FF"/>
    <w:rsid w:val="00B57091"/>
    <w:rsid w:val="00B95276"/>
    <w:rsid w:val="00C1105E"/>
    <w:rsid w:val="00C72E99"/>
    <w:rsid w:val="00D87B05"/>
    <w:rsid w:val="00D93CC1"/>
    <w:rsid w:val="00E65BAC"/>
    <w:rsid w:val="00F05B3A"/>
    <w:rsid w:val="00F832EE"/>
    <w:rsid w:val="00FA25F8"/>
    <w:rsid w:val="00FD62AE"/>
    <w:rsid w:val="0134185B"/>
    <w:rsid w:val="06722F8D"/>
    <w:rsid w:val="0CFF1BF3"/>
    <w:rsid w:val="0D190702"/>
    <w:rsid w:val="15A05265"/>
    <w:rsid w:val="1F6E72A7"/>
    <w:rsid w:val="22F441EB"/>
    <w:rsid w:val="237642CC"/>
    <w:rsid w:val="2A4C4C2F"/>
    <w:rsid w:val="2DE753EB"/>
    <w:rsid w:val="2EB23BE8"/>
    <w:rsid w:val="2F68177C"/>
    <w:rsid w:val="30AF6B19"/>
    <w:rsid w:val="323E39E4"/>
    <w:rsid w:val="369938DF"/>
    <w:rsid w:val="3C7633EA"/>
    <w:rsid w:val="3F954E41"/>
    <w:rsid w:val="42A15FF5"/>
    <w:rsid w:val="45991206"/>
    <w:rsid w:val="4723347D"/>
    <w:rsid w:val="478D0CFE"/>
    <w:rsid w:val="482A083B"/>
    <w:rsid w:val="4BED4059"/>
    <w:rsid w:val="4EDB63EB"/>
    <w:rsid w:val="4EEC54E7"/>
    <w:rsid w:val="4F147B4F"/>
    <w:rsid w:val="501A73E7"/>
    <w:rsid w:val="50B04645"/>
    <w:rsid w:val="531F2FCA"/>
    <w:rsid w:val="53A82432"/>
    <w:rsid w:val="546926EB"/>
    <w:rsid w:val="5CB70498"/>
    <w:rsid w:val="5D235B2D"/>
    <w:rsid w:val="61774135"/>
    <w:rsid w:val="620F48D2"/>
    <w:rsid w:val="638135AD"/>
    <w:rsid w:val="65296B79"/>
    <w:rsid w:val="679F04A6"/>
    <w:rsid w:val="6B014FD4"/>
    <w:rsid w:val="6D6F7251"/>
    <w:rsid w:val="700A0400"/>
    <w:rsid w:val="71683C4B"/>
    <w:rsid w:val="762D3121"/>
    <w:rsid w:val="767E572A"/>
    <w:rsid w:val="783B6A6D"/>
    <w:rsid w:val="7CF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autoRedefine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22</cp:revision>
  <cp:lastPrinted>2024-01-26T03:43:00Z</cp:lastPrinted>
  <dcterms:created xsi:type="dcterms:W3CDTF">2023-08-17T07:16:00Z</dcterms:created>
  <dcterms:modified xsi:type="dcterms:W3CDTF">2025-04-14T02:27:00Z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533B576B011441ABBAF1FE06A2365F72_13</vt:lpwstr>
  </property>
</Properties>
</file>