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2024-2025学年度第二学期扬扬1班安全工作计划</w:t>
      </w:r>
    </w:p>
    <w:p w14:paraId="484A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常州市新北区新港幼儿园   黄英</w:t>
      </w:r>
    </w:p>
    <w:p w14:paraId="7294C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新的学期，新的开始。在随着幼儿年龄的提高和幼儿园对安全意识的引导，大班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下学期的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幼儿已具有简单的安全知识和初步的自我保护意识及能力，但由于幼儿年龄小，自我控制能力较差。这学期为了搞好班级安全工作，保证孩子安全、健康的成长，针对班级实际情况，特制订了班级安全工作计划:</w:t>
      </w:r>
    </w:p>
    <w:p w14:paraId="6C88BA0D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指导思想</w:t>
      </w:r>
    </w:p>
    <w:p w14:paraId="4051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在幼儿园安全工作计划中永远是安全第一。 班级老师在思想上必须树立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的意识，做到工作到位，时刻注意孩子活动情况，不离开幼儿，并采取一系列措施，做好安全防范工作。</w:t>
      </w:r>
    </w:p>
    <w:p w14:paraId="31E4D22C"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cs="宋体"/>
          <w:sz w:val="24"/>
          <w:szCs w:val="24"/>
        </w:rPr>
        <w:t>现状分析</w:t>
      </w:r>
    </w:p>
    <w:p w14:paraId="67D8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经过二年半的幼儿园学习生活，全班幼儿各项能力都有所提高，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有一定的安全意识。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但由于幼儿年龄小，自我控制能力较差。</w:t>
      </w:r>
    </w:p>
    <w:p w14:paraId="3FC31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cs="宋体"/>
          <w:sz w:val="24"/>
          <w:szCs w:val="24"/>
        </w:rPr>
        <w:t>工作目标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3E1F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1.配班老师积极配合主班老师的工作，认真做好晨间接待和检查工作，了解幼儿当天情绪和身体状况，杜绝幼儿带危险物品入园。</w:t>
      </w:r>
    </w:p>
    <w:p w14:paraId="67C7F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2.每天认真检查幼儿出勤情况，做好出勤登记，对缺席(请假)的幼儿及时了解原因。</w:t>
      </w:r>
    </w:p>
    <w:p w14:paraId="2CE23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3.做好户外体育活动前的准备工作，检查活动场地、器械的安全，提醒幼儿检查穿着，消除不安全隐患，让幼儿轻松参与活动。  </w:t>
      </w:r>
    </w:p>
    <w:p w14:paraId="55B6B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4.卫生间积水，防止幼儿滑倒。教师注意维持盥洗室的良好秩序，防止幼儿碰撞及玩水。</w:t>
      </w:r>
    </w:p>
    <w:p w14:paraId="124A6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5.教师应加强游戏巡视，加强对幼儿进行安全教育，使幼儿形成较强的自我防护意识。首先，让幼儿做到课间不追赶、不爬高、不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危险动作、不玩危险物品，不乱吃东西，不将异物塞入耳、 鼻、口内。其次，教育团结友爱， 不打人，互相帮助，遇到不安全的情况及时向老师汇报。</w:t>
      </w:r>
    </w:p>
    <w:p w14:paraId="55CA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6.午休时，组织幼儿安静入寝，提醒幼儿不蒙头、不俯卧、不吮吸手指头、不带玩具进寝室等。教师加强巡视，发现异常情况及时报告。</w:t>
      </w:r>
    </w:p>
    <w:p w14:paraId="1AE0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7.严格执行接送制度。提醒家长凭接送卡接幼儿，接送卡丢失的应做好事先与班级老师联系好，并及时补办接人卡，谨防幼儿走失。</w:t>
      </w:r>
    </w:p>
    <w:p w14:paraId="2F508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8.对班级的设施设备做到经常检查，对幼儿的玩具、用具定期进行消毒，并登记。</w:t>
      </w:r>
    </w:p>
    <w:p w14:paraId="5E36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9.利用家园栏，家长接送孩子的时间，向家长宣传对幼儿进行安全教育的重要性，使家长也能重视对幼儿进行安全教育。对于一些好动，行为散漫的幼儿，更要加强家园之间的联系。</w:t>
      </w:r>
    </w:p>
    <w:p w14:paraId="37A9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具体实施措施:</w:t>
      </w:r>
    </w:p>
    <w:p w14:paraId="6EE7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培养幼儿良好的个人卫生习惯让幼儿了解安全保健知识，培养良好的卫生习惯要求幼儿自己的事情自己做，学会洗手，洗脸，不随地吐痰,讲究个人卫生，预防流感，养成良好的卫生习惯。有一定的独立生活能力，教育幼儿关心他人，帮助他人。在日常生活中教幼儿遵循一定的行为规范。遵守社会公德，爱公物，做一个健康、快乐的幼儿。</w:t>
      </w:r>
    </w:p>
    <w:p w14:paraId="6CF39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(二)培养幼儿的安全意识。</w:t>
      </w:r>
    </w:p>
    <w:p w14:paraId="06405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1.教育幼儿认识交通安全标志，乘车时不要把手和头伸出窗外，坐时坐稳，坐好。不坐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车辆。</w:t>
      </w:r>
    </w:p>
    <w:p w14:paraId="34FB4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2.教育幼儿不要在公路乱跑、打闹。不要在铁路和公路旁玩耍。不要随遍坐别人的车辆。不跟陌生的人走。</w:t>
      </w:r>
    </w:p>
    <w:p w14:paraId="1826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(三)加强防火、防电、防地震等安全意识。</w:t>
      </w:r>
    </w:p>
    <w:p w14:paraId="1C70A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1.防火安全。教育幼儿不玩火，不燃放烟花爆竹，学会打火警电话(119)掌握火灾发生时正确的自救方法。</w:t>
      </w:r>
    </w:p>
    <w:p w14:paraId="2ECF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2.用电安全，教育幼儿不要乱动电器设备，不到变压器下玩。不在电线上凉衣服，如果电器冒烟变压器下玩。不在电线上凉衣服，如果电器冒烟不要乱动，赶快请大人来切断电源。打雷时不在电线下和大树下玩。</w:t>
      </w:r>
    </w:p>
    <w:p w14:paraId="3A793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3.防地震安全。教育幼儿学会看地震前的预兆，发生地震时，不要慌，不要急，找最安全的地方躲藏。</w:t>
      </w:r>
    </w:p>
    <w:p w14:paraId="5B36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(四)其他安全方面</w:t>
      </w:r>
    </w:p>
    <w:p w14:paraId="5AA3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 w14:paraId="7CEC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离园接送时，两位工作人员都必须在场，一定要把孩子亲手交给家长，一个老师管好其他小朋友。与家长交流时，一个老师必须在看小朋友，工作人员同时与家长交流。如有陌生人来接，要问清是幼儿的什么人?防止陌生人接走幼儿。</w:t>
      </w:r>
    </w:p>
    <w:p w14:paraId="3545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3.幼儿离园后，教师要再次检查活动室、寝室、盥洗室，要拔掉电器插头，关掉电源，关闭锁好门窗后才能离开。</w:t>
      </w:r>
    </w:p>
    <w:p w14:paraId="6C839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向家长宣传安全教育的重要性，以及幼儿园的安全教育活动，请家长积极配合幼儿园做好安全教育工作，及家居生活安全与家居活动环境安全(如:烧伤、烫伤、触电、中毒、摔伤等预防教育工作)，积极做好安全防范工作。</w:t>
      </w:r>
    </w:p>
    <w:p w14:paraId="0E63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以上只是针对做好班级本学期安全工作计划的想法，在具体实施中，班级三位老师必须共同协调配合，才能做到防范于未然。让孩子在一个舒适、安全、快乐的环境中学习、成长。</w:t>
      </w:r>
    </w:p>
    <w:p w14:paraId="1F6C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E5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0" w:firstLineChars="3000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.2.1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</w:p>
    <w:p w14:paraId="5D952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04349">
    <w:pPr>
      <w:pStyle w:val="6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495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.15pt;margin-top:769.9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533390" cy="303530"/>
              <wp:effectExtent l="0" t="0" r="0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390" cy="303530"/>
                        <a:chOff x="4728" y="1163"/>
                        <a:chExt cx="8714" cy="478"/>
                      </a:xfrm>
                    </wpg:grpSpPr>
                    <wps:wsp>
                      <wps:cNvPr id="6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10733" y="1171"/>
                          <a:ext cx="2709" cy="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4F8AB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爱心凝聚  童心创想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79.8pt;margin-top:769.9pt;height:23.9pt;width:435.7pt;mso-position-horizontal-relative:page;mso-position-vertical-relative:page;z-index:251661312;mso-width-relative:page;mso-height-relative:page;" coordorigin="4728,1163" coordsize="8714,478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2pt"/>
                <v:imagedata o:title=""/>
                <o:lock v:ext="edit" aspectratio="f"/>
              </v:rect>
              <v:shape id="文本框 3" o:spid="_x0000_s1026" o:spt="202" type="#_x0000_t202" style="position:absolute;left:10733;top:1171;height:432;width:27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C4F8AB"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爱心凝聚  童心创想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16CF">
    <w:pPr>
      <w:pStyle w:val="6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8EDED4">
    <w:pPr>
      <w:pStyle w:val="6"/>
      <w:pBdr>
        <w:bottom w:val="single" w:color="auto" w:sz="4" w:space="0"/>
      </w:pBdr>
    </w:pPr>
    <w:r>
      <w:rPr>
        <w:rFonts w:hint="eastAsia"/>
      </w:rPr>
      <w:t xml:space="preserve">                                    爱•润泽每一个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EAE0"/>
    <w:multiLevelType w:val="singleLevel"/>
    <w:tmpl w:val="ABFCEA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cyN2U1Nzk2YzZhNTEwMTllNmFiYWViYzRjNzAzYTM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42867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40E3096"/>
    <w:rsid w:val="093B5E68"/>
    <w:rsid w:val="0AD33D1D"/>
    <w:rsid w:val="1065143E"/>
    <w:rsid w:val="1468189D"/>
    <w:rsid w:val="17B56FB0"/>
    <w:rsid w:val="17EE3B2D"/>
    <w:rsid w:val="182127A7"/>
    <w:rsid w:val="1C397B0D"/>
    <w:rsid w:val="20CA0A06"/>
    <w:rsid w:val="211E4FC6"/>
    <w:rsid w:val="21E51653"/>
    <w:rsid w:val="2818542E"/>
    <w:rsid w:val="29465578"/>
    <w:rsid w:val="35675E95"/>
    <w:rsid w:val="382E03ED"/>
    <w:rsid w:val="39A95DA7"/>
    <w:rsid w:val="3A305758"/>
    <w:rsid w:val="3DD60A50"/>
    <w:rsid w:val="439764B8"/>
    <w:rsid w:val="43AA4E18"/>
    <w:rsid w:val="45FB2B0C"/>
    <w:rsid w:val="4D547F5C"/>
    <w:rsid w:val="518E5D73"/>
    <w:rsid w:val="55733EF3"/>
    <w:rsid w:val="565D7CE5"/>
    <w:rsid w:val="56D50C70"/>
    <w:rsid w:val="5AB83A84"/>
    <w:rsid w:val="5F344BDD"/>
    <w:rsid w:val="65224CAE"/>
    <w:rsid w:val="66226CC0"/>
    <w:rsid w:val="66CA74D3"/>
    <w:rsid w:val="66F9092D"/>
    <w:rsid w:val="70DD20CE"/>
    <w:rsid w:val="76F7790D"/>
    <w:rsid w:val="78242234"/>
    <w:rsid w:val="7BEA7813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1743</Words>
  <Characters>1781</Characters>
  <Lines>0</Lines>
  <Paragraphs>0</Paragraphs>
  <TotalTime>5</TotalTime>
  <ScaleCrop>false</ScaleCrop>
  <LinksUpToDate>false</LinksUpToDate>
  <CharactersWithSpaces>1852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2023-10-07T23:41:00Z</cp:lastPrinted>
  <dcterms:modified xsi:type="dcterms:W3CDTF">2025-02-25T08:34:11Z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RubyTemplateID" linkTarget="0">
    <vt:lpwstr>6</vt:lpwstr>
  </property>
  <property fmtid="{D5CDD505-2E9C-101B-9397-08002B2CF9AE}" pid="4" name="ICV">
    <vt:lpwstr>BDCB274BBE734943BC52883CEDC3F076_13</vt:lpwstr>
  </property>
  <property fmtid="{D5CDD505-2E9C-101B-9397-08002B2CF9AE}" pid="5" name="KSOTemplateDocerSaveRecord">
    <vt:lpwstr>eyJoZGlkIjoiZWE4M2QwZDViMzMwNDM2ZjYxZTMwNGMyMDFjMmQyNTAifQ==</vt:lpwstr>
  </property>
</Properties>
</file>