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-896620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5月8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1.出勤：今日来园25人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2.入园情况：今天早上入园时间，25小朋友都能保持开心愉快的情绪入园，很多宝贝还能大声主动打招呼，非常棒！为小五班的宝贝们点赞！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二、户外排球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152400</wp:posOffset>
            </wp:positionV>
            <wp:extent cx="2734310" cy="1822450"/>
            <wp:effectExtent l="0" t="0" r="8890" b="6350"/>
            <wp:wrapSquare wrapText="bothSides"/>
            <wp:docPr id="4" name="图片 4" descr="IMG_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9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560C3D3C">
      <w:pPr>
        <w:numPr>
          <w:ilvl w:val="0"/>
          <w:numId w:val="1"/>
        </w:numPr>
        <w:ind w:left="16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385445</wp:posOffset>
            </wp:positionV>
            <wp:extent cx="2324100" cy="1548765"/>
            <wp:effectExtent l="0" t="0" r="12700" b="635"/>
            <wp:wrapSquare wrapText="bothSides"/>
            <wp:docPr id="1" name="图片 1" descr="IMG_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9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集体活动——美术《手指点画》</w:t>
      </w:r>
    </w:p>
    <w:p w14:paraId="5DE50998">
      <w:pPr>
        <w:numPr>
          <w:numId w:val="0"/>
        </w:numPr>
        <w:ind w:left="160" w:leftChars="0" w:firstLine="420" w:firstLineChars="200"/>
        <w:jc w:val="both"/>
        <w:rPr>
          <w:rFonts w:hint="eastAsia"/>
          <w:lang w:eastAsia="zh-CN"/>
        </w:rPr>
      </w:pPr>
      <w:r>
        <w:rPr>
          <w:rFonts w:hint="eastAsia"/>
        </w:rPr>
        <w:t>⭐手指点画是幼儿用手指蘸上颜料在纸上作画，一个小小的手指印可以组合成物体，也可以进行添画变成美丽的作品。本次活动主要引导幼儿欣赏手指印画作品的基础上，通过在手指印上表现小羊的身体，勾线笔表现小羊的脑袋和小脚，耐心用蜡笔装饰画面。</w:t>
      </w:r>
    </w:p>
    <w:p w14:paraId="6563B8BB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</w:t>
      </w:r>
    </w:p>
    <w:p w14:paraId="455EC114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12065</wp:posOffset>
            </wp:positionV>
            <wp:extent cx="2976245" cy="1983740"/>
            <wp:effectExtent l="0" t="0" r="20955" b="22860"/>
            <wp:wrapSquare wrapText="bothSides"/>
            <wp:docPr id="5" name="图片 5" descr="IMG_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9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EC6F6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</w:p>
    <w:p w14:paraId="6D5AD590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</w:p>
    <w:p w14:paraId="6FFD66AE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</w:p>
    <w:p w14:paraId="5EDD99AF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</w:p>
    <w:p w14:paraId="2B02DFAB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</w:p>
    <w:p w14:paraId="118A9DE4">
      <w:pPr>
        <w:numPr>
          <w:ilvl w:val="0"/>
          <w:numId w:val="1"/>
        </w:numPr>
        <w:ind w:left="16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区域时光</w:t>
      </w:r>
    </w:p>
    <w:p w14:paraId="1235E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/>
        </w:rPr>
      </w:pPr>
      <w:bookmarkStart w:id="0" w:name="_GoBack"/>
      <w:bookmarkEnd w:id="0"/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F7100A"/>
    <w:multiLevelType w:val="singleLevel"/>
    <w:tmpl w:val="F4F7100A"/>
    <w:lvl w:ilvl="0" w:tentative="0">
      <w:start w:val="3"/>
      <w:numFmt w:val="chineseCounting"/>
      <w:suff w:val="nothing"/>
      <w:lvlText w:val="%1、"/>
      <w:lvlJc w:val="left"/>
      <w:pPr>
        <w:ind w:left="16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9BEF896A"/>
    <w:rsid w:val="F5B7D3CF"/>
    <w:rsid w:val="FDF5C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20</TotalTime>
  <ScaleCrop>false</ScaleCrop>
  <LinksUpToDate>false</LinksUpToDate>
  <CharactersWithSpaces>837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2024-09-09T20:36:00Z</dcterms:created>
  <dc:creator>WPS_1573563770</dc:creator>
  <cp:lastModifiedBy>mn步枪nm</cp:lastModifiedBy>
  <dcterms:modified xsi:type="dcterms:W3CDTF">2025-05-08T17:24:23Z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29400A2CE99DCEE396731C685FB44107_43</vt:lpwstr>
  </property>
</Properties>
</file>