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1778"/>
        <w:gridCol w:w="1400"/>
        <w:gridCol w:w="973"/>
        <w:gridCol w:w="2360"/>
        <w:gridCol w:w="2320"/>
        <w:gridCol w:w="2534"/>
        <w:gridCol w:w="2440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4605" b="158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7620" b="952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805" w:type="dxa"/>
            <w:gridSpan w:val="7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5月1日——5月9日</w:t>
            </w:r>
          </w:p>
        </w:tc>
      </w:tr>
      <w:tr w14:paraId="684B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top"/>
          </w:tcPr>
          <w:p w14:paraId="4EFB61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周四</w:t>
            </w:r>
          </w:p>
          <w:p w14:paraId="49419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5.1（休）</w:t>
            </w:r>
          </w:p>
        </w:tc>
        <w:tc>
          <w:tcPr>
            <w:tcW w:w="1400" w:type="dxa"/>
            <w:vAlign w:val="top"/>
          </w:tcPr>
          <w:p w14:paraId="0F6DD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周五</w:t>
            </w:r>
          </w:p>
          <w:p w14:paraId="78BF0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4"/>
                <w:szCs w:val="24"/>
                <w:vertAlign w:val="baseline"/>
              </w:rPr>
              <w:t>5.2（休）</w:t>
            </w:r>
          </w:p>
        </w:tc>
        <w:tc>
          <w:tcPr>
            <w:tcW w:w="973" w:type="dxa"/>
            <w:vAlign w:val="top"/>
          </w:tcPr>
          <w:p w14:paraId="2FF8BE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5.3-5.5（休）</w:t>
            </w:r>
          </w:p>
        </w:tc>
        <w:tc>
          <w:tcPr>
            <w:tcW w:w="2360" w:type="dxa"/>
            <w:vAlign w:val="top"/>
          </w:tcPr>
          <w:p w14:paraId="1501C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星期二</w:t>
            </w:r>
          </w:p>
        </w:tc>
        <w:tc>
          <w:tcPr>
            <w:tcW w:w="2320" w:type="dxa"/>
            <w:vAlign w:val="top"/>
          </w:tcPr>
          <w:p w14:paraId="3CDAC7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星期三</w:t>
            </w:r>
          </w:p>
        </w:tc>
        <w:tc>
          <w:tcPr>
            <w:tcW w:w="2534" w:type="dxa"/>
            <w:vAlign w:val="top"/>
          </w:tcPr>
          <w:p w14:paraId="4C830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</w:t>
            </w:r>
          </w:p>
        </w:tc>
        <w:tc>
          <w:tcPr>
            <w:tcW w:w="2440" w:type="dxa"/>
            <w:vAlign w:val="top"/>
          </w:tcPr>
          <w:p w14:paraId="00DD0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</w:t>
            </w:r>
          </w:p>
        </w:tc>
      </w:tr>
      <w:tr w14:paraId="5A18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78" w:type="dxa"/>
            <w:vAlign w:val="center"/>
          </w:tcPr>
          <w:p w14:paraId="34AE2C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读绘本故事</w:t>
            </w:r>
          </w:p>
        </w:tc>
        <w:tc>
          <w:tcPr>
            <w:tcW w:w="1400" w:type="dxa"/>
            <w:vAlign w:val="center"/>
          </w:tcPr>
          <w:p w14:paraId="0896B1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读绘本故事</w:t>
            </w:r>
          </w:p>
        </w:tc>
        <w:tc>
          <w:tcPr>
            <w:tcW w:w="973" w:type="dxa"/>
            <w:vMerge w:val="restart"/>
            <w:vAlign w:val="center"/>
          </w:tcPr>
          <w:p w14:paraId="0FA0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60" w:type="dxa"/>
            <w:vAlign w:val="center"/>
          </w:tcPr>
          <w:p w14:paraId="5630B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基础：1.熟读背诵U5Story time内容</w:t>
            </w:r>
          </w:p>
          <w:p w14:paraId="6C7611DD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写一写U5词汇表内容</w:t>
            </w:r>
          </w:p>
          <w:p w14:paraId="426D11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拓展：画水果并用句型编对话。</w:t>
            </w:r>
          </w:p>
        </w:tc>
        <w:tc>
          <w:tcPr>
            <w:tcW w:w="2320" w:type="dxa"/>
            <w:vAlign w:val="center"/>
          </w:tcPr>
          <w:p w14:paraId="2C01AA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基础：1.熟读背诵U5S内容</w:t>
            </w: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自默U5词汇表内容</w:t>
            </w:r>
          </w:p>
          <w:p w14:paraId="6E74E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拓展：1.思考并分享：你为什么喜欢水果？</w:t>
            </w:r>
          </w:p>
          <w:p w14:paraId="0BF5D0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2.预习U6</w:t>
            </w:r>
          </w:p>
        </w:tc>
        <w:tc>
          <w:tcPr>
            <w:tcW w:w="2534" w:type="dxa"/>
            <w:vAlign w:val="center"/>
          </w:tcPr>
          <w:p w14:paraId="424A6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基础：1.跟录音读U6 Lead-in内容</w:t>
            </w:r>
          </w:p>
          <w:p w14:paraId="072F83E2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写一写动、植物类单词</w:t>
            </w:r>
          </w:p>
          <w:p w14:paraId="349BD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拓展：模仿课本的儿歌创编儿歌</w:t>
            </w:r>
          </w:p>
        </w:tc>
        <w:tc>
          <w:tcPr>
            <w:tcW w:w="2440" w:type="dxa"/>
            <w:vAlign w:val="center"/>
          </w:tcPr>
          <w:p w14:paraId="12F759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基础：1.跟录音读U6 Cartoon 内容</w:t>
            </w:r>
          </w:p>
          <w:p w14:paraId="26065743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3125E3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拓展：想象鲁比的农场上还有什么，模仿课文编对话。</w:t>
            </w:r>
          </w:p>
        </w:tc>
      </w:tr>
      <w:tr w14:paraId="2D9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78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400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73" w:type="dxa"/>
            <w:vMerge w:val="continue"/>
            <w:vAlign w:val="center"/>
          </w:tcPr>
          <w:p w14:paraId="2BAF64A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  <w:vAlign w:val="center"/>
          </w:tcPr>
          <w:p w14:paraId="0AB3ACE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320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34" w:type="dxa"/>
            <w:vAlign w:val="center"/>
          </w:tcPr>
          <w:p w14:paraId="2F3902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40" w:type="dxa"/>
            <w:vAlign w:val="center"/>
          </w:tcPr>
          <w:p w14:paraId="5C3214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E76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78" w:type="dxa"/>
            <w:vAlign w:val="center"/>
          </w:tcPr>
          <w:p w14:paraId="23DA1B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</w:t>
            </w:r>
          </w:p>
        </w:tc>
        <w:tc>
          <w:tcPr>
            <w:tcW w:w="1400" w:type="dxa"/>
            <w:vAlign w:val="center"/>
          </w:tcPr>
          <w:p w14:paraId="112973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</w:t>
            </w:r>
          </w:p>
        </w:tc>
        <w:tc>
          <w:tcPr>
            <w:tcW w:w="973" w:type="dxa"/>
            <w:vMerge w:val="continue"/>
            <w:vAlign w:val="center"/>
          </w:tcPr>
          <w:p w14:paraId="0E5FF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 w14:paraId="753CA2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EE023B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预习第7课课文。</w:t>
            </w:r>
          </w:p>
          <w:p w14:paraId="2A5A6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拓展：跟着动画试读。</w:t>
            </w:r>
          </w:p>
        </w:tc>
        <w:tc>
          <w:tcPr>
            <w:tcW w:w="2320" w:type="dxa"/>
            <w:vAlign w:val="center"/>
          </w:tcPr>
          <w:p w14:paraId="1EEBEE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7987DC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熟练朗读课文。</w:t>
            </w:r>
          </w:p>
          <w:p w14:paraId="5D91981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写一写新词。</w:t>
            </w:r>
          </w:p>
        </w:tc>
        <w:tc>
          <w:tcPr>
            <w:tcW w:w="2534" w:type="dxa"/>
            <w:vAlign w:val="center"/>
          </w:tcPr>
          <w:p w14:paraId="1F0D0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0B37957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预习cartoon time。</w:t>
            </w:r>
          </w:p>
          <w:p w14:paraId="36473941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218AF2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440" w:type="dxa"/>
            <w:vAlign w:val="center"/>
          </w:tcPr>
          <w:p w14:paraId="3F32D4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FD3F4A4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背一背课文。</w:t>
            </w:r>
          </w:p>
          <w:p w14:paraId="10733B3D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完成补充习题。</w:t>
            </w:r>
          </w:p>
          <w:p w14:paraId="54963E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</w:tr>
      <w:tr w14:paraId="5959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78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1400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73" w:type="dxa"/>
            <w:vMerge w:val="continue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12分钟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0616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29B87CE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 w14:paraId="36D6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78" w:type="dxa"/>
            <w:vAlign w:val="center"/>
          </w:tcPr>
          <w:p w14:paraId="59BDB0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创作英语绘本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doing housework》</w:t>
            </w:r>
          </w:p>
        </w:tc>
        <w:tc>
          <w:tcPr>
            <w:tcW w:w="1400" w:type="dxa"/>
            <w:vAlign w:val="center"/>
          </w:tcPr>
          <w:p w14:paraId="0989AE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绘本朗读&lt;the moon cakes&gt;</w:t>
            </w:r>
          </w:p>
        </w:tc>
        <w:tc>
          <w:tcPr>
            <w:tcW w:w="973" w:type="dxa"/>
            <w:vMerge w:val="continue"/>
            <w:vAlign w:val="center"/>
          </w:tcPr>
          <w:p w14:paraId="5BCD3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 w14:paraId="6EC2FE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基础型：背一背U6Grammar time</w:t>
            </w:r>
          </w:p>
          <w:p w14:paraId="15F658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拓展型：仿写对话</w:t>
            </w:r>
          </w:p>
        </w:tc>
        <w:tc>
          <w:tcPr>
            <w:tcW w:w="2320" w:type="dxa"/>
            <w:vAlign w:val="center"/>
          </w:tcPr>
          <w:p w14:paraId="0F793C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基础型：背一背U6Cartoon time</w:t>
            </w:r>
          </w:p>
          <w:p w14:paraId="39B97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拓展型：续写故事</w:t>
            </w:r>
          </w:p>
        </w:tc>
        <w:tc>
          <w:tcPr>
            <w:tcW w:w="2534" w:type="dxa"/>
            <w:vAlign w:val="center"/>
          </w:tcPr>
          <w:p w14:paraId="1734AE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基础型：背诵U6重点单词</w:t>
            </w:r>
          </w:p>
          <w:p w14:paraId="43316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拓展型：看图问答</w:t>
            </w:r>
          </w:p>
        </w:tc>
        <w:tc>
          <w:tcPr>
            <w:tcW w:w="2440" w:type="dxa"/>
            <w:vAlign w:val="center"/>
          </w:tcPr>
          <w:p w14:paraId="22DF5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基础型：背一背U6重点句型</w:t>
            </w:r>
          </w:p>
          <w:p w14:paraId="528C00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拓展型：绘本朗读《the moon cakes》</w:t>
            </w:r>
          </w:p>
        </w:tc>
      </w:tr>
      <w:tr w14:paraId="604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78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1400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973" w:type="dxa"/>
            <w:vMerge w:val="continue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EA9C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CA1E35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3760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1778" w:type="dxa"/>
            <w:vAlign w:val="center"/>
          </w:tcPr>
          <w:p w14:paraId="642AD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设计假期旅游计划，包含地点、时间、交通、活动、同行人员等，用英语写下来“A travel plan”。</w:t>
            </w:r>
          </w:p>
        </w:tc>
        <w:tc>
          <w:tcPr>
            <w:tcW w:w="1400" w:type="dxa"/>
            <w:vAlign w:val="center"/>
          </w:tcPr>
          <w:p w14:paraId="2DC66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记录假期饮食内容、作息活动，议一议是否拥有健康的饮食和生活习惯。</w:t>
            </w:r>
          </w:p>
        </w:tc>
        <w:tc>
          <w:tcPr>
            <w:tcW w:w="973" w:type="dxa"/>
            <w:vMerge w:val="continue"/>
            <w:vAlign w:val="center"/>
          </w:tcPr>
          <w:p w14:paraId="1A971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0" w:type="dxa"/>
            <w:vAlign w:val="center"/>
          </w:tcPr>
          <w:p w14:paraId="0875CD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D0DF253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完成课课练第2课时。</w:t>
            </w:r>
          </w:p>
          <w:p w14:paraId="0C5BC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02E696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1.和同伴分享暑假计划。</w:t>
            </w:r>
          </w:p>
        </w:tc>
        <w:tc>
          <w:tcPr>
            <w:tcW w:w="2320" w:type="dxa"/>
            <w:vAlign w:val="center"/>
          </w:tcPr>
          <w:p w14:paraId="7B71BF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6613041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背诵cartoon time。</w:t>
            </w:r>
          </w:p>
          <w:p w14:paraId="7A7DE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138DF0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1.和同伴演一演故事。</w:t>
            </w:r>
          </w:p>
        </w:tc>
        <w:tc>
          <w:tcPr>
            <w:tcW w:w="2534" w:type="dxa"/>
            <w:vAlign w:val="center"/>
          </w:tcPr>
          <w:p w14:paraId="78F92D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E1363B3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完成课课练第3课时。</w:t>
            </w:r>
          </w:p>
          <w:p w14:paraId="6C6D61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D1F05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1.绘本阅读《What will you do in your holiday?》</w:t>
            </w:r>
          </w:p>
        </w:tc>
        <w:tc>
          <w:tcPr>
            <w:tcW w:w="2440" w:type="dxa"/>
            <w:vAlign w:val="center"/>
          </w:tcPr>
          <w:p w14:paraId="7136D3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09D45F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完成课课练第4课时。</w:t>
            </w:r>
          </w:p>
          <w:p w14:paraId="6659C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86B8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1.绘本阅读《Where will cats go？》</w:t>
            </w:r>
          </w:p>
        </w:tc>
      </w:tr>
      <w:tr w14:paraId="3ACF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1778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400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73" w:type="dxa"/>
            <w:vMerge w:val="continue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9D2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40" w:type="dxa"/>
            <w:vAlign w:val="center"/>
          </w:tcPr>
          <w:p w14:paraId="279E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 w14:paraId="2704CCE8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4A9A7"/>
    <w:multiLevelType w:val="multilevel"/>
    <w:tmpl w:val="B244A9A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726EF83"/>
    <w:multiLevelType w:val="multilevel"/>
    <w:tmpl w:val="B726EF8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BE6F7789"/>
    <w:multiLevelType w:val="multilevel"/>
    <w:tmpl w:val="BE6F778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C0BFE92C"/>
    <w:multiLevelType w:val="multilevel"/>
    <w:tmpl w:val="C0BFE92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D123AED0"/>
    <w:multiLevelType w:val="multilevel"/>
    <w:tmpl w:val="D123AED0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DA76B7D9"/>
    <w:multiLevelType w:val="multilevel"/>
    <w:tmpl w:val="DA76B7D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15CBEF7F"/>
    <w:multiLevelType w:val="multilevel"/>
    <w:tmpl w:val="15CBEF7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7F46DCFB"/>
    <w:multiLevelType w:val="multilevel"/>
    <w:tmpl w:val="7F46DCF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B743C6"/>
    <w:rsid w:val="0BC37631"/>
    <w:rsid w:val="0BC67ADE"/>
    <w:rsid w:val="0CC22F7A"/>
    <w:rsid w:val="0D7B404E"/>
    <w:rsid w:val="0E5423E7"/>
    <w:rsid w:val="107F2121"/>
    <w:rsid w:val="12E55B43"/>
    <w:rsid w:val="14B218EC"/>
    <w:rsid w:val="1644233E"/>
    <w:rsid w:val="17457189"/>
    <w:rsid w:val="19156770"/>
    <w:rsid w:val="19EE5FDA"/>
    <w:rsid w:val="1A2950F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7E1341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5AB2E9F"/>
    <w:rsid w:val="6696010A"/>
    <w:rsid w:val="679317B0"/>
    <w:rsid w:val="684B6D07"/>
    <w:rsid w:val="695113D8"/>
    <w:rsid w:val="6AAA4F4D"/>
    <w:rsid w:val="6D0907C7"/>
    <w:rsid w:val="6D1160C5"/>
    <w:rsid w:val="6D293FA7"/>
    <w:rsid w:val="706C0880"/>
    <w:rsid w:val="70FF2AC2"/>
    <w:rsid w:val="71C94C67"/>
    <w:rsid w:val="721765FA"/>
    <w:rsid w:val="729519F7"/>
    <w:rsid w:val="732A15FF"/>
    <w:rsid w:val="737F19B3"/>
    <w:rsid w:val="74FF02FF"/>
    <w:rsid w:val="7625426C"/>
    <w:rsid w:val="77654EE7"/>
    <w:rsid w:val="789B64A8"/>
    <w:rsid w:val="797D159C"/>
    <w:rsid w:val="7C1217E2"/>
    <w:rsid w:val="7EF718AC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</Words>
  <Characters>718</Characters>
  <TotalTime>5</TotalTime>
  <ScaleCrop>false</ScaleCrop>
  <LinksUpToDate>false</LinksUpToDate>
  <CharactersWithSpaces>744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2025-05-06T06:30:51Z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E96E8EC4BE4E48CC86E30BDCC8715F7B_13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