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B71205D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64D4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1人病假、1人事假。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只是鸡蛋糕、鲜牛奶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1A06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今天的户外区域是轮胎区，孩子们有的是与同伴共玩，在游戏中发展幼儿的大动作水平。</w:t>
      </w:r>
    </w:p>
    <w:p w14:paraId="793DB739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BBFA5F6">
        <w:tc>
          <w:tcPr>
            <w:tcW w:w="3576" w:type="dxa"/>
          </w:tcPr>
          <w:p w14:paraId="605999D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7" name="图片 3" descr="/Users/langligelang/Downloads/IMG_9321.JPGIMG_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langligelang/Downloads/IMG_9321.JPGIMG_93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4E3C1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18" name="图片 18" descr="/Users/langligelang/Downloads/IMG_9322.JPGIMG_9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9322.JPGIMG_9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5894C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9323.JPGIMG_9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9323.JPGIMG_93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844BE">
        <w:tc>
          <w:tcPr>
            <w:tcW w:w="3576" w:type="dxa"/>
          </w:tcPr>
          <w:p w14:paraId="50F0D57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9328.JPGIMG_9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9328.JPGIMG_93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3F726E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9331.JPGIMG_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9331.JPG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7146202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9334.JPGIMG_9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9334.JPGIMG_93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7B1F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集体活动：我和星星打电话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3ECCD">
      <w:pPr>
        <w:widowControl/>
        <w:spacing w:line="360" w:lineRule="exact"/>
        <w:ind w:firstLine="480" w:firstLineChars="200"/>
        <w:rPr>
          <w:rFonts w:hint="eastAsia" w:ascii="宋体" w:hAnsi="宋体"/>
        </w:rPr>
      </w:pPr>
      <w:r>
        <w:rPr>
          <w:rFonts w:hint="eastAsia" w:ascii="宋体" w:hAnsi="宋体"/>
          <w:bCs/>
          <w:szCs w:val="21"/>
        </w:rPr>
        <w:t>这是一节歌唱类的音乐活动。</w:t>
      </w:r>
      <w:r>
        <w:rPr>
          <w:rFonts w:hint="eastAsia"/>
          <w:color w:val="000000"/>
        </w:rPr>
        <w:t>《</w:t>
      </w:r>
      <w:r>
        <w:rPr>
          <w:color w:val="000000"/>
        </w:rPr>
        <w:t>我和星星打电话</w:t>
      </w:r>
      <w:r>
        <w:rPr>
          <w:rFonts w:hint="eastAsia"/>
          <w:color w:val="000000"/>
        </w:rPr>
        <w:t>》</w:t>
      </w:r>
      <w:r>
        <w:rPr>
          <w:color w:val="000000"/>
        </w:rPr>
        <w:t>是一首充满童趣和幻想的对答式领唱、齐唱歌曲，歌曲既贴近幼儿的生活，又有助于拓展幼儿的经验。</w:t>
      </w:r>
      <w:r>
        <w:rPr>
          <w:rFonts w:ascii="Lucida Grande"/>
          <w:color w:val="000000"/>
          <w:shd w:val="clear" w:color="auto" w:fill="FFFFFF"/>
        </w:rPr>
        <w:t>在儿童的生活中，</w:t>
      </w:r>
      <w:r>
        <w:rPr>
          <w:color w:val="000000"/>
        </w:rPr>
        <w:t>充满了对太空的神奇幻想。</w:t>
      </w:r>
      <w:r>
        <w:rPr>
          <w:rFonts w:hint="eastAsia"/>
          <w:color w:val="000000"/>
        </w:rPr>
        <w:t>歌曲描述了</w:t>
      </w:r>
      <w:r>
        <w:rPr>
          <w:rFonts w:ascii="Lucida Grande"/>
          <w:color w:val="000000"/>
          <w:shd w:val="clear" w:color="auto" w:fill="FFFFFF"/>
        </w:rPr>
        <w:t>一位小朋友</w:t>
      </w:r>
      <w:r>
        <w:rPr>
          <w:rFonts w:hint="eastAsia" w:ascii="Lucida Grande"/>
          <w:color w:val="000000"/>
          <w:shd w:val="clear" w:color="auto" w:fill="FFFFFF"/>
        </w:rPr>
        <w:t>与</w:t>
      </w:r>
      <w:r>
        <w:rPr>
          <w:rFonts w:ascii="Lucida Grande"/>
          <w:color w:val="000000"/>
          <w:shd w:val="clear" w:color="auto" w:fill="FFFFFF"/>
        </w:rPr>
        <w:t>小星星的有趣对话，描绘了幼儿对科学的兴趣和对太空宇宙的神往，</w:t>
      </w:r>
      <w:r>
        <w:rPr>
          <w:color w:val="000000"/>
        </w:rPr>
        <w:t>激发其长大后去太空探索宇宙奥秘的愿望。</w:t>
      </w:r>
      <w:r>
        <w:rPr>
          <w:rFonts w:hint="eastAsia" w:ascii="宋体" w:hAnsi="宋体"/>
          <w:color w:val="000000"/>
          <w:kern w:val="0"/>
          <w:szCs w:val="21"/>
        </w:rPr>
        <w:t>本次活动主要通过让幼儿分段倾听音乐理解歌词内容，并</w:t>
      </w:r>
      <w:r>
        <w:rPr>
          <w:rFonts w:ascii="Lucida Grande"/>
          <w:color w:val="000000"/>
          <w:shd w:val="clear" w:color="auto" w:fill="FFFFFF"/>
        </w:rPr>
        <w:t>用对唱的方式演唱歌曲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eastAsia"/>
        </w:rPr>
        <w:t>能</w:t>
      </w:r>
      <w:r>
        <w:rPr>
          <w:rFonts w:ascii="Lucida Grande"/>
          <w:color w:val="000000"/>
          <w:shd w:val="clear" w:color="auto" w:fill="FFFFFF"/>
        </w:rPr>
        <w:t>学唱歌曲，</w:t>
      </w:r>
      <w:r>
        <w:rPr>
          <w:rFonts w:hint="eastAsia" w:ascii="Lucida Grande"/>
          <w:color w:val="000000"/>
          <w:shd w:val="clear" w:color="auto" w:fill="FFFFFF"/>
        </w:rPr>
        <w:t>会</w:t>
      </w:r>
      <w:r>
        <w:rPr>
          <w:rFonts w:ascii="Lucida Grande"/>
          <w:color w:val="000000"/>
          <w:shd w:val="clear" w:color="auto" w:fill="FFFFFF"/>
        </w:rPr>
        <w:t>用对唱的方式演唱歌曲</w:t>
      </w:r>
      <w:r>
        <w:rPr>
          <w:rFonts w:hint="eastAsia" w:ascii="宋体" w:hAnsi="宋体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BADADB6">
        <w:tc>
          <w:tcPr>
            <w:tcW w:w="3576" w:type="dxa"/>
          </w:tcPr>
          <w:p w14:paraId="5596EB6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/Users/langligelang/Downloads/IMG_9336.JPGIMG_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IMG_9336.JPGIMG_93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474A63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IMG_9337.JPGIMG_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9337.JPGIMG_93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533352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/Users/langligelang/Downloads/IMG_9338.JPGIMG_9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9338.JPGIMG_93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4BF76D1">
        <w:trPr>
          <w:trHeight w:val="90" w:hRule="atLeast"/>
        </w:trPr>
        <w:tc>
          <w:tcPr>
            <w:tcW w:w="9959" w:type="dxa"/>
          </w:tcPr>
          <w:p w14:paraId="108C3EC5">
            <w:pPr>
              <w:autoSpaceDE w:val="0"/>
              <w:autoSpaceDN w:val="0"/>
              <w:adjustRightInd w:val="0"/>
              <w:jc w:val="both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701F0395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0F997F5">
        <w:tc>
          <w:tcPr>
            <w:tcW w:w="3576" w:type="dxa"/>
          </w:tcPr>
          <w:p w14:paraId="49F2E83F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0" name="图片 3" descr="/Users/langligelang/Downloads/IMG_9352.JPGIMG_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/Users/langligelang/Downloads/IMG_9352.JPGIMG_93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2BC396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1" name="图片 21" descr="/Users/langligelang/Downloads/IMG_9351.JPGIMG_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angligelang/Downloads/IMG_9351.JPGIMG_93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8BCA0C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2" name="图片 22" descr="/Users/langligelang/Downloads/IMG_9350.JPGIMG_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angligelang/Downloads/IMG_9350.JPGIMG_93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22A798">
        <w:tc>
          <w:tcPr>
            <w:tcW w:w="3576" w:type="dxa"/>
          </w:tcPr>
          <w:p w14:paraId="5A45F63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7" name="图片 3" descr="/Users/langligelang/Downloads/IMG_9349.JPGIMG_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 descr="/Users/langligelang/Downloads/IMG_9349.JPGIMG_93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B6957F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-6847840</wp:posOffset>
                  </wp:positionV>
                  <wp:extent cx="2099310" cy="1574800"/>
                  <wp:effectExtent l="0" t="0" r="8890" b="0"/>
                  <wp:wrapSquare wrapText="bothSides"/>
                  <wp:docPr id="28" name="图片 28" descr="/Users/langligelang/Downloads/IMG_9348.JPGIMG_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angligelang/Downloads/IMG_9348.JPGIMG_93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51EBF20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9" name="图片 29" descr="/Users/langligelang/Downloads/IMG_9347.JPGIMG_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angligelang/Downloads/IMG_9347.JPGIMG_93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35B78">
        <w:tc>
          <w:tcPr>
            <w:tcW w:w="3576" w:type="dxa"/>
          </w:tcPr>
          <w:p w14:paraId="40A82C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31" name="图片 3" descr="/Users/langligelang/Downloads/IMG_9346.JPGIMG_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/Users/langligelang/Downloads/IMG_9346.JPGIMG_93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AF5A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-5100320</wp:posOffset>
                  </wp:positionV>
                  <wp:extent cx="2099310" cy="1574800"/>
                  <wp:effectExtent l="0" t="0" r="8890" b="0"/>
                  <wp:wrapSquare wrapText="bothSides"/>
                  <wp:docPr id="32" name="图片 32" descr="/Users/langligelang/Downloads/IMG_9345.JPGIMG_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angligelang/Downloads/IMG_9345.JPGIMG_93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97CFB8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IMG_9344.JPGIMG_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IMG_9344.JPGIMG_934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063F4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D85685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排骨焖饭、木耳山药鸭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梁铭轩、吴弈鸣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98DC5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39521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009DFB79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各位家长: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6BD667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请家长们关注孩子们的健康、做到:</w:t>
      </w:r>
    </w:p>
    <w:p w14:paraId="2BD417A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1、多开窗通风，儿童勤洗手，多喝温水，注意休息。</w:t>
      </w:r>
    </w:p>
    <w:p w14:paraId="56FC125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2、放学后或周末休息时尽量不要带幼儿去人多聚集场所。</w:t>
      </w:r>
    </w:p>
    <w:p w14:paraId="389F92AD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3、关注孩子玩伴的健康状况。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4、如出现发热、出疹、口腔疱疹等不适时，及时就诊，并请第一时间通知老师，以便我们采取措施，保护在园幼儿。</w:t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Lucida Grande">
    <w:panose1 w:val="020B0600040502020204"/>
    <w:charset w:val="00"/>
    <w:family w:val="auto"/>
    <w:pitch w:val="default"/>
    <w:sig w:usb0="E1000AEF" w:usb1="5000A1FF" w:usb2="00000000" w:usb3="00000000" w:csb0="200001BF" w:csb1="4F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ADFEC52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99A69F2E"/>
    <w:rsid w:val="A5CF36F7"/>
    <w:rsid w:val="ACF7E338"/>
    <w:rsid w:val="BE5D33B5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2020-01-06T00:30:00Z</dcterms:created>
  <dc:creator>Microsoft Office 用户</dc:creator>
  <cp:lastModifiedBy>半月板</cp:lastModifiedBy>
  <cp:lastPrinted>2023-06-26T18:10:00Z</cp:lastPrinted>
  <dcterms:modified xsi:type="dcterms:W3CDTF">2025-05-07T12:20:55Z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872285F35623E69FA7DF1A68824DF78D_43</vt:lpwstr>
  </property>
</Properties>
</file>