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886DE9">
      <w:pPr>
        <w:adjustRightInd w:val="0"/>
        <w:spacing w:line="360" w:lineRule="auto"/>
        <w:ind w:firstLine="880" w:firstLineChars="200"/>
        <w:jc w:val="center"/>
        <w:rPr>
          <w:rFonts w:hint="eastAsia" w:ascii="黑体" w:hAnsi="黑体" w:eastAsia="黑体"/>
          <w:sz w:val="44"/>
          <w:szCs w:val="44"/>
        </w:rPr>
      </w:pPr>
      <w:r>
        <w:rPr>
          <w:rFonts w:hint="eastAsia" w:ascii="黑体" w:hAnsi="黑体" w:eastAsia="黑体"/>
          <w:sz w:val="44"/>
          <w:szCs w:val="44"/>
        </w:rPr>
        <w:t>读《</w:t>
      </w:r>
      <w:r>
        <w:rPr>
          <w:rFonts w:hint="eastAsia" w:ascii="黑体" w:hAnsi="黑体" w:eastAsia="黑体"/>
          <w:sz w:val="44"/>
          <w:szCs w:val="44"/>
          <w:lang w:val="en-US" w:eastAsia="zh-CN"/>
        </w:rPr>
        <w:t>儿童的人格教育</w:t>
      </w:r>
      <w:r>
        <w:rPr>
          <w:rFonts w:hint="eastAsia" w:ascii="黑体" w:hAnsi="黑体" w:eastAsia="黑体"/>
          <w:sz w:val="44"/>
          <w:szCs w:val="44"/>
        </w:rPr>
        <w:t>》有感</w:t>
      </w:r>
    </w:p>
    <w:p w14:paraId="7CB20642">
      <w:pPr>
        <w:adjustRightInd w:val="0"/>
        <w:spacing w:line="360" w:lineRule="auto"/>
        <w:ind w:firstLine="560" w:firstLineChars="200"/>
        <w:jc w:val="center"/>
        <w:rPr>
          <w:rFonts w:hint="eastAsia" w:asciiTheme="majorEastAsia" w:hAnsiTheme="majorEastAsia" w:eastAsiaTheme="majorEastAsia"/>
          <w:sz w:val="28"/>
          <w:szCs w:val="28"/>
        </w:rPr>
      </w:pPr>
      <w:r>
        <w:rPr>
          <w:rFonts w:hint="eastAsia" w:asciiTheme="majorEastAsia" w:hAnsiTheme="majorEastAsia" w:eastAsiaTheme="majorEastAsia"/>
          <w:sz w:val="28"/>
          <w:szCs w:val="28"/>
        </w:rPr>
        <w:t>武进区礼河实验学校-蒋立明</w:t>
      </w:r>
    </w:p>
    <w:p w14:paraId="278BF9BE">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sz w:val="24"/>
          <w:szCs w:val="24"/>
        </w:rPr>
      </w:pPr>
    </w:p>
    <w:p w14:paraId="0A9DCD1E">
      <w:pPr>
        <w:keepNext w:val="0"/>
        <w:keepLines w:val="0"/>
        <w:pageBreakBefore w:val="0"/>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最近我</w:t>
      </w:r>
      <w:r>
        <w:rPr>
          <w:rFonts w:hint="eastAsia" w:ascii="宋体" w:hAnsi="宋体" w:eastAsia="宋体" w:cs="宋体"/>
          <w:sz w:val="24"/>
          <w:szCs w:val="24"/>
          <w:lang w:val="en-US" w:eastAsia="zh-CN"/>
        </w:rPr>
        <w:t>阅</w:t>
      </w:r>
      <w:r>
        <w:rPr>
          <w:rFonts w:hint="eastAsia" w:ascii="宋体" w:hAnsi="宋体" w:eastAsia="宋体" w:cs="宋体"/>
          <w:sz w:val="24"/>
          <w:szCs w:val="24"/>
        </w:rPr>
        <w:t>读了</w:t>
      </w:r>
      <w:r>
        <w:rPr>
          <w:rFonts w:hint="eastAsia" w:ascii="宋体" w:hAnsi="宋体" w:eastAsia="宋体" w:cs="宋体"/>
          <w:color w:val="000000"/>
          <w:kern w:val="0"/>
          <w:sz w:val="24"/>
        </w:rPr>
        <w:t>阿尔弗雷德▪阿德勒</w:t>
      </w:r>
      <w:r>
        <w:rPr>
          <w:rFonts w:hint="eastAsia" w:ascii="宋体" w:hAnsi="宋体" w:eastAsia="宋体" w:cs="宋体"/>
          <w:sz w:val="24"/>
          <w:szCs w:val="24"/>
        </w:rPr>
        <w:t>的《</w:t>
      </w:r>
      <w:r>
        <w:rPr>
          <w:rFonts w:hint="eastAsia" w:ascii="宋体" w:hAnsi="宋体" w:eastAsia="宋体" w:cs="宋体"/>
          <w:sz w:val="24"/>
          <w:szCs w:val="24"/>
          <w:lang w:val="en-US" w:eastAsia="zh-CN"/>
        </w:rPr>
        <w:t>儿童的人格教育</w:t>
      </w:r>
      <w:r>
        <w:rPr>
          <w:rFonts w:hint="eastAsia" w:ascii="宋体" w:hAnsi="宋体" w:eastAsia="宋体" w:cs="宋体"/>
          <w:sz w:val="24"/>
          <w:szCs w:val="24"/>
        </w:rPr>
        <w:t>》</w:t>
      </w:r>
      <w:r>
        <w:rPr>
          <w:rFonts w:hint="eastAsia" w:ascii="宋体" w:hAnsi="宋体" w:eastAsia="宋体" w:cs="宋体"/>
          <w:sz w:val="24"/>
          <w:szCs w:val="24"/>
          <w:lang w:val="en-US" w:eastAsia="zh-CN"/>
        </w:rPr>
        <w:t>一书</w:t>
      </w:r>
      <w:r>
        <w:rPr>
          <w:rFonts w:hint="eastAsia" w:ascii="宋体" w:hAnsi="宋体" w:eastAsia="宋体" w:cs="宋体"/>
          <w:sz w:val="24"/>
          <w:szCs w:val="24"/>
        </w:rPr>
        <w:t>，让我对</w:t>
      </w:r>
      <w:r>
        <w:rPr>
          <w:rFonts w:hint="eastAsia" w:ascii="宋体" w:hAnsi="宋体" w:eastAsia="宋体" w:cs="宋体"/>
          <w:sz w:val="24"/>
          <w:szCs w:val="24"/>
          <w:lang w:val="en-US" w:eastAsia="zh-CN"/>
        </w:rPr>
        <w:t>教学</w:t>
      </w:r>
      <w:r>
        <w:rPr>
          <w:rFonts w:hint="eastAsia" w:ascii="宋体" w:hAnsi="宋体" w:eastAsia="宋体" w:cs="宋体"/>
          <w:sz w:val="24"/>
          <w:szCs w:val="24"/>
        </w:rPr>
        <w:t>课堂有了新的理解。一是刷新了我对课堂的认识。其实在读这本书之前，我从未思考过课堂和我的生命，我的生活的关系，可能和大多数老师一样，仅停留在课堂是课堂，工作是工作，生活是生活，娱乐是娱乐。其实对于教师而言，课堂是我们生命中的一部分，让我对生命有了更深刻的理解，也让我对课堂的意义与价值有了更深刻的认识。</w:t>
      </w:r>
    </w:p>
    <w:p w14:paraId="5AA02499">
      <w:pPr>
        <w:keepNext w:val="0"/>
        <w:keepLines w:val="0"/>
        <w:pageBreakBefore w:val="0"/>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sz w:val="24"/>
          <w:szCs w:val="24"/>
        </w:rPr>
      </w:pPr>
    </w:p>
    <w:p w14:paraId="340ACAD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120" w:afterAutospacing="0" w:line="360" w:lineRule="auto"/>
        <w:ind w:right="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i w:val="0"/>
          <w:iCs w:val="0"/>
          <w:caps w:val="0"/>
          <w:color w:val="333333"/>
          <w:spacing w:val="0"/>
          <w:sz w:val="24"/>
          <w:szCs w:val="24"/>
          <w:shd w:val="clear" w:fill="FFFFFF"/>
          <w:lang w:val="en-US" w:eastAsia="zh-CN"/>
        </w:rPr>
        <w:t>儿童的人格教育</w:t>
      </w:r>
      <w:r>
        <w:rPr>
          <w:rFonts w:hint="eastAsia" w:ascii="宋体" w:hAnsi="宋体" w:eastAsia="宋体" w:cs="宋体"/>
          <w:i w:val="0"/>
          <w:iCs w:val="0"/>
          <w:caps w:val="0"/>
          <w:color w:val="333333"/>
          <w:spacing w:val="0"/>
          <w:sz w:val="24"/>
          <w:szCs w:val="24"/>
          <w:shd w:val="clear" w:fill="FFFFFF"/>
        </w:rPr>
        <w:t>》是</w:t>
      </w:r>
      <w:r>
        <w:rPr>
          <w:rFonts w:hint="eastAsia" w:ascii="宋体" w:hAnsi="宋体" w:eastAsia="宋体" w:cs="宋体"/>
          <w:color w:val="000000"/>
          <w:kern w:val="0"/>
          <w:sz w:val="24"/>
        </w:rPr>
        <w:t>阿尔弗雷德▪阿德勒</w:t>
      </w:r>
      <w:r>
        <w:rPr>
          <w:rFonts w:hint="eastAsia" w:ascii="宋体" w:hAnsi="宋体" w:eastAsia="宋体" w:cs="宋体"/>
          <w:i w:val="0"/>
          <w:iCs w:val="0"/>
          <w:caps w:val="0"/>
          <w:color w:val="333333"/>
          <w:spacing w:val="0"/>
          <w:sz w:val="24"/>
          <w:szCs w:val="24"/>
          <w:shd w:val="clear" w:fill="FFFFFF"/>
        </w:rPr>
        <w:t>的作品，由我国教育专家</w:t>
      </w:r>
      <w:r>
        <w:rPr>
          <w:rFonts w:hint="eastAsia" w:ascii="宋体" w:hAnsi="宋体" w:eastAsia="宋体" w:cs="宋体"/>
          <w:i w:val="0"/>
          <w:iCs w:val="0"/>
          <w:caps w:val="0"/>
          <w:color w:val="333333"/>
          <w:spacing w:val="0"/>
          <w:sz w:val="24"/>
          <w:szCs w:val="24"/>
          <w:shd w:val="clear" w:fill="FFFFFF"/>
          <w:lang w:val="en-US" w:eastAsia="zh-CN"/>
        </w:rPr>
        <w:t>田颖萍</w:t>
      </w:r>
      <w:r>
        <w:rPr>
          <w:rFonts w:hint="eastAsia" w:ascii="宋体" w:hAnsi="宋体" w:eastAsia="宋体" w:cs="宋体"/>
          <w:i w:val="0"/>
          <w:iCs w:val="0"/>
          <w:caps w:val="0"/>
          <w:color w:val="333333"/>
          <w:spacing w:val="0"/>
          <w:sz w:val="24"/>
          <w:szCs w:val="24"/>
          <w:shd w:val="clear" w:fill="FFFFFF"/>
        </w:rPr>
        <w:t>翻译。读完后让我感受最深的有一下几点：一是教育的敏感和机智。教师要具有敏感性，要从教育学的角度看孩子，同时在处理与学生关系的时候要拥有教育机智!二是关注学生的体验。简单点就是站在学生的角度考虑学生，要能感受到学生的体验，从而改变我们的教育教学方式。三是教育需要大爱思想。这种爱不是我们所说的爱心，而是对教育对学生从心生的赤诚之爱!三是自我的反思和质疑。</w:t>
      </w:r>
    </w:p>
    <w:p w14:paraId="62EB8AB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120" w:afterAutospacing="0" w:line="360" w:lineRule="auto"/>
        <w:ind w:left="0" w:right="0" w:firstLine="482" w:firstLineChars="200"/>
        <w:jc w:val="left"/>
        <w:textAlignment w:val="auto"/>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　　一、教育需要敏感性和机智性</w:t>
      </w:r>
    </w:p>
    <w:p w14:paraId="342C076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120" w:afterAutospacing="0" w:line="360" w:lineRule="auto"/>
        <w:ind w:right="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教育的敏感性和机智是教育管理人员进入孩子的体验世界的能力，而这种能力是一种特殊才能，它与我们为人处世的方式有关系，既来自心灵也来自头脑的知识。那这种能力到底是什么?我们又如何去培养和认知这种能力呢?</w:t>
      </w:r>
    </w:p>
    <w:p w14:paraId="19706C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120" w:afterAutospacing="0" w:line="360" w:lineRule="auto"/>
        <w:ind w:right="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作为老师，我们要有一定的敏锐力，在日常生活或者日常教学中碰到的孩子，我们会不自觉的从教育学的眼光去观察他的一切。简单点来说就是真正的师者会用自己的言行举止告诉孩子怎样做才是有利于你的长期发展的，课堂上老师不仅仅教授知识还指引学生的人生道路，这种思想和想法及其做法都是不自觉的、习以为常的、主动的，这就是教育敏感。而教育机智我们经常说，在课堂上、在与学生相处上我们常常会看到有经验的老教师或教育家们，他们的方式方法都是有利于学生成长的，能够让学生受教育的，这就是教育机智。机智是学不来的，它和经验有关、它和人的学识有关、它和价值观与道德观有关、它和一个人是把教育教学当工作还是事业有关、它和我们是不是愿意为学生奉献有关，归根结底教育机智是我们教师必须要学会的但是永远也学不完的，而我只能慢慢摸索前行!</w:t>
      </w:r>
    </w:p>
    <w:p w14:paraId="0928AA6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120" w:afterAutospacing="0" w:line="360" w:lineRule="auto"/>
        <w:ind w:left="0" w:right="0" w:firstLine="482" w:firstLineChars="200"/>
        <w:jc w:val="left"/>
        <w:textAlignment w:val="auto"/>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　　二、时刻关注学生的体验</w:t>
      </w:r>
    </w:p>
    <w:p w14:paraId="3673B9F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120" w:afterAutospacing="0" w:line="360" w:lineRule="auto"/>
        <w:ind w:right="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我们不能常站在自己的角度去想去教，要设身处地的为对方(学生)着想，站在学生的角度想一想在具体情景下什么知识技能，什么解决方法是他们可以接受、乐于接受的，也就是我们要时常进入孩子的体验世界。</w:t>
      </w:r>
    </w:p>
    <w:p w14:paraId="633534D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120" w:afterAutospacing="0" w:line="360" w:lineRule="auto"/>
        <w:ind w:right="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我觉得一个人真的热爱教育，喜爱学生，他会尽自己最大的努力时时刻刻为孩子着想，比如备课时备学生学情，教育学生时考虑学生的体验，教学时以学生终身成长为目的，同时常常会不自觉的营造一种“共情”世界，用尽心思的为学生指引正确的人生道路!就是要以学生为中心，以学生为本的道理!</w:t>
      </w:r>
    </w:p>
    <w:p w14:paraId="62F571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120" w:afterAutospacing="0" w:line="360" w:lineRule="auto"/>
        <w:ind w:left="0" w:right="0" w:firstLine="482" w:firstLineChars="200"/>
        <w:jc w:val="left"/>
        <w:textAlignment w:val="auto"/>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　　三、教育需要大爱思想</w:t>
      </w:r>
    </w:p>
    <w:p w14:paraId="52DB84A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120" w:afterAutospacing="0" w:line="360" w:lineRule="auto"/>
        <w:ind w:right="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什么是大爱思想?很简单就是爱，这种爱具有包容性、宽泛性。儒家思想对中国人影响很大，其代表人孔孟主张“仁爱”，我的大爱是由此发生的。而孔子不仅仅是儒家代表人他还是我国第一位教育家，主张因材施教、有教无类，这些都是仁爱思想的表现。教育需要大爱思想，在于范围的宽泛性，作为老师的我们要爱教师这一职业、爱我们可爱的学生、爱所教的科目、要爱学习爱反思、爱教育所衍化的一切!这种爱还具有内容上的包容性，包容学生的错误、包容工作的繁琐、包容微薄的薪资······。这种爱不仅仅是说说而已，是要行动起来的，在实践中不断地让学生成长、让自己成长、让教育开花!</w:t>
      </w:r>
    </w:p>
    <w:p w14:paraId="038F62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120" w:afterAutospacing="0" w:line="360" w:lineRule="auto"/>
        <w:ind w:left="0" w:right="0" w:firstLine="482" w:firstLineChars="200"/>
        <w:jc w:val="left"/>
        <w:textAlignment w:val="auto"/>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　　四、自我的反思和质疑</w:t>
      </w:r>
    </w:p>
    <w:p w14:paraId="6C68863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120" w:afterAutospacing="0" w:line="360" w:lineRule="auto"/>
        <w:ind w:right="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教育的智慧需要一种反思的能力，需要我们关注教育生活的体验，不断去质疑自己的立场，时常想一想，这样的体验是什么样的呢?其实，不论是做什么工作，反思能力都很重要，甚至可以说它在我们人生道路上起着决定作用!美国心理学家波斯纳提出了教师成长的公式：教师成长 = 经验 + 反思。叶澜教授也指出：一个教师写一辈子教案不可能成为名师，如果一个教师写三年教学反思就有可能成为名师。反思古已有之 “思之不慎，行而失当”、“反求诸己，扪心自问”、“吾日三省吾身”等至理名言就是佐证。我也时常反思自己，反思自己的人生、反思自己的情感、反思自己的工作、反思自己的课堂、反思自己的自己。</w:t>
      </w:r>
    </w:p>
    <w:p w14:paraId="4BC13E9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120" w:afterAutospacing="0" w:line="360" w:lineRule="auto"/>
        <w:ind w:right="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当老师将近</w:t>
      </w:r>
      <w:r>
        <w:rPr>
          <w:rFonts w:hint="eastAsia" w:ascii="宋体" w:hAnsi="宋体" w:eastAsia="宋体" w:cs="宋体"/>
          <w:i w:val="0"/>
          <w:iCs w:val="0"/>
          <w:caps w:val="0"/>
          <w:color w:val="333333"/>
          <w:spacing w:val="0"/>
          <w:sz w:val="24"/>
          <w:szCs w:val="24"/>
          <w:shd w:val="clear" w:fill="FFFFFF"/>
          <w:lang w:val="en-US" w:eastAsia="zh-CN"/>
        </w:rPr>
        <w:t>三十</w:t>
      </w:r>
      <w:r>
        <w:rPr>
          <w:rFonts w:hint="eastAsia" w:ascii="宋体" w:hAnsi="宋体" w:eastAsia="宋体" w:cs="宋体"/>
          <w:i w:val="0"/>
          <w:iCs w:val="0"/>
          <w:caps w:val="0"/>
          <w:color w:val="333333"/>
          <w:spacing w:val="0"/>
          <w:sz w:val="24"/>
          <w:szCs w:val="24"/>
          <w:shd w:val="clear" w:fill="FFFFFF"/>
        </w:rPr>
        <w:t>年，</w:t>
      </w:r>
      <w:r>
        <w:rPr>
          <w:rFonts w:hint="eastAsia" w:ascii="宋体" w:hAnsi="宋体" w:eastAsia="宋体" w:cs="宋体"/>
          <w:i w:val="0"/>
          <w:iCs w:val="0"/>
          <w:caps w:val="0"/>
          <w:color w:val="333333"/>
          <w:spacing w:val="0"/>
          <w:sz w:val="24"/>
          <w:szCs w:val="24"/>
          <w:shd w:val="clear" w:fill="FFFFFF"/>
          <w:lang w:eastAsia="zh-CN"/>
        </w:rPr>
        <w:t>我</w:t>
      </w:r>
      <w:r>
        <w:rPr>
          <w:rFonts w:hint="eastAsia" w:ascii="宋体" w:hAnsi="宋体" w:eastAsia="宋体" w:cs="宋体"/>
          <w:i w:val="0"/>
          <w:iCs w:val="0"/>
          <w:caps w:val="0"/>
          <w:color w:val="333333"/>
          <w:spacing w:val="0"/>
          <w:sz w:val="24"/>
          <w:szCs w:val="24"/>
          <w:shd w:val="clear" w:fill="FFFFFF"/>
        </w:rPr>
        <w:t>对自己的教育教学工作时常都在反思。例如我每上完一堂课我会想这堂课不可取的地方在哪里?可取的地方又有哪些，记录下来，想想有什么解决办法，然后试着去做出改变。每次处理学生矛盾时，时常会想我这样做对么?我这样做问题解决了么?我还能不能有更好的解决方法?有时候会写班主任日记，有时候会思考便铭记于心!一直以来我很庆幸自己有反思的习惯，因为反思让我收获很多。在工作中有时候很浮躁，面对很多事情都以一种完成任务的心态去做;面对学生常说要有教无类，可教着就变成有教有类了;常说要爱学生，可时常会对他们的错误没有忍耐性;常说也常买书可最后又没看多少本;常说要教学反思可又懒惰忘记反思……是啊!常反思是很好，但是我却在反思的路上忘记了我要反思。也时常会问自己，我爱教育吗?我爱学生吗?我爱这份工作吗?仔细一想……我认为我是爱的!</w:t>
      </w:r>
    </w:p>
    <w:p w14:paraId="6A46533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120" w:afterAutospacing="0" w:line="360" w:lineRule="auto"/>
        <w:ind w:right="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教育的情调是什么?我觉得教育的情调是用我们的爱在教中让孩子成长，在育中让学生成人，而这个过程中我们也在成长，成为更好的人，成为更好的老师!用</w:t>
      </w:r>
      <w:r>
        <w:rPr>
          <w:rFonts w:hint="eastAsia" w:ascii="宋体" w:hAnsi="宋体" w:eastAsia="宋体" w:cs="宋体"/>
          <w:i w:val="0"/>
          <w:iCs w:val="0"/>
          <w:caps w:val="0"/>
          <w:color w:val="333333"/>
          <w:spacing w:val="0"/>
          <w:sz w:val="24"/>
          <w:szCs w:val="24"/>
          <w:shd w:val="clear" w:fill="FFFFFF"/>
          <w:lang w:eastAsia="zh-CN"/>
        </w:rPr>
        <w:t>我</w:t>
      </w:r>
      <w:bookmarkStart w:id="0" w:name="_GoBack"/>
      <w:bookmarkEnd w:id="0"/>
      <w:r>
        <w:rPr>
          <w:rFonts w:hint="eastAsia" w:ascii="宋体" w:hAnsi="宋体" w:eastAsia="宋体" w:cs="宋体"/>
          <w:i w:val="0"/>
          <w:iCs w:val="0"/>
          <w:caps w:val="0"/>
          <w:color w:val="333333"/>
          <w:spacing w:val="0"/>
          <w:sz w:val="24"/>
          <w:szCs w:val="24"/>
          <w:shd w:val="clear" w:fill="FFFFFF"/>
        </w:rPr>
        <w:t>最喜欢的一段话来结束吧，“教和育不是为了未来的生活，教和育本身就是生活的一部分，我们应该让我们与孩子相处的生活变得更美好!”</w:t>
      </w:r>
    </w:p>
    <w:p w14:paraId="66E0C5CF">
      <w:pPr>
        <w:keepNext w:val="0"/>
        <w:keepLines w:val="0"/>
        <w:pageBreakBefore w:val="0"/>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二0二五年五月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kNjEwNGNkNTU5MzlkMDEwNjMxNzQ2YTZlOGY1MjIifQ=="/>
  </w:docVars>
  <w:rsids>
    <w:rsidRoot w:val="00A11857"/>
    <w:rsid w:val="001D34DF"/>
    <w:rsid w:val="00A11857"/>
    <w:rsid w:val="070B35EC"/>
    <w:rsid w:val="1C6E1C1A"/>
    <w:rsid w:val="24C20D54"/>
    <w:rsid w:val="292B6A05"/>
    <w:rsid w:val="367763E8"/>
    <w:rsid w:val="388A1958"/>
    <w:rsid w:val="3DAC214A"/>
    <w:rsid w:val="441D78FE"/>
    <w:rsid w:val="469538A5"/>
    <w:rsid w:val="52A24D57"/>
    <w:rsid w:val="52A252C9"/>
    <w:rsid w:val="534E1882"/>
    <w:rsid w:val="5ACE5EBB"/>
    <w:rsid w:val="6BE811DC"/>
    <w:rsid w:val="7C8100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5">
    <w:name w:val="Strong"/>
    <w:basedOn w:val="4"/>
    <w:qFormat/>
    <w:uiPriority w:val="22"/>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admin</Company>
  <Pages>3</Pages>
  <Words>2188</Words>
  <Characters>2188</Characters>
  <Lines>22</Lines>
  <Paragraphs>6</Paragraphs>
  <TotalTime>16</TotalTime>
  <ScaleCrop>false</ScaleCrop>
  <LinksUpToDate>false</LinksUpToDate>
  <CharactersWithSpaces>2239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2024-06-05T06:55:00Z</dcterms:created>
  <dc:creator>DELL</dc:creator>
  <cp:lastModifiedBy>DELL</cp:lastModifiedBy>
  <dcterms:modified xsi:type="dcterms:W3CDTF">2025-05-06T05:16:21Z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45BCD6BFD54546ECA4C23CA11B59B489_12</vt:lpwstr>
  </property>
  <property fmtid="{D5CDD505-2E9C-101B-9397-08002B2CF9AE}" pid="4" name="KSOTemplateDocerSaveRecord">
    <vt:lpwstr>eyJoZGlkIjoiODRkNjEwNGNkNTU5MzlkMDEwNjMxNzQ2YTZlOGY1MjIifQ==</vt:lpwstr>
  </property>
</Properties>
</file>