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344C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7BA43228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5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3C6B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F98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D62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0933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369CB67C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04E5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3386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5663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1227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二</w:t>
            </w:r>
          </w:p>
          <w:p w14:paraId="517C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3F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0E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九年级一模考试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37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A1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617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66B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23C4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DB36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E0C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青年教师解题竞赛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5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成长营青年教师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88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F85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594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81B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269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1E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2D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1F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628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E5A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6ACE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CA6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BC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2024年内控制度编制工作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66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404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626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295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3" w:type="dxa"/>
            <w:vMerge w:val="restart"/>
            <w:vAlign w:val="center"/>
          </w:tcPr>
          <w:p w14:paraId="442A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66A0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2F9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B79BCB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九年级一模考试及阅卷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6F3A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E90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D56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485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AC6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2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759BD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七年级合唱比赛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5A1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E2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D9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739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0A5F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7B9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E29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2CF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CB7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48F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0CA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7117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8EB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86A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82F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九年级一模考试及阅卷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24E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61B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9182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F4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3" w:type="dxa"/>
            <w:vMerge w:val="continue"/>
            <w:vAlign w:val="top"/>
          </w:tcPr>
          <w:p w14:paraId="3A18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8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E7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八年级合唱比赛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DC2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9D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1E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0F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2C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5BAF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CE6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38A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防溺水安全教育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D80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D89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52E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2D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9C5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5629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50D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D9E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汇总九年级一模考试成绩；</w:t>
            </w:r>
          </w:p>
          <w:p w14:paraId="327D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八九年级实验操作考试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5CB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4EC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EFD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D0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E2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73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AC9E9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69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66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7D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F0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0F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AA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B1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F0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34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F5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254B3D8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721FC02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2025-5-6</w:t>
      </w:r>
    </w:p>
    <w:p w14:paraId="121E2CE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6A9A0E52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377D7F6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0080006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1964FFA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2AEB0"/>
    <w:multiLevelType w:val="singleLevel"/>
    <w:tmpl w:val="9B32A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A3E6D1F"/>
    <w:rsid w:val="655A7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286</Characters>
  <TotalTime>1</TotalTime>
  <ScaleCrop>false</ScaleCrop>
  <LinksUpToDate>false</LinksUpToDate>
  <CharactersWithSpaces>355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2025-05-06T08:09:00Z</dcterms:created>
  <dc:creator>hp</dc:creator>
  <cp:lastModifiedBy>WYD</cp:lastModifiedBy>
  <dcterms:modified xsi:type="dcterms:W3CDTF">2025-05-06T00:11:58Z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6D5F893FF7754887B4F4F6381D8DD9BC_12</vt:lpwstr>
  </property>
</Properties>
</file>