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7C3">
      <w:pPr>
        <w:spacing w:line="360" w:lineRule="exact"/>
        <w:jc w:val="center"/>
        <w:rPr>
          <w:rFonts w:hint="default" w:ascii="黑体" w:hAnsi="宋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主题：</w:t>
      </w:r>
      <w:r>
        <w:rPr>
          <w:rFonts w:hint="eastAsia" w:ascii="黑体" w:hAnsi="黑体" w:eastAsia="黑体"/>
          <w:b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我有一双小小手</w:t>
      </w:r>
    </w:p>
    <w:p w14:paraId="42CE966E"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一、主题思路：</w:t>
      </w:r>
    </w:p>
    <w:p w14:paraId="48E4D3B9">
      <w:pPr>
        <w:spacing w:line="360" w:lineRule="exact"/>
        <w:ind w:firstLine="420" w:firstLineChars="200"/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（一）主题来源</w:t>
      </w:r>
    </w:p>
    <w:p w14:paraId="5D802357">
      <w:pPr>
        <w:spacing w:line="3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手是我们身体的一部分，我们每天用小手做许多事情，比如吃饭、做游戏、绘画、手工等，可见小手有着非常重要的作用。在《3—6岁儿童学习与发展指南》中指出手的动作灵活协调，其中教育建议提出要引导幼儿生活自理或参与家务劳动，发展其手部的动作。在前期的活动中，</w:t>
      </w:r>
      <w:r>
        <w:rPr>
          <w:rFonts w:hint="eastAsia"/>
          <w:color w:val="auto"/>
        </w:rPr>
        <w:t>幼儿</w:t>
      </w:r>
      <w:r>
        <w:rPr>
          <w:rFonts w:hint="eastAsia"/>
          <w:color w:val="auto"/>
          <w:lang w:val="en-US" w:eastAsia="zh-CN"/>
        </w:rPr>
        <w:t>已经</w:t>
      </w:r>
      <w:r>
        <w:rPr>
          <w:rFonts w:hint="eastAsia"/>
          <w:color w:val="auto"/>
        </w:rPr>
        <w:t>学</w:t>
      </w:r>
      <w:r>
        <w:rPr>
          <w:rFonts w:hint="eastAsia"/>
          <w:color w:val="auto"/>
          <w:lang w:val="en-US" w:eastAsia="zh-CN"/>
        </w:rPr>
        <w:t>会了</w:t>
      </w:r>
      <w:r>
        <w:rPr>
          <w:rFonts w:hint="eastAsia"/>
          <w:color w:val="auto"/>
        </w:rPr>
        <w:t>自己上厕所，自己穿衣服、穿裤子，愿意用手来进行各种活动，</w:t>
      </w:r>
      <w:r>
        <w:rPr>
          <w:rFonts w:hint="eastAsia"/>
          <w:color w:val="auto"/>
          <w:lang w:val="en-US" w:eastAsia="zh-CN"/>
        </w:rPr>
        <w:t>并</w:t>
      </w:r>
      <w:r>
        <w:rPr>
          <w:rFonts w:hint="eastAsia"/>
          <w:color w:val="auto"/>
        </w:rPr>
        <w:t>喜欢参加一些简单的劳动，也愿意做自己力所能及的事。</w:t>
      </w:r>
      <w:r>
        <w:rPr>
          <w:rFonts w:hint="eastAsia"/>
          <w:color w:val="auto"/>
          <w:lang w:val="en-US" w:eastAsia="zh-CN"/>
        </w:rPr>
        <w:t>从平时一系列的活动中，孩子们深深的感受到小手的有用，并对自己小手的探索产生了浓厚的兴趣。</w:t>
      </w:r>
    </w:p>
    <w:p w14:paraId="3F3DC43E">
      <w:pPr>
        <w:spacing w:line="38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（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二</w:t>
      </w:r>
      <w:r>
        <w:rPr>
          <w:rFonts w:hint="eastAsia" w:asciiTheme="minorEastAsia" w:hAnsiTheme="minorEastAsia"/>
          <w:color w:val="auto"/>
          <w:szCs w:val="21"/>
        </w:rPr>
        <w:t>）幼儿经验</w:t>
      </w:r>
    </w:p>
    <w:p w14:paraId="20BAAEA8">
      <w:pPr>
        <w:spacing w:line="360" w:lineRule="exact"/>
        <w:ind w:firstLine="420" w:firstLineChars="200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手在幼儿的发展中起着重要的作用，但小班</w:t>
      </w:r>
      <w:r>
        <w:rPr>
          <w:color w:val="auto"/>
          <w:sz w:val="21"/>
          <w:szCs w:val="21"/>
        </w:rPr>
        <w:t>幼儿</w:t>
      </w:r>
      <w:r>
        <w:rPr>
          <w:rFonts w:hint="eastAsia"/>
          <w:color w:val="auto"/>
          <w:sz w:val="21"/>
          <w:szCs w:val="21"/>
          <w:lang w:val="en-US" w:eastAsia="zh-CN"/>
        </w:rPr>
        <w:t>对</w:t>
      </w:r>
      <w:r>
        <w:rPr>
          <w:rFonts w:hint="eastAsia"/>
          <w:color w:val="auto"/>
        </w:rPr>
        <w:t>自己</w:t>
      </w:r>
      <w:r>
        <w:rPr>
          <w:rFonts w:hint="eastAsia"/>
          <w:color w:val="auto"/>
          <w:lang w:val="en-US" w:eastAsia="zh-CN"/>
        </w:rPr>
        <w:t>手</w:t>
      </w:r>
      <w:r>
        <w:rPr>
          <w:rFonts w:hint="eastAsia"/>
          <w:color w:val="auto"/>
        </w:rPr>
        <w:t>的</w:t>
      </w:r>
      <w:r>
        <w:rPr>
          <w:rFonts w:hint="eastAsia"/>
          <w:color w:val="auto"/>
          <w:lang w:val="en-US" w:eastAsia="zh-CN"/>
        </w:rPr>
        <w:t>认知还不</w:t>
      </w:r>
      <w:r>
        <w:rPr>
          <w:rFonts w:hint="eastAsia"/>
          <w:color w:val="auto"/>
        </w:rPr>
        <w:t>清楚，</w:t>
      </w: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为了更好地了解孩子关于手的前期经验，</w:t>
      </w:r>
      <w:r>
        <w:rPr>
          <w:rFonts w:hint="eastAsia"/>
          <w:color w:val="auto"/>
          <w:szCs w:val="21"/>
          <w:lang w:val="en-US" w:eastAsia="zh-CN"/>
        </w:rPr>
        <w:t>梳理幼儿的有和缺，我们和孩子们展开了交流讨论。</w:t>
      </w:r>
    </w:p>
    <w:tbl>
      <w:tblPr>
        <w:tblStyle w:val="8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6"/>
        <w:gridCol w:w="4426"/>
      </w:tblGrid>
      <w:tr w14:paraId="02EB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426" w:type="dxa"/>
            <w:shd w:val="clear" w:color="auto" w:fill="auto"/>
            <w:noWrap w:val="0"/>
            <w:vAlign w:val="center"/>
          </w:tcPr>
          <w:p w14:paraId="2492018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4426" w:type="dxa"/>
            <w:shd w:val="clear" w:color="auto" w:fill="auto"/>
            <w:noWrap w:val="0"/>
            <w:vAlign w:val="center"/>
          </w:tcPr>
          <w:p w14:paraId="3FD507A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我想知道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CE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26" w:type="dxa"/>
            <w:shd w:val="clear" w:color="auto" w:fill="auto"/>
            <w:noWrap w:val="0"/>
            <w:vAlign w:val="top"/>
          </w:tcPr>
          <w:p w14:paraId="7E6C8780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21名小朋友知道自己的小手很重要，能做很多事情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。</w:t>
            </w:r>
          </w:p>
          <w:p w14:paraId="0E2C6B07">
            <w:pPr>
              <w:spacing w:line="360" w:lineRule="exact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2.15名小朋友能说出自己小手的一些特征（例如有5个手指）。</w:t>
            </w:r>
          </w:p>
          <w:p w14:paraId="45109CDE">
            <w:pPr>
              <w:spacing w:line="360" w:lineRule="exact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3.11名小朋友知道小手可以绘画、做手工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。</w:t>
            </w:r>
          </w:p>
          <w:p w14:paraId="4EA71CD6">
            <w:pPr>
              <w:spacing w:line="360" w:lineRule="exact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4.5名小朋友知道我们的小手可以用来吃饭、玩游戏。</w:t>
            </w:r>
          </w:p>
          <w:p w14:paraId="152F0E25">
            <w:pPr>
              <w:spacing w:line="360" w:lineRule="exac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5.13名幼儿能主动参与劳动中来，打扫卫生、整理区域环境、捡垃圾等……</w:t>
            </w:r>
          </w:p>
          <w:p w14:paraId="658B2D8F">
            <w:pPr>
              <w:spacing w:line="36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</w:rPr>
              <w:t>6.6名幼儿还缺乏一定的自信和主动性，在遇到困难时或在家长面前，往往产生依赖的心理，不愿意自己动手。</w:t>
            </w:r>
          </w:p>
        </w:tc>
        <w:tc>
          <w:tcPr>
            <w:tcW w:w="4426" w:type="dxa"/>
            <w:shd w:val="clear" w:color="auto" w:fill="auto"/>
            <w:noWrap w:val="0"/>
            <w:vAlign w:val="top"/>
          </w:tcPr>
          <w:p w14:paraId="6F6D5B48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1.手有什么特征？</w:t>
            </w:r>
          </w:p>
          <w:p w14:paraId="20797491">
            <w:pP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2.手有什么作用和本领？</w:t>
            </w:r>
          </w:p>
          <w:p w14:paraId="6007B4A3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3.巧手节可以做些什么？</w:t>
            </w:r>
          </w:p>
          <w:p w14:paraId="7D497F52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E1DC4E6">
      <w:pPr>
        <w:spacing w:line="360" w:lineRule="exact"/>
        <w:ind w:firstLine="420" w:firstLineChars="200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/>
          <w:color w:val="auto"/>
          <w:szCs w:val="21"/>
          <w:shd w:val="clear" w:color="auto" w:fill="FFFFFF"/>
          <w:lang w:val="en-US" w:eastAsia="zh-CN"/>
        </w:rPr>
        <w:t>在交流中了解到孩子们能</w:t>
      </w:r>
      <w:r>
        <w:rPr>
          <w:rFonts w:hint="eastAsia"/>
          <w:color w:val="auto"/>
          <w:lang w:val="en-US" w:eastAsia="zh-CN"/>
        </w:rPr>
        <w:t>主动</w:t>
      </w:r>
      <w:r>
        <w:rPr>
          <w:rFonts w:hint="eastAsia"/>
          <w:color w:val="auto"/>
        </w:rPr>
        <w:t>地运用自己的手</w:t>
      </w:r>
      <w:r>
        <w:rPr>
          <w:rFonts w:hint="eastAsia"/>
          <w:color w:val="auto"/>
          <w:lang w:val="en-US" w:eastAsia="zh-CN"/>
        </w:rPr>
        <w:t>去创作有趣的事物</w:t>
      </w:r>
      <w:r>
        <w:rPr>
          <w:rFonts w:hint="eastAsia"/>
          <w:color w:val="auto"/>
        </w:rPr>
        <w:t>。</w:t>
      </w:r>
      <w:r>
        <w:rPr>
          <w:rFonts w:hint="eastAsia"/>
          <w:color w:val="auto"/>
          <w:lang w:val="en-US" w:eastAsia="zh-CN"/>
        </w:rPr>
        <w:t>为了让</w:t>
      </w:r>
      <w:r>
        <w:rPr>
          <w:rFonts w:hint="eastAsia"/>
          <w:color w:val="auto"/>
        </w:rPr>
        <w:t>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  <w:sz w:val="21"/>
          <w:szCs w:val="21"/>
        </w:rPr>
        <w:t>积累、实践和体验</w:t>
      </w:r>
      <w:r>
        <w:rPr>
          <w:rFonts w:hint="eastAsia"/>
          <w:color w:val="auto"/>
          <w:sz w:val="21"/>
          <w:szCs w:val="21"/>
          <w:lang w:val="en-US" w:eastAsia="zh-CN"/>
        </w:rPr>
        <w:t>中</w:t>
      </w:r>
      <w:r>
        <w:rPr>
          <w:rFonts w:hint="eastAsia"/>
          <w:color w:val="auto"/>
        </w:rPr>
        <w:t>加深对手的认识和理解，</w:t>
      </w:r>
      <w:r>
        <w:rPr>
          <w:rFonts w:hint="eastAsia"/>
          <w:color w:val="auto"/>
          <w:lang w:val="en-US" w:eastAsia="zh-CN"/>
        </w:rPr>
        <w:t>我们将通过一年一度的五月份巧手节，</w:t>
      </w:r>
      <w:r>
        <w:rPr>
          <w:rFonts w:hint="eastAsia"/>
          <w:color w:val="auto"/>
        </w:rPr>
        <w:t>开展</w:t>
      </w:r>
      <w:r>
        <w:rPr>
          <w:rFonts w:hint="eastAsia"/>
          <w:color w:val="auto"/>
          <w:lang w:val="en-US" w:eastAsia="zh-CN"/>
        </w:rPr>
        <w:t>关于</w:t>
      </w:r>
      <w:r>
        <w:rPr>
          <w:rFonts w:hint="eastAsia"/>
          <w:color w:val="auto"/>
        </w:rPr>
        <w:t>《我有一双小小手》的主题活动，</w:t>
      </w:r>
      <w:r>
        <w:rPr>
          <w:rFonts w:hint="eastAsia"/>
          <w:color w:val="auto"/>
          <w:sz w:val="21"/>
          <w:szCs w:val="21"/>
          <w:lang w:eastAsia="zh-CN"/>
        </w:rPr>
        <w:t>同时我们还结合各班特色开展动手制作类活动，在活动中引导幼儿小手制作各种有趣的东西，体验动手的快乐。</w:t>
      </w:r>
    </w:p>
    <w:p w14:paraId="4DA76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2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</w:t>
      </w:r>
      <w:r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主题目标：</w:t>
      </w:r>
    </w:p>
    <w:p w14:paraId="35258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喜欢自己的小手，愿意用手进行各种表现活动，并能用简单的语言讲述自己在活动中的感受。</w:t>
      </w:r>
    </w:p>
    <w:p w14:paraId="73BE0878">
      <w:pPr>
        <w:spacing w:line="400" w:lineRule="exact"/>
        <w:ind w:firstLine="420" w:firstLineChars="200"/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/>
          <w:color w:val="262626" w:themeColor="text1" w:themeTint="D9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hint="eastAsia" w:ascii="宋体" w:hAnsi="宋体"/>
          <w:color w:val="262626" w:themeColor="text1" w:themeTint="D9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.对自己的手充满自信，乐意动手做自己能做的事。</w:t>
      </w:r>
    </w:p>
    <w:p w14:paraId="4D252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6C172C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 w14:paraId="583ECF08"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三、主题网络图：</w:t>
      </w:r>
    </w:p>
    <w:p w14:paraId="5D87F0DE">
      <w:pPr>
        <w:spacing w:line="360" w:lineRule="exact"/>
        <w:ind w:firstLine="420" w:firstLineChars="200"/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（一）开展前线索图</w:t>
      </w:r>
    </w:p>
    <w:p w14:paraId="62501586">
      <w:pPr>
        <w:spacing w:line="360" w:lineRule="auto"/>
        <w:ind w:left="480"/>
        <w:rPr>
          <w:rFonts w:hint="default" w:asci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4006850" cy="22250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06E70E">
      <w:pPr>
        <w:rPr>
          <w:rFonts w:cs="Tahoma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196452D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</w:p>
    <w:p w14:paraId="0AADF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07806523"/>
    <w:rsid w:val="23D12A10"/>
    <w:rsid w:val="33BFF040"/>
    <w:rsid w:val="3EA37BAE"/>
    <w:rsid w:val="3EFA2A22"/>
    <w:rsid w:val="3EFE86A3"/>
    <w:rsid w:val="4DB27F01"/>
    <w:rsid w:val="5BFF10E9"/>
    <w:rsid w:val="5DFFA4FA"/>
    <w:rsid w:val="5EDFD56A"/>
    <w:rsid w:val="6769D8D3"/>
    <w:rsid w:val="69BDC2B6"/>
    <w:rsid w:val="6EFBC36E"/>
    <w:rsid w:val="6F713D4F"/>
    <w:rsid w:val="732E5FA4"/>
    <w:rsid w:val="76670587"/>
    <w:rsid w:val="777F819B"/>
    <w:rsid w:val="77BFACE3"/>
    <w:rsid w:val="77BFE3F6"/>
    <w:rsid w:val="77FF9A26"/>
    <w:rsid w:val="7B513D93"/>
    <w:rsid w:val="7BF11151"/>
    <w:rsid w:val="7CEDD55F"/>
    <w:rsid w:val="7E7D8FB7"/>
    <w:rsid w:val="7E7F2D61"/>
    <w:rsid w:val="7F6F2008"/>
    <w:rsid w:val="7FB9B06B"/>
    <w:rsid w:val="7FCDAB9A"/>
    <w:rsid w:val="7FF789AC"/>
    <w:rsid w:val="7FFD7E08"/>
    <w:rsid w:val="7FFFB4F0"/>
    <w:rsid w:val="8BFDF4FB"/>
    <w:rsid w:val="9BF71AF8"/>
    <w:rsid w:val="B77395BD"/>
    <w:rsid w:val="BE2D1AE9"/>
    <w:rsid w:val="BFF7C2AB"/>
    <w:rsid w:val="CAD072E7"/>
    <w:rsid w:val="CCF653D1"/>
    <w:rsid w:val="D37F4004"/>
    <w:rsid w:val="DDBF5670"/>
    <w:rsid w:val="DF8F54B2"/>
    <w:rsid w:val="E77E3E99"/>
    <w:rsid w:val="E7B5C9B1"/>
    <w:rsid w:val="E7F5DC27"/>
    <w:rsid w:val="EABF3A16"/>
    <w:rsid w:val="EB9EB172"/>
    <w:rsid w:val="EE6729A7"/>
    <w:rsid w:val="EF0F0481"/>
    <w:rsid w:val="EFFF9EB6"/>
    <w:rsid w:val="F06F9B6C"/>
    <w:rsid w:val="F5FF94F7"/>
    <w:rsid w:val="FAED6108"/>
    <w:rsid w:val="FCCF36C8"/>
    <w:rsid w:val="FDFFAC31"/>
    <w:rsid w:val="FEE66972"/>
    <w:rsid w:val="FFBB5FBB"/>
    <w:rsid w:val="FFD9FE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paragraph" w:styleId="7">
    <w:name w:val="Body Text First Indent"/>
    <w:basedOn w:val="2"/>
    <w:qFormat/>
    <w:uiPriority w:val="0"/>
    <w:pPr>
      <w:spacing w:after="0"/>
      <w:ind w:firstLine="480" w:firstLineChars="200"/>
      <w:jc w:val="left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848</Words>
  <Characters>871</Characters>
  <Lines>16</Lines>
  <Paragraphs>4</Paragraphs>
  <TotalTime>1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2023-02-28T13:11:00Z</dcterms:created>
  <dc:creator>Tony</dc:creator>
  <cp:lastModifiedBy>WPS_1706440507</cp:lastModifiedBy>
  <cp:lastPrinted>2025-05-05T23:43:13Z</cp:lastPrinted>
  <dcterms:modified xsi:type="dcterms:W3CDTF">2025-05-05T23:43:30Z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221D4F4BDBC6FA13264F0B6803D88494_43</vt:lpwstr>
  </property>
  <property fmtid="{D5CDD505-2E9C-101B-9397-08002B2CF9AE}" pid="4" name="KSOTemplateDocerSaveRecord">
    <vt:lpwstr>eyJoZGlkIjoiMjQwOTY4NzM5MGFmNWZhZmYyZDcwZTMxYjEzNDRlNDEiLCJ1c2VySWQiOiIxNTc3NzUyNDczIn0=</vt:lpwstr>
  </property>
</Properties>
</file>