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28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35452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F997BFB"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B258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4971C87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我有一双小小手（二）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B78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58105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Arial" w:hAnsi="Arial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在上周的</w:t>
            </w:r>
            <w:bookmarkStart w:id="0" w:name="_GoBack"/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活动中，幼儿通过看一看，摸一摸的方式观察了手，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初步了解了自己的小手，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发现了小手上的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一些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秘密，知道了每个人有一双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小手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在交流中，我们发现：25名幼儿在上周用小手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印画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双双可爱的小手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本周还想用自己的小手进行更多的创作活动；14名幼儿了解一些和小手有关的手语，并对手语产生浓厚的兴趣，想学习更多的手语。10名幼儿知道要勤洗手、勤剪指甲等保护小手的方法，但是孩子们在户外活动中、区域游戏的时候偶尔还会伤到自己的小手，可见孩子们保护小手的意识还是有些缺乏的。</w:t>
            </w:r>
          </w:p>
          <w:p w14:paraId="33996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在各项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活动中，鼓励幼儿充分利用自己的手参与各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活动，初步感受到小手的作用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和本领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从而对自己对小手充满信心，并萌发爱护小手的意识。</w:t>
            </w:r>
            <w:bookmarkEnd w:id="0"/>
          </w:p>
        </w:tc>
      </w:tr>
      <w:tr w14:paraId="0D95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BF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431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138A2B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/>
                <w:b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1.进一步了解自己的小手，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知道不同手势（手语）能表达不同的意思。</w:t>
            </w:r>
          </w:p>
          <w:p w14:paraId="4549231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能运用小手做一些力所能及的事情，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感受自己小手的有用和能干。</w:t>
            </w:r>
          </w:p>
          <w:p w14:paraId="52F281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3.知道小手的重要性，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产生保护小手的意识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8CB58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尝试用手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印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画表现各种物体的基本形态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感受用手创造的乐趣。</w:t>
            </w:r>
          </w:p>
        </w:tc>
      </w:tr>
      <w:tr w14:paraId="63AA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96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E0292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主题氛围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收集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关于手语的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照片张贴在墙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4C81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2.区域投放材料：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颜料、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彩纸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、剪刀等工具，供幼儿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进行手指点画、手印添画、手工创意制作等等；科探区提供放大镜，记录纸等，供幼儿观察自己的小手，并进行记录；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提供手指游戏图片供幼儿边看图片边做手指游戏。</w:t>
            </w:r>
          </w:p>
        </w:tc>
      </w:tr>
      <w:tr w14:paraId="6692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F6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3A3AC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A42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自主挂衣服、叠裤子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有序午睡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21E25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午餐时能安静午餐，细嚼慢咽，餐后洗手漱口擦嘴巴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22814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自主吃完自己的点心后，能有序擦嘴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 w14:paraId="4F15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377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F5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47804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587F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17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124B9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3AC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露营烧烤；拍照留影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厨房达人。</w:t>
            </w:r>
          </w:p>
          <w:p w14:paraId="71205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自然角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观察土豆、豌豆苗和大蒜；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E1BD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图书区：绘本阅读《</w:t>
            </w:r>
            <w:r>
              <w:rPr>
                <w:rStyle w:val="8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千变万化的手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了不起的小手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EF18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花朵连连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西瓜拼图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B7DE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美工区：泥工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青蛙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撕纸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蓝莓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9338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徐凯芸】老师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1.幼儿是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否能按照区域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进行游戏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32107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徐彩霞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幼儿在游戏中的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遇到的问题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103AC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彩霞老师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1.关注一直更换游戏的幼儿。2.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美工区幼儿的游戏情况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3C106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0FD66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1A72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5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60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61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501C1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BED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沙包对垒、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竹梯轮胎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平衡区、攀爬网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攀爬架、彩色滚筒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DFA8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20A12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20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43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15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77F0E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095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1.综合：会说话的手（小一）2.美术：手印添画（小二）3.健康：我的小手（小三）</w:t>
            </w:r>
          </w:p>
          <w:p w14:paraId="45C86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4.数学：和数字做朋友（小四）5.体育：</w:t>
            </w:r>
            <w:r>
              <w:rPr>
                <w:rFonts w:hint="eastAsia" w:ascii="宋体" w:hAnsi="宋体"/>
                <w:sz w:val="21"/>
                <w:szCs w:val="21"/>
              </w:rPr>
              <w:t>s形跑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小五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自然角整理</w:t>
            </w:r>
          </w:p>
        </w:tc>
      </w:tr>
      <w:tr w14:paraId="0437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8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8C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0C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C1F4694"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1.“小小探索家”活动：主题建构：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一片小菜园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》</w:t>
            </w:r>
          </w:p>
          <w:p w14:paraId="598D21F9">
            <w:pPr>
              <w:snapToGrid w:val="0"/>
              <w:spacing w:line="306" w:lineRule="exact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水果篮子</w:t>
            </w:r>
          </w:p>
          <w:p w14:paraId="268CB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种植生菜、番茄。</w:t>
            </w:r>
          </w:p>
        </w:tc>
      </w:tr>
    </w:tbl>
    <w:p w14:paraId="4C3961E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default" w:eastAsiaTheme="minorEastAsia"/>
          <w:b/>
          <w:bCs/>
          <w:color w:val="000000"/>
          <w:sz w:val="32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徐凯芸、徐彩霞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  <w:lang w:val="en-US" w:eastAsia="zh-CN"/>
        </w:rPr>
        <w:t>徐凯芸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15567"/>
    <w:rsid w:val="02CD2223"/>
    <w:rsid w:val="04A963DB"/>
    <w:rsid w:val="067A7B97"/>
    <w:rsid w:val="0D4E0835"/>
    <w:rsid w:val="0F365690"/>
    <w:rsid w:val="0FEF1D08"/>
    <w:rsid w:val="10AB0DCD"/>
    <w:rsid w:val="12750189"/>
    <w:rsid w:val="128A02BA"/>
    <w:rsid w:val="171436A4"/>
    <w:rsid w:val="179E3C0D"/>
    <w:rsid w:val="1E204357"/>
    <w:rsid w:val="228B1945"/>
    <w:rsid w:val="2F58B925"/>
    <w:rsid w:val="303319DE"/>
    <w:rsid w:val="331D3375"/>
    <w:rsid w:val="34FF95BF"/>
    <w:rsid w:val="39EAC710"/>
    <w:rsid w:val="3B0205DF"/>
    <w:rsid w:val="3F0314A6"/>
    <w:rsid w:val="3FFDE1E7"/>
    <w:rsid w:val="431F0A86"/>
    <w:rsid w:val="43DF8451"/>
    <w:rsid w:val="45E4286F"/>
    <w:rsid w:val="4D29ACA8"/>
    <w:rsid w:val="562E2DB2"/>
    <w:rsid w:val="5662470E"/>
    <w:rsid w:val="5881401E"/>
    <w:rsid w:val="59BC50EA"/>
    <w:rsid w:val="5AFE0158"/>
    <w:rsid w:val="5F683680"/>
    <w:rsid w:val="5F7F5CB4"/>
    <w:rsid w:val="5FAF7C46"/>
    <w:rsid w:val="61EB4FDB"/>
    <w:rsid w:val="67BD7137"/>
    <w:rsid w:val="67FF6BB0"/>
    <w:rsid w:val="69EF6952"/>
    <w:rsid w:val="6F872525"/>
    <w:rsid w:val="747B4220"/>
    <w:rsid w:val="76E46FA8"/>
    <w:rsid w:val="7BBEC15B"/>
    <w:rsid w:val="7DEA19B0"/>
    <w:rsid w:val="7DFF05A0"/>
    <w:rsid w:val="7ED629F8"/>
    <w:rsid w:val="7F79AB50"/>
    <w:rsid w:val="7FBBBDF1"/>
    <w:rsid w:val="9FB3E824"/>
    <w:rsid w:val="B6FF2B86"/>
    <w:rsid w:val="BBFFB829"/>
    <w:rsid w:val="BEE78542"/>
    <w:rsid w:val="BFFFCBCB"/>
    <w:rsid w:val="CD5D8B49"/>
    <w:rsid w:val="CEE6DB1B"/>
    <w:rsid w:val="D8DF55A5"/>
    <w:rsid w:val="DF9BCD94"/>
    <w:rsid w:val="E7FED94F"/>
    <w:rsid w:val="E9D9527A"/>
    <w:rsid w:val="F974E3A6"/>
    <w:rsid w:val="FAFF4C99"/>
    <w:rsid w:val="FBD6495E"/>
    <w:rsid w:val="FBF9272F"/>
    <w:rsid w:val="FD7EB2F5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1178</Words>
  <Characters>1204</Characters>
  <Lines>0</Lines>
  <Paragraphs>0</Paragraphs>
  <TotalTime>1</TotalTime>
  <ScaleCrop>false</ScaleCrop>
  <LinksUpToDate>false</LinksUpToDate>
  <CharactersWithSpaces>1224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2024-02-25T15:51:00Z</dcterms:created>
  <dc:creator>张文婷</dc:creator>
  <cp:lastModifiedBy>mn步枪nm</cp:lastModifiedBy>
  <dcterms:modified xsi:type="dcterms:W3CDTF">2025-05-06T14:07:56Z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F96FE0DAB57F4E21326806689709EB2B_43</vt:lpwstr>
  </property>
  <property fmtid="{D5CDD505-2E9C-101B-9397-08002B2CF9AE}" pid="4" name="KSOTemplateDocerSaveRecord">
    <vt:lpwstr>eyJoZGlkIjoiZDliNjNiNzg5MGQ0ZjE1ZTFkYzcwNTQ3MDcyZDA1YTUifQ==</vt:lpwstr>
  </property>
</Properties>
</file>