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  <w:lang w:val="en-US" w:eastAsia="zh-CN"/>
        </w:rPr>
        <w:t xml:space="preserve">  </w:t>
      </w: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08" w:tblpY="3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有用的手（二）</w:t>
            </w:r>
          </w:p>
          <w:p>
            <w:pPr>
              <w:pStyle w:val="3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在上周活动的开展中，孩子们仔细观察了手的外形特征，并用绘画的方式记录了自己的发现，在喜欢的手指中孩子们的想法也是各不相同，</w:t>
            </w:r>
            <w:r>
              <w:rPr>
                <w:rFonts w:hint="eastAsia" w:ascii="宋体" w:hAnsi="宋体" w:eastAsia="宋体" w:cs="宋体"/>
                <w:bCs/>
                <w:szCs w:val="20"/>
              </w:rPr>
              <w:t>并且</w:t>
            </w:r>
            <w:r>
              <w:rPr>
                <w:rFonts w:hint="eastAsia" w:ascii="宋体" w:hAnsi="宋体" w:eastAsia="宋体" w:cs="宋体"/>
                <w:szCs w:val="21"/>
              </w:rPr>
              <w:t>用简单连贯的语言和同伴讲述自己对节的发现。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我们继续顺应孩子对于手的兴趣，和孩子们进行了有关手的交流，有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18个</w:t>
            </w:r>
            <w:r>
              <w:rPr>
                <w:rFonts w:hint="eastAsia" w:ascii="宋体" w:hAnsi="宋体" w:eastAsia="宋体" w:cs="宋体"/>
                <w:szCs w:val="21"/>
              </w:rPr>
              <w:t>孩子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szCs w:val="21"/>
              </w:rPr>
              <w:t>指纹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非常感兴趣</w:t>
            </w:r>
            <w:r>
              <w:rPr>
                <w:rFonts w:hint="eastAsia" w:ascii="宋体" w:hAnsi="宋体" w:eastAsia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想要了解关于指纹的秘密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于是本周</w:t>
            </w:r>
            <w:r>
              <w:rPr>
                <w:rFonts w:hint="eastAsia" w:ascii="宋体" w:hAnsi="宋体" w:eastAsia="宋体" w:cs="宋体"/>
                <w:szCs w:val="21"/>
              </w:rPr>
              <w:t>我们将继续开展主题活动《有用的手》，进一步发现和了解自己手和手指上的秘密，以多元表现的方式展现自我，体会到小手的灵巧。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1.在观察中进一步发现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手指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指纹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的奥秘，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学会保护自己的手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2.能通过多元表现的方式感受手的作用，体验动手带来的乐趣。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3.在动手尝试的过程中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感知手的有用，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能清楚的用语言表达。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1.继续创设整洁、温馨的“有用的手”班级环境，</w:t>
            </w:r>
            <w:r>
              <w:rPr>
                <w:rFonts w:hint="eastAsia" w:ascii="宋体" w:hAnsi="宋体" w:eastAsia="宋体" w:cs="宋体"/>
                <w:szCs w:val="20"/>
              </w:rPr>
              <w:t>展示幼儿活动照片及作品。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阅读区增添《</w:t>
            </w:r>
            <w:r>
              <w:rPr>
                <w:rFonts w:hint="eastAsia" w:ascii="宋体" w:hAnsi="宋体" w:eastAsia="宋体" w:cs="宋体"/>
                <w:szCs w:val="21"/>
              </w:rPr>
              <w:t>我要洗手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</w:rPr>
              <w:t>今天开始不吃手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》等绘本故事</w:t>
            </w:r>
            <w:r>
              <w:rPr>
                <w:rFonts w:hint="eastAsia" w:ascii="宋体" w:hAnsi="宋体" w:eastAsia="宋体" w:cs="宋体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szCs w:val="20"/>
              </w:rPr>
              <w:t>增添颜料、海绵棒、棉签、彩泥、卡纸</w:t>
            </w:r>
            <w:r>
              <w:rPr>
                <w:rFonts w:hint="eastAsia" w:ascii="宋体" w:hAnsi="宋体" w:cs="宋体"/>
                <w:szCs w:val="20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粘土</w:t>
            </w:r>
            <w:r>
              <w:rPr>
                <w:rFonts w:hint="eastAsia" w:ascii="宋体" w:hAnsi="宋体" w:eastAsia="宋体" w:cs="宋体"/>
                <w:szCs w:val="20"/>
              </w:rPr>
              <w:t>等引导幼儿进行手指创意点画</w:t>
            </w:r>
            <w:r>
              <w:rPr>
                <w:rFonts w:hint="eastAsia" w:ascii="宋体" w:hAnsi="宋体" w:eastAsia="宋体" w:cs="宋体"/>
                <w:szCs w:val="21"/>
              </w:rPr>
              <w:t>、指纹想象画创作；益智区增添手指拼图、摇摆的小手、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小手</w:t>
            </w:r>
            <w:r>
              <w:rPr>
                <w:rFonts w:hint="eastAsia" w:ascii="宋体" w:hAnsi="宋体" w:eastAsia="宋体" w:cs="宋体"/>
                <w:szCs w:val="21"/>
              </w:rPr>
              <w:t>翻翻乐等操作材料；科探区增添</w:t>
            </w:r>
            <w:r>
              <w:rPr>
                <w:rFonts w:hint="eastAsia" w:ascii="宋体" w:hAnsi="宋体" w:eastAsia="宋体" w:cs="宋体"/>
                <w:szCs w:val="20"/>
              </w:rPr>
              <w:t>放大镜，引导幼儿观察自己的指纹，并提供记录纸记录。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0"/>
              </w:rPr>
              <w:t>1.天气越来越热，户外后及时穿脱衣服，自主喝水。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2.散步能有序排队，排队上下楼梯时不说话、不打闹，做到你不推我不挤。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3.能清楚地知道自己的值日生工作，并能自主做好值日生的小任务。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自然拼搭区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植物园、花园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恐龙乐园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、你说我猜、自制图书等；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szCs w:val="20"/>
                <w:lang w:val="en-US" w:eastAsia="zh-CN"/>
              </w:rPr>
              <w:t>翻翻棋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五子棋、飞行棋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szCs w:val="20"/>
                <w:lang w:val="en-US" w:eastAsia="zh-CN"/>
              </w:rPr>
              <w:t>塑料袋提瓶子、会跑的光盘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自然角：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土豆生长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、照顾植物</w:t>
            </w:r>
            <w:r>
              <w:rPr>
                <w:rFonts w:hint="eastAsia" w:ascii="宋体" w:hAnsi="宋体" w:eastAsia="宋体" w:cs="宋体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蚕的生长变化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音乐区：拍手歌、舞蹈星星。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区探究玩法的情况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9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科学区制作展示架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玩沙区轮胎山、粘粘乐、轮胎竹梯、民间游戏、竹梯油桶、轮胎车、跳绳踢毽</w:t>
            </w:r>
            <w:r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  <w:t>）。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语言：拍花</w:t>
            </w:r>
            <w:r>
              <w:rPr>
                <w:rFonts w:hint="eastAsia"/>
                <w:szCs w:val="20"/>
              </w:rPr>
              <w:t>箩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2.</w:t>
            </w:r>
            <w:r>
              <w:rPr>
                <w:rFonts w:hint="eastAsia" w:ascii="宋体" w:hAnsi="宋体" w:eastAsia="宋体" w:cs="宋体"/>
                <w:color w:val="000000"/>
                <w:szCs w:val="20"/>
              </w:rPr>
              <w:t>科学：有趣的指纹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3.数学：比较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螺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的多少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4.美术：手指点画—小人国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”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土豆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探秘指纹</w:t>
            </w:r>
          </w:p>
          <w:p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3.户外大课堂：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过小桥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300" w:lineRule="exact"/>
        <w:ind w:right="525"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 w:cs="宋体"/>
          <w:szCs w:val="21"/>
        </w:rPr>
        <w:t xml:space="preserve">  第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十三</w:t>
      </w:r>
      <w:r>
        <w:rPr>
          <w:rFonts w:hint="eastAsia" w:ascii="宋体" w:hAnsi="宋体" w:cs="宋体"/>
          <w:szCs w:val="21"/>
        </w:rPr>
        <w:t>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rPr>
          <w:rFonts w:hint="eastAsia" w:ascii="宋体" w:hAnsi="宋体" w:eastAsia="宋体" w:cs="宋体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张文婷、曹晨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张文婷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ODc1MjlkMTRhMjZjY2U0N2NlNjA2MDQxMmY4Njk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490BFC"/>
    <w:rsid w:val="0F51012A"/>
    <w:rsid w:val="0FAB86AA"/>
    <w:rsid w:val="0FAE09D7"/>
    <w:rsid w:val="0FE95EB3"/>
    <w:rsid w:val="10A30F02"/>
    <w:rsid w:val="120945EA"/>
    <w:rsid w:val="12157B88"/>
    <w:rsid w:val="130F3E82"/>
    <w:rsid w:val="1324792E"/>
    <w:rsid w:val="13450BEF"/>
    <w:rsid w:val="13AD6292"/>
    <w:rsid w:val="13DD13CD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CE1C43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B70823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327DC8"/>
    <w:rsid w:val="2AAD54F4"/>
    <w:rsid w:val="2B175E97"/>
    <w:rsid w:val="2B836D64"/>
    <w:rsid w:val="2BBC2565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AFF035"/>
    <w:rsid w:val="33EA5BD2"/>
    <w:rsid w:val="33FA9071"/>
    <w:rsid w:val="33FFC1DF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57F4A0"/>
    <w:rsid w:val="376B527C"/>
    <w:rsid w:val="377E4FAF"/>
    <w:rsid w:val="378B76CC"/>
    <w:rsid w:val="3855448D"/>
    <w:rsid w:val="3883215A"/>
    <w:rsid w:val="39461811"/>
    <w:rsid w:val="3A5F7A7E"/>
    <w:rsid w:val="3A704957"/>
    <w:rsid w:val="3B4A7C36"/>
    <w:rsid w:val="3B4F397C"/>
    <w:rsid w:val="3C261771"/>
    <w:rsid w:val="3C577B7C"/>
    <w:rsid w:val="3C706E90"/>
    <w:rsid w:val="3C8D17F0"/>
    <w:rsid w:val="3D4520CB"/>
    <w:rsid w:val="3DF5764D"/>
    <w:rsid w:val="3E104487"/>
    <w:rsid w:val="3E1C192D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837673"/>
    <w:rsid w:val="43931DE2"/>
    <w:rsid w:val="43BC674C"/>
    <w:rsid w:val="443D58E0"/>
    <w:rsid w:val="452F40CC"/>
    <w:rsid w:val="45764C68"/>
    <w:rsid w:val="458F65D9"/>
    <w:rsid w:val="467C4DAF"/>
    <w:rsid w:val="46A64AD2"/>
    <w:rsid w:val="46A7510B"/>
    <w:rsid w:val="47264D1B"/>
    <w:rsid w:val="47A81BD4"/>
    <w:rsid w:val="47BE4A10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4F371C"/>
    <w:rsid w:val="51F83758"/>
    <w:rsid w:val="523D116B"/>
    <w:rsid w:val="528249CE"/>
    <w:rsid w:val="531B14AC"/>
    <w:rsid w:val="534C5B09"/>
    <w:rsid w:val="53B11E10"/>
    <w:rsid w:val="53FE088C"/>
    <w:rsid w:val="54104D89"/>
    <w:rsid w:val="543B58A7"/>
    <w:rsid w:val="547F7301"/>
    <w:rsid w:val="552B174F"/>
    <w:rsid w:val="554742DF"/>
    <w:rsid w:val="557D644E"/>
    <w:rsid w:val="558F1CDD"/>
    <w:rsid w:val="55DD6EED"/>
    <w:rsid w:val="56FD5740"/>
    <w:rsid w:val="573E39BB"/>
    <w:rsid w:val="575D6537"/>
    <w:rsid w:val="57AD759E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CF600D0"/>
    <w:rsid w:val="5D5F28DD"/>
    <w:rsid w:val="5DA26465"/>
    <w:rsid w:val="5E0F60B1"/>
    <w:rsid w:val="5E451AD3"/>
    <w:rsid w:val="5EAF519E"/>
    <w:rsid w:val="5F091117"/>
    <w:rsid w:val="5F0A15A2"/>
    <w:rsid w:val="5FCB425A"/>
    <w:rsid w:val="5FF7307C"/>
    <w:rsid w:val="60263A0D"/>
    <w:rsid w:val="60634492"/>
    <w:rsid w:val="606F1089"/>
    <w:rsid w:val="60D86C2E"/>
    <w:rsid w:val="60E33FBD"/>
    <w:rsid w:val="610F55B4"/>
    <w:rsid w:val="6111797C"/>
    <w:rsid w:val="61442516"/>
    <w:rsid w:val="6182392D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DA00CE"/>
    <w:rsid w:val="6DF274C3"/>
    <w:rsid w:val="6DFB21AE"/>
    <w:rsid w:val="6DFF1C9E"/>
    <w:rsid w:val="6E55716D"/>
    <w:rsid w:val="6EE45E85"/>
    <w:rsid w:val="6F0D3F47"/>
    <w:rsid w:val="6F420320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4EB60CA"/>
    <w:rsid w:val="7533123D"/>
    <w:rsid w:val="75B55338"/>
    <w:rsid w:val="76535453"/>
    <w:rsid w:val="7757B3E0"/>
    <w:rsid w:val="77B75398"/>
    <w:rsid w:val="77E7A1F5"/>
    <w:rsid w:val="77EC6883"/>
    <w:rsid w:val="77FE150E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A5489"/>
    <w:rsid w:val="7B58479C"/>
    <w:rsid w:val="7BAC560C"/>
    <w:rsid w:val="7BBDE433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DF536AC"/>
    <w:rsid w:val="7E0230E5"/>
    <w:rsid w:val="7E1D3A7B"/>
    <w:rsid w:val="7E4B5D72"/>
    <w:rsid w:val="7E5D6252"/>
    <w:rsid w:val="7E682F48"/>
    <w:rsid w:val="7EB409CC"/>
    <w:rsid w:val="7EE75D6F"/>
    <w:rsid w:val="7EF6F84F"/>
    <w:rsid w:val="7F89761A"/>
    <w:rsid w:val="7FDCCF2F"/>
    <w:rsid w:val="7FEE7797"/>
    <w:rsid w:val="7FFD156E"/>
    <w:rsid w:val="95FCBC36"/>
    <w:rsid w:val="9B6FA67A"/>
    <w:rsid w:val="9E9460AF"/>
    <w:rsid w:val="A3FCAF40"/>
    <w:rsid w:val="B6CE610D"/>
    <w:rsid w:val="B77F6A6F"/>
    <w:rsid w:val="B7DFE4F9"/>
    <w:rsid w:val="B7EF3552"/>
    <w:rsid w:val="B8E75348"/>
    <w:rsid w:val="BBF51FCC"/>
    <w:rsid w:val="BEB741E3"/>
    <w:rsid w:val="BEFEC08E"/>
    <w:rsid w:val="BFDFD516"/>
    <w:rsid w:val="C7FE04EE"/>
    <w:rsid w:val="CEFE630F"/>
    <w:rsid w:val="D1FF8066"/>
    <w:rsid w:val="D7B3A4AD"/>
    <w:rsid w:val="D7FF3FC1"/>
    <w:rsid w:val="DCDFEF49"/>
    <w:rsid w:val="E7F3C761"/>
    <w:rsid w:val="E97FAC63"/>
    <w:rsid w:val="EAB6972E"/>
    <w:rsid w:val="ECDFDCDB"/>
    <w:rsid w:val="EFCFC305"/>
    <w:rsid w:val="EFE7CB84"/>
    <w:rsid w:val="EFF9E9F7"/>
    <w:rsid w:val="F5FF4B83"/>
    <w:rsid w:val="F79EB195"/>
    <w:rsid w:val="FDC17EC1"/>
    <w:rsid w:val="FE6DF15C"/>
    <w:rsid w:val="FE7E9DE7"/>
    <w:rsid w:val="FEBE9C90"/>
    <w:rsid w:val="FEDF6BED"/>
    <w:rsid w:val="FEF98C5F"/>
    <w:rsid w:val="FEFD30FB"/>
    <w:rsid w:val="FF65D411"/>
    <w:rsid w:val="FF7BF975"/>
    <w:rsid w:val="FF7D86D0"/>
    <w:rsid w:val="FFA1A6BC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1034</Words>
  <Characters>1064</Characters>
  <Lines>9</Lines>
  <Paragraphs>2</Paragraphs>
  <TotalTime>20</TotalTime>
  <ScaleCrop>false</ScaleCrop>
  <LinksUpToDate>false</LinksUpToDate>
  <CharactersWithSpaces>1118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2022-03-24T21:37:00Z</dcterms:created>
  <dc:creator>雨林木风</dc:creator>
  <cp:lastModifiedBy>简单</cp:lastModifiedBy>
  <cp:lastPrinted>2025-05-05T23:59:34Z</cp:lastPrinted>
  <dcterms:modified xsi:type="dcterms:W3CDTF">2025-05-06T00:01:43Z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2DCD22FCA0C94C3D80B8F9689117A791_13</vt:lpwstr>
  </property>
  <property fmtid="{D5CDD505-2E9C-101B-9397-08002B2CF9AE}" pid="4" name="KSOTemplateDocerSaveRecord">
    <vt:lpwstr>eyJoZGlkIjoiZjVhNGJiMWVmZTg4ZjFhYWZhYWFiMzBkODkwYWRkZmUiLCJ1c2VySWQiOiIzMzQ5NTc1NzUifQ==</vt:lpwstr>
  </property>
</Properties>
</file>