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争做新时代好队员主题班会6(4) 班</w:t>
      </w:r>
    </w:p>
    <w:p/>
    <w:p>
      <w:pPr/>
      <w:r>
        <w:rPr/>
        <w:t xml:space="preserve">篇一</w:t>
      </w:r>
    </w:p>
    <w:p>
      <w:pPr/>
      <w:r>
        <w:rPr/>
        <w:t xml:space="preserve">为深入学习宣传贯彻习近平新时代中国特色社会主义思想和党的十九大精神，帮助广大少先队员牢记习近平总书记的教导，努力成长为担当民族复兴大任的时代新人，育才小学开展“争做新时代好队员”主题班会课。</w:t>
      </w:r>
    </w:p>
    <w:p>
      <w:pPr/>
      <w:r>
        <w:rPr/>
        <w:t xml:space="preserve">全体少先队员在班会课上开展读习爷爷的故事、写习爷爷的话、我来“描绘”新时代等系列活动——了解习爷爷七年知青岁月、工作及生活中的故事，写出自己的感想和收获；以习爷爷为榜样，从小培养优秀品格，成为合格的社会主义接班人；将喜爱的习爷爷的话摘抄下来，以书法作品的形式呈现；少先队员结合阅读所得，用绘画作品展现心中的美好新时代。</w:t>
      </w:r>
    </w:p>
    <w:p>
      <w:pPr/>
      <w:r>
        <w:rPr/>
        <w:t xml:space="preserve">这项活动有助于少年儿童感受新时代，切实把“争做新时代好队员”主题系列活动引向深入，培养少年儿童对党、对领袖的真挚情感。</w:t>
      </w:r>
    </w:p>
    <w:p>
      <w:pPr/>
      <w:r>
        <w:rPr/>
        <w:t xml:space="preserve">篇二</w:t>
      </w:r>
    </w:p>
    <w:p>
      <w:pPr/>
      <w:r>
        <w:rPr/>
        <w:t xml:space="preserve">为深入学习贯彻落实党的十九大精神和习近平总书记一系列讲话精神，让队员们进一步走近十九大，了解十九大，学习十九大，鼓励少先队员以自身的实际行动，争做新时代的好队员，进一步引导少年儿童听党话，跟党走。 　　</w:t>
      </w:r>
    </w:p>
    <w:p>
      <w:pPr/>
      <w:r>
        <w:rPr/>
        <w:t xml:space="preserve">12月4日上午，大队辅导员王老师利用升旗仪式的时间向队员们讲解了十九大精神的内涵，讲述了十九大主要成果，号召少先队员们仔细阅读习爷爷青少年时期的成长故事，牢记并认真践行习爷爷的教导，为成长为担当民族复兴大任的时代新人做好准备。     　　</w:t>
      </w:r>
    </w:p>
    <w:p>
      <w:pPr/>
      <w:r>
        <w:rPr/>
        <w:t xml:space="preserve">下午，各中队利用班会时间开展了“学习十九大，争做新时代好队员”主题队会。                             　　</w:t>
      </w:r>
    </w:p>
    <w:p>
      <w:pPr/>
      <w:r>
        <w:rPr/>
        <w:t xml:space="preserve">活动中，队员们学习了十九大精神，纷纷表示要确定今后的努力目标，一起学习，共同进步。 　　</w:t>
      </w:r>
    </w:p>
    <w:p>
      <w:pPr/>
      <w:r>
        <w:rPr/>
        <w:t xml:space="preserve">全体少先队员集中观看了“十九大，星火相传”的视频，学生们听得是那么入神。   　　</w:t>
      </w:r>
    </w:p>
    <w:p>
      <w:pPr/>
      <w:r>
        <w:rPr/>
        <w:t xml:space="preserve">通过此次教育活动的开展，引导少先队员了解十九大，学习十九大，进一步增强少先队员对党和祖国的热爱，“不忘初心，牢记使命”号召全体少先队员听党的话，跟党走，在党的指导下，做一个努力学习，不断进取的新时代好队员。                         左云县育才学校</w:t>
      </w:r>
      <w:br/>
    </w:p>
    <w:p>
      <w:pPr/>
      <w:r>
        <w:rPr/>
        <w:t xml:space="preserve">篇三</w:t>
      </w:r>
    </w:p>
    <w:p>
      <w:pPr/>
      <w:r>
        <w:rPr/>
        <w:t xml:space="preserve">一、 活动目的：</w:t>
      </w:r>
      <w:r>
        <w:rPr>
          <w:sz w:val="27"/>
          <w:szCs w:val="27"/>
        </w:rPr>
        <w:t xml:space="preserve"> 激发同学们对红领巾的热爱， 对红领巾的， 培养</w:t>
      </w:r>
      <w:r>
        <w:rPr>
          <w:sz w:val="27"/>
          <w:szCs w:val="27"/>
        </w:rPr>
        <w:t xml:space="preserve">少先队员立志报效祖国， 为红领巾争光彩的思想感情。</w:t>
      </w:r>
    </w:p>
    <w:p>
      <w:pPr/>
      <w:r>
        <w:rPr/>
        <w:t xml:space="preserve">二、 活动： 2018 年 10 月 8 日下午。</w:t>
      </w:r>
    </w:p>
    <w:p>
      <w:pPr/>
      <w:r>
        <w:rPr/>
        <w:t xml:space="preserve">三、 活动地点： 六年级（4） 班） 教室</w:t>
      </w:r>
    </w:p>
    <w:p>
      <w:pPr/>
      <w:r>
        <w:rPr/>
        <w:t xml:space="preserve">四、 人员： 六年级全体师生</w:t>
      </w:r>
    </w:p>
    <w:p>
      <w:pPr/>
      <w:r>
        <w:rPr/>
        <w:t xml:space="preserve">五、 活动过程：</w:t>
      </w:r>
    </w:p>
    <w:p>
      <w:pPr/>
      <w:r>
        <w:rPr/>
        <w:t xml:space="preserve">1． 星星金闪闪， 火炬光灿灿， 少先队员手拉手， 红领巾在胸前</w:t>
      </w:r>
      <w:r>
        <w:rPr>
          <w:sz w:val="27"/>
          <w:szCs w:val="27"/>
        </w:rPr>
        <w:t xml:space="preserve">飘舞。“争做新时代好少年——集结在星星火炬旗帜下” 主题班会现在开始。</w:t>
      </w:r>
    </w:p>
    <w:p>
      <w:pPr/>
      <w:r>
        <w:rPr/>
        <w:t xml:space="preserve">2、 队歌欣赏， 队徽介绍。</w:t>
      </w:r>
    </w:p>
    <w:p>
      <w:pPr/>
      <w:r>
        <w:rPr/>
        <w:t xml:space="preserve">3、 红领巾的来历。</w:t>
      </w:r>
    </w:p>
    <w:p>
      <w:pPr/>
      <w:r>
        <w:rPr/>
        <w:t xml:space="preserve">《少先队队章》 规定：“少先队员的标志——红领巾， 她代表红旗的一角， 是革命先烈的鲜血染成的。” 看到飘扬的国旗， 就会想起—个难忘的历史镜头——江姐和战友们在狱中含泪绣红旗。 请大加观看《江姐绣红旗》 的视频。</w:t>
      </w:r>
    </w:p>
    <w:p>
      <w:pPr/>
      <w:r>
        <w:rPr/>
        <w:t xml:space="preserve">像江姐一样的无数革命英雄浴血奋战， 才使鲜艳的五星红旗飘扬</w:t>
      </w:r>
      <w:r>
        <w:rPr>
          <w:sz w:val="27"/>
          <w:szCs w:val="27"/>
        </w:rPr>
        <w:t xml:space="preserve">在天安门广场党把红旗化作千万条红领巾， 让每个少先队员佩戴在胸前， 要求少先队员继承红旗事业， 要让革命精神代代相传。</w:t>
      </w:r>
    </w:p>
    <w:p>
      <w:pPr/>
      <w:r>
        <w:rPr/>
        <w:t xml:space="preserve">4、 珍惜爱护红领巾</w:t>
      </w:r>
    </w:p>
    <w:p>
      <w:pPr/>
      <w:r>
        <w:rPr/>
        <w:t xml:space="preserve">红领巾来之不易， 戴上了红领巾， 应该努力为她增添光彩。 然而，在我们的生活中， 还有一些不良的行为和现象， 请大家判断一下， 他们的做法， 对吗？ 不对的话， 应该怎样做？ 应该怎样爱护红领巾呢（自由发言）新时代的少先队员都应懂得红领巾的意义， 热爱红领巾， 珍惜红领巾的荣誉。 怎样为红领巾增添光彩呢？ 请大家分组。（ 谈感想）</w:t>
      </w:r>
    </w:p>
    <w:p>
      <w:pPr/>
      <w:r>
        <w:rPr/>
        <w:t xml:space="preserve">5、 为红领巾添彩</w:t>
      </w:r>
    </w:p>
    <w:p>
      <w:pPr/>
      <w:r>
        <w:rPr/>
        <w:t xml:space="preserve">（1） 学生才艺表演</w:t>
      </w:r>
    </w:p>
    <w:p>
      <w:pPr/>
      <w:r>
        <w:rPr/>
        <w:t xml:space="preserve">同学们， 新时代的红领巾， 应该从小学习本领， 磨练翅膀。 从小为红领巾增添光彩， 长大后才能为祖国增添光彩。请为大家露一手吧！ 请听诗朗诵——少先队旗手之歌</w:t>
      </w:r>
    </w:p>
    <w:p>
      <w:pPr/>
      <w:r>
        <w:rPr/>
        <w:t xml:space="preserve">（2） 合唱： 《中国少年先锋队队歌》</w:t>
      </w:r>
    </w:p>
    <w:p>
      <w:pPr/>
      <w:r>
        <w:rPr/>
        <w:t xml:space="preserve">同学们， 让接过先辈手中的火炬， 在新世纪里奋发向前。， 今日，</w:t>
      </w:r>
      <w:r>
        <w:rPr>
          <w:sz w:val="27"/>
          <w:szCs w:val="27"/>
        </w:rPr>
        <w:t xml:space="preserve">我们是练翅的雏鹰； 明日， 我们是搏击长空的雄鹰。 让我们再次唱起我们熟悉的少先队队歌， 让我们继承革命先辈的光荣传统， 继续前行。（唱队歌）</w:t>
      </w:r>
    </w:p>
    <w:p>
      <w:pPr/>
      <w:r>
        <w:rPr/>
        <w:t xml:space="preserve">6． 宣布活动结束。</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2023-05-08T14:28:57+08:00</dcterms:created>
  <dcterms:modified xsi:type="dcterms:W3CDTF">2023-05-08T14:28:57+08:00</dcterms:modified>
</cp:coreProperties>
</file>

<file path=docProps/custom.xml><?xml version="1.0" encoding="utf-8"?>
<Properties xmlns="http://schemas.openxmlformats.org/officeDocument/2006/custom-properties" xmlns:vt="http://schemas.openxmlformats.org/officeDocument/2006/docPropsVTypes"/>
</file>