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E87153" w14:textId="77777777" w:rsidR="00D8765A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43C98E84" w14:textId="29812C6D" w:rsidR="00D8765A" w:rsidRDefault="00000000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小 </w:t>
      </w:r>
      <w:r w:rsidR="0037742E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2025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5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6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5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9 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十三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758"/>
        <w:gridCol w:w="8697"/>
      </w:tblGrid>
      <w:tr w:rsidR="00D8765A" w14:paraId="2E922E10" w14:textId="77777777">
        <w:trPr>
          <w:cantSplit/>
          <w:trHeight w:val="1140"/>
        </w:trPr>
        <w:tc>
          <w:tcPr>
            <w:tcW w:w="11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4EEC1E" w14:textId="77777777" w:rsidR="00D8765A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720AC2A" w14:textId="77777777" w:rsidR="00D8765A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theme="majorEastAsia" w:hint="eastAsia"/>
                <w:b/>
                <w:bCs/>
                <w:kern w:val="2"/>
                <w:sz w:val="24"/>
                <w:szCs w:val="24"/>
              </w:rPr>
              <w:t>我有一双小小手（一）</w:t>
            </w:r>
          </w:p>
          <w:p w14:paraId="33FB91C3" w14:textId="77777777" w:rsidR="00D8765A" w:rsidRDefault="00D8765A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3E04A" w14:textId="77777777" w:rsidR="00D8765A" w:rsidRDefault="00000000">
            <w:pPr>
              <w:spacing w:line="290" w:lineRule="exact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70631D1C" w14:textId="77777777" w:rsidR="00D8765A" w:rsidRDefault="00000000">
            <w:pPr>
              <w:adjustRightInd w:val="0"/>
              <w:snapToGrid w:val="0"/>
              <w:spacing w:line="280" w:lineRule="exact"/>
              <w:ind w:firstLineChars="200" w:firstLine="420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每个人都有一双小手，手可以分为手心、手背，每只小手上都有五个手指头、手上有着手关节、手纹等。每位幼儿都对自己的小手感兴趣，他们喜欢用自己的小手进行各种活动，例如他们会用小手玩手指游戏，可以用手制作各种作品，可以用手种豆芽、玩手工等，因此，在孩子们看来，手的用处很大。根据调查，我们发现本班100%的幼儿知道每个人有两只手，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手分为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手心、手背；57%的孩子能够尝试说一说五指的名称，89%的孩子想要了解更多小手的秘密。由此可知，本班的孩子对于小手有一定的认识，也想要了解更多关于小手的秘密，在平时的生活中，孩子们也愿意用小手去做一些力所能及的事情。</w:t>
            </w:r>
          </w:p>
          <w:p w14:paraId="17BB978D" w14:textId="77777777" w:rsidR="00D8765A" w:rsidRDefault="00000000">
            <w:pPr>
              <w:spacing w:line="290" w:lineRule="exact"/>
              <w:ind w:firstLineChars="200" w:firstLine="420"/>
            </w:pPr>
            <w:r>
              <w:rPr>
                <w:rFonts w:ascii="新宋体" w:eastAsia="新宋体" w:hAnsi="新宋体" w:hint="eastAsia"/>
                <w:szCs w:val="21"/>
              </w:rPr>
              <w:t>五月是我园的“巧手节”，结合巧手节和幼儿的已有经验，我们将开展关于“我有一双小小手”的主题活动。围绕“巧手节”帮助幼儿积累丰富的感性经验，本周主要引导孩子初步观察手的特征及了解手的作用。</w:t>
            </w:r>
          </w:p>
        </w:tc>
      </w:tr>
      <w:tr w:rsidR="00D8765A" w14:paraId="630C23D3" w14:textId="77777777">
        <w:trPr>
          <w:cantSplit/>
          <w:trHeight w:val="880"/>
        </w:trPr>
        <w:tc>
          <w:tcPr>
            <w:tcW w:w="11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A833E3" w14:textId="77777777" w:rsidR="00D8765A" w:rsidRDefault="00D8765A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2CED4" w14:textId="77777777" w:rsidR="00D8765A" w:rsidRDefault="00000000">
            <w:pPr>
              <w:spacing w:line="290" w:lineRule="exact"/>
              <w:rPr>
                <w:rFonts w:ascii="新宋体" w:eastAsia="新宋体" w:hAnsi="新宋体" w:hint="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526B9772" w14:textId="77777777" w:rsidR="00D8765A" w:rsidRDefault="00000000">
            <w:pPr>
              <w:spacing w:line="290" w:lineRule="exact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1.在摸一摸、看一看中认识小手，并</w:t>
            </w:r>
            <w:r>
              <w:rPr>
                <w:rFonts w:ascii="宋体" w:hAnsi="宋体" w:hint="eastAsia"/>
                <w:color w:val="000000"/>
                <w:szCs w:val="21"/>
              </w:rPr>
              <w:t>乐意用清晰的语言大胆讲述自己的发现。</w:t>
            </w:r>
          </w:p>
          <w:p w14:paraId="0C9CCBAF" w14:textId="77777777" w:rsidR="00D8765A" w:rsidRDefault="00000000">
            <w:pPr>
              <w:spacing w:line="290" w:lineRule="exact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2.通过观察了解手的基本特征，探索小手的秘密。</w:t>
            </w:r>
          </w:p>
        </w:tc>
      </w:tr>
      <w:tr w:rsidR="00D8765A" w14:paraId="058546D6" w14:textId="77777777">
        <w:trPr>
          <w:cantSplit/>
          <w:trHeight w:val="1838"/>
        </w:trPr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4104" w14:textId="77777777" w:rsidR="00D8765A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898F8" w14:textId="77777777" w:rsidR="00D8765A" w:rsidRDefault="00000000">
            <w:pPr>
              <w:tabs>
                <w:tab w:val="left" w:pos="312"/>
              </w:tabs>
              <w:snapToGrid w:val="0"/>
              <w:spacing w:line="306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1.布</w:t>
            </w:r>
            <w:r>
              <w:rPr>
                <w:rFonts w:ascii="宋体" w:hAnsi="宋体" w:cs="宋体" w:hint="eastAsia"/>
                <w:kern w:val="0"/>
                <w:szCs w:val="21"/>
              </w:rPr>
              <w:t>置《我有一双小小手》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的主题氛围，张贴展示幼儿关于手的绘画、手工、粘土作品等。</w:t>
            </w:r>
          </w:p>
          <w:p w14:paraId="7866B8A8" w14:textId="77777777" w:rsidR="00D8765A" w:rsidRDefault="00000000">
            <w:pPr>
              <w:spacing w:line="29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区域材料投放：</w:t>
            </w:r>
            <w:r>
              <w:rPr>
                <w:rFonts w:hint="eastAsia"/>
                <w:szCs w:val="21"/>
              </w:rPr>
              <w:t>美工区提供蜡笔、彩</w:t>
            </w:r>
            <w:r>
              <w:rPr>
                <w:rFonts w:ascii="宋体" w:hAnsi="宋体" w:cs="宋体" w:hint="eastAsia"/>
                <w:szCs w:val="21"/>
              </w:rPr>
              <w:t>色纸等供幼儿绘画、制作，提供太空泥、工具等进行手工活动；益智区提供拼图，数量4-8块为宜，提供大小、颜色、形状不同的操作材料，引导幼儿进行分类、排序等；阅读区提供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《我的一双手》、《五根手指头的故事》</w:t>
            </w:r>
            <w:r>
              <w:rPr>
                <w:rFonts w:ascii="宋体" w:hAnsi="宋体" w:cs="宋体" w:hint="eastAsia"/>
                <w:szCs w:val="21"/>
              </w:rPr>
              <w:t>等图书；娃娃家提供娃娃、动物玩具、电话等供幼儿自由玩</w:t>
            </w:r>
            <w:r>
              <w:rPr>
                <w:rFonts w:hint="eastAsia"/>
                <w:szCs w:val="21"/>
              </w:rPr>
              <w:t>耍，利用煤气灶、各类蔬果、盘子等让幼儿模仿爸爸、妈妈或爷爷、奶奶烧饭；</w:t>
            </w:r>
            <w:proofErr w:type="gramStart"/>
            <w:r>
              <w:rPr>
                <w:rFonts w:hint="eastAsia"/>
                <w:szCs w:val="21"/>
              </w:rPr>
              <w:t>建构区</w:t>
            </w:r>
            <w:proofErr w:type="gramEnd"/>
            <w:r>
              <w:rPr>
                <w:rFonts w:hint="eastAsia"/>
                <w:szCs w:val="21"/>
              </w:rPr>
              <w:t>提供运动场、运动小人等图片，引导幼儿建构。</w:t>
            </w:r>
          </w:p>
        </w:tc>
      </w:tr>
      <w:tr w:rsidR="00D8765A" w14:paraId="53023149" w14:textId="77777777">
        <w:trPr>
          <w:cantSplit/>
          <w:trHeight w:val="774"/>
        </w:trPr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B5" w14:textId="77777777" w:rsidR="00D8765A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6C536" w14:textId="77777777" w:rsidR="00D8765A" w:rsidRDefault="00000000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1.在户外活动中，能够根据自己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想需要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及时的穿脱衣物。</w:t>
            </w:r>
          </w:p>
          <w:p w14:paraId="6E1EBE19" w14:textId="77777777" w:rsidR="00D8765A" w:rsidRDefault="00000000">
            <w:pPr>
              <w:spacing w:line="29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2.能够根据自己的需要及时的补充水分，特别是在户外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混龄活动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中。</w:t>
            </w:r>
          </w:p>
          <w:p w14:paraId="4385B725" w14:textId="77777777" w:rsidR="00D8765A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3.午餐之后能够按照正确做好餐后三件事，即洗手、漱口、擦嘴巴。</w:t>
            </w:r>
          </w:p>
        </w:tc>
      </w:tr>
      <w:tr w:rsidR="00D8765A" w14:paraId="1E4F9840" w14:textId="77777777">
        <w:trPr>
          <w:cantSplit/>
          <w:trHeight w:hRule="exact" w:val="302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049ACE" w14:textId="77777777" w:rsidR="00D8765A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7DCD" w14:textId="77777777" w:rsidR="00D8765A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1C8B28D5" w14:textId="77777777" w:rsidR="00D8765A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1C5B0" w14:textId="77777777" w:rsidR="00D8765A" w:rsidRDefault="00000000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proofErr w:type="gramStart"/>
            <w:r>
              <w:rPr>
                <w:rStyle w:val="NormalCharacter"/>
                <w:rFonts w:ascii="宋体" w:hAnsi="宋体" w:cs="宋体" w:hint="eastAsia"/>
                <w:szCs w:val="21"/>
              </w:rPr>
              <w:t>绘本阅读</w:t>
            </w:r>
            <w:proofErr w:type="gramEnd"/>
            <w:r>
              <w:rPr>
                <w:rStyle w:val="NormalCharacter"/>
                <w:rFonts w:ascii="宋体" w:hAnsi="宋体" w:cs="宋体" w:hint="eastAsia"/>
                <w:szCs w:val="21"/>
              </w:rPr>
              <w:t>《我的一双手》《五根手指头的故事》；</w:t>
            </w:r>
          </w:p>
          <w:p w14:paraId="34A7AC5F" w14:textId="77777777" w:rsidR="00D8765A" w:rsidRDefault="00000000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娃娃家：《</w:t>
            </w:r>
            <w:r>
              <w:rPr>
                <w:rFonts w:cs="宋体" w:hint="eastAsia"/>
                <w:color w:val="000000"/>
                <w:szCs w:val="21"/>
              </w:rPr>
              <w:t>给娃娃穿衣服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》《</w:t>
            </w:r>
            <w:r>
              <w:rPr>
                <w:rFonts w:cs="宋体" w:hint="eastAsia"/>
                <w:color w:val="000000"/>
                <w:szCs w:val="21"/>
              </w:rPr>
              <w:t>小小客人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>
              <w:rPr>
                <w:rFonts w:cs="宋体" w:hint="eastAsia"/>
                <w:color w:val="000000"/>
                <w:szCs w:val="21"/>
              </w:rPr>
              <w:t>《照顾宝宝》等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22604801" w14:textId="77777777" w:rsidR="00D8765A" w:rsidRDefault="00000000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美工区：</w:t>
            </w:r>
            <w:r>
              <w:rPr>
                <w:rFonts w:hint="eastAsia"/>
                <w:szCs w:val="21"/>
              </w:rPr>
              <w:t>绘画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>
              <w:rPr>
                <w:rFonts w:hint="eastAsia"/>
                <w:szCs w:val="21"/>
              </w:rPr>
              <w:t>我的小手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》、手工《</w:t>
            </w:r>
            <w:r>
              <w:rPr>
                <w:rFonts w:hint="eastAsia"/>
                <w:szCs w:val="21"/>
              </w:rPr>
              <w:t>手链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；</w:t>
            </w:r>
          </w:p>
          <w:p w14:paraId="28DA61A5" w14:textId="77777777" w:rsidR="00D8765A" w:rsidRDefault="00000000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科探区：</w:t>
            </w:r>
            <w:r>
              <w:rPr>
                <w:rFonts w:hint="eastAsia"/>
                <w:szCs w:val="21"/>
              </w:rPr>
              <w:t>观察小手、观察菌菇的生长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27917B5D" w14:textId="77777777" w:rsidR="00D8765A" w:rsidRDefault="00000000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益智区：《动物农场》《抓虫子》《小刺猬摘苹果》；</w:t>
            </w:r>
          </w:p>
          <w:p w14:paraId="479EF0F4" w14:textId="77777777" w:rsidR="00D8765A" w:rsidRDefault="00000000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625B6134" w14:textId="3F01FE91" w:rsidR="00D8765A" w:rsidRDefault="0037742E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花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倩</w:t>
            </w:r>
            <w:proofErr w:type="gramEnd"/>
            <w:r w:rsidR="00000000">
              <w:rPr>
                <w:rFonts w:asciiTheme="majorEastAsia" w:eastAsiaTheme="majorEastAsia" w:hAnsiTheme="majorEastAsia" w:hint="eastAsia"/>
                <w:szCs w:val="21"/>
              </w:rPr>
              <w:t>关注科探区幼儿的游戏情况：通过观察记录、今日动态等方式了解</w:t>
            </w:r>
            <w:r w:rsidR="00000000">
              <w:rPr>
                <w:rFonts w:asciiTheme="majorEastAsia" w:eastAsiaTheme="majorEastAsia" w:hAnsiTheme="majorEastAsia" w:cs="宋体" w:hint="eastAsia"/>
                <w:szCs w:val="21"/>
              </w:rPr>
              <w:t>幼儿是否能按需拿取相应的材料，在游戏后能否按标记收拾整理等。</w:t>
            </w:r>
          </w:p>
          <w:p w14:paraId="41E7AB21" w14:textId="33168204" w:rsidR="00D8765A" w:rsidRDefault="0037742E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万艳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玲</w:t>
            </w:r>
            <w:r w:rsidR="00000000">
              <w:rPr>
                <w:rFonts w:asciiTheme="majorEastAsia" w:eastAsiaTheme="majorEastAsia" w:hAnsiTheme="majorEastAsia" w:hint="eastAsia"/>
                <w:sz w:val="21"/>
                <w:szCs w:val="21"/>
              </w:rPr>
              <w:t>关注</w:t>
            </w:r>
            <w:proofErr w:type="gramEnd"/>
            <w:r w:rsidR="00000000">
              <w:rPr>
                <w:rFonts w:asciiTheme="majorEastAsia" w:eastAsiaTheme="majorEastAsia" w:hAnsiTheme="majorEastAsia" w:hint="eastAsia"/>
                <w:sz w:val="21"/>
                <w:szCs w:val="21"/>
              </w:rPr>
              <w:t>益智区幼儿的游戏情况：通过拍照、观察记录、今日动态等方式了解幼儿能按照数量、颜色、形状进行匹配游戏等</w:t>
            </w:r>
            <w:r w:rsidR="00000000"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:rsidR="00D8765A" w14:paraId="4A98235C" w14:textId="77777777">
        <w:trPr>
          <w:cantSplit/>
          <w:trHeight w:hRule="exact" w:val="100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30345E8" w14:textId="77777777" w:rsidR="00D8765A" w:rsidRDefault="00D8765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29D3" w14:textId="77777777" w:rsidR="00D8765A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63717DC2" w14:textId="77777777" w:rsidR="00D8765A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B2E8D" w14:textId="77777777" w:rsidR="00D8765A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</w:t>
            </w:r>
          </w:p>
          <w:p w14:paraId="2B6947FA" w14:textId="77777777" w:rsidR="00D8765A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雨天：室内自主游戏（爬爬乐、万能工匠、桌椅变变变、跳格子、赶小猪、跳圈）</w:t>
            </w:r>
          </w:p>
        </w:tc>
      </w:tr>
      <w:tr w:rsidR="00D8765A" w14:paraId="23EDBE31" w14:textId="77777777">
        <w:trPr>
          <w:cantSplit/>
          <w:trHeight w:hRule="exact" w:val="723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B87000" w14:textId="77777777" w:rsidR="00D8765A" w:rsidRDefault="00D8765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5C3DC" w14:textId="77777777" w:rsidR="00D8765A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6BE0CB5F" w14:textId="77777777" w:rsidR="00D8765A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6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1D6979" w14:textId="77777777" w:rsidR="00D8765A" w:rsidRDefault="00000000">
            <w:pPr>
              <w:spacing w:line="360" w:lineRule="exact"/>
              <w:rPr>
                <w:rFonts w:ascii="宋体" w:hAnsi="宋体" w:cstheme="minorEastAsia" w:hint="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1.科学：小手的秘密      2.语言：手指</w:t>
            </w:r>
            <w:proofErr w:type="gramStart"/>
            <w:r>
              <w:rPr>
                <w:rFonts w:ascii="宋体" w:hAnsi="宋体" w:cstheme="minorEastAsia" w:hint="eastAsia"/>
                <w:color w:val="000000"/>
                <w:szCs w:val="21"/>
              </w:rPr>
              <w:t>谣</w:t>
            </w:r>
            <w:proofErr w:type="gramEnd"/>
          </w:p>
          <w:p w14:paraId="2B8E33C2" w14:textId="77777777" w:rsidR="00D8765A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3.数学：看点涂色        4.美术：印小手</w:t>
            </w:r>
          </w:p>
        </w:tc>
      </w:tr>
      <w:tr w:rsidR="00D8765A" w14:paraId="63EF61E3" w14:textId="77777777">
        <w:trPr>
          <w:cantSplit/>
          <w:trHeight w:hRule="exact" w:val="31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7DCBB" w14:textId="77777777" w:rsidR="00D8765A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午</w:t>
            </w: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6E77" w14:textId="77777777" w:rsidR="00D8765A" w:rsidRDefault="00D8765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6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2F16F1" w14:textId="77777777" w:rsidR="00D8765A" w:rsidRDefault="00D8765A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D8765A" w14:paraId="2380057F" w14:textId="77777777">
        <w:trPr>
          <w:cantSplit/>
          <w:trHeight w:hRule="exact" w:val="181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8F1A224" w14:textId="77777777" w:rsidR="00D8765A" w:rsidRDefault="00D8765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FAE24" w14:textId="77777777" w:rsidR="00D8765A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47946" w14:textId="77777777" w:rsidR="00D8765A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1.“小小探索家”活动：</w:t>
            </w:r>
          </w:p>
          <w:p w14:paraId="6DABE970" w14:textId="77777777" w:rsidR="00D8765A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科创小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游戏：有趣的莫比乌斯    趣味机器人：工程世界</w:t>
            </w:r>
          </w:p>
          <w:p w14:paraId="248913A1" w14:textId="77777777" w:rsidR="00D8765A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工程活动：投石机（二）        科学养殖：小菌菇快快长大</w:t>
            </w:r>
          </w:p>
          <w:p w14:paraId="0D48B237" w14:textId="77777777" w:rsidR="00D8765A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2.专用活动室：</w:t>
            </w: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科探室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《齿轮转一转》</w:t>
            </w:r>
          </w:p>
          <w:p w14:paraId="23FE5FC8" w14:textId="77777777" w:rsidR="00D8765A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3.户外大课堂：风车转</w:t>
            </w:r>
          </w:p>
        </w:tc>
      </w:tr>
    </w:tbl>
    <w:p w14:paraId="56DE1FB1" w14:textId="5934912E" w:rsidR="00D8765A" w:rsidRDefault="00000000">
      <w:pPr>
        <w:wordWrap w:val="0"/>
        <w:spacing w:line="310" w:lineRule="exact"/>
        <w:ind w:right="210" w:firstLineChars="2200" w:firstLine="4620"/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37742E">
        <w:rPr>
          <w:rFonts w:ascii="宋体" w:hAnsi="宋体" w:hint="eastAsia"/>
          <w:u w:val="single"/>
        </w:rPr>
        <w:t>花</w:t>
      </w:r>
      <w:proofErr w:type="gramStart"/>
      <w:r w:rsidR="0037742E">
        <w:rPr>
          <w:rFonts w:ascii="宋体" w:hAnsi="宋体" w:hint="eastAsia"/>
          <w:u w:val="single"/>
        </w:rPr>
        <w:t>倩</w:t>
      </w:r>
      <w:proofErr w:type="gramEnd"/>
      <w:r w:rsidR="0037742E">
        <w:rPr>
          <w:rFonts w:ascii="宋体" w:hAnsi="宋体" w:hint="eastAsia"/>
          <w:u w:val="single"/>
        </w:rPr>
        <w:t>、万艳玲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37742E">
        <w:rPr>
          <w:rFonts w:ascii="宋体" w:hAnsi="宋体" w:hint="eastAsia"/>
          <w:u w:val="single"/>
        </w:rPr>
        <w:t>万艳玲</w:t>
      </w:r>
      <w:r>
        <w:rPr>
          <w:rFonts w:ascii="宋体" w:hAnsi="宋体" w:hint="eastAsia"/>
          <w:u w:val="single"/>
        </w:rPr>
        <w:t xml:space="preserve">   </w:t>
      </w:r>
    </w:p>
    <w:p w14:paraId="5D127E56" w14:textId="77777777" w:rsidR="00D8765A" w:rsidRDefault="00D8765A">
      <w:pPr>
        <w:spacing w:line="360" w:lineRule="exact"/>
        <w:ind w:right="210"/>
        <w:rPr>
          <w:rFonts w:ascii="宋体" w:hAnsi="宋体" w:cs="宋体" w:hint="eastAsia"/>
          <w:color w:val="000000"/>
          <w:szCs w:val="21"/>
          <w:shd w:val="clear" w:color="auto" w:fill="FFFFFF"/>
        </w:rPr>
      </w:pPr>
    </w:p>
    <w:sectPr w:rsidR="00D8765A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6B101" w14:textId="77777777" w:rsidR="00B95F09" w:rsidRDefault="00B95F09">
      <w:r>
        <w:separator/>
      </w:r>
    </w:p>
  </w:endnote>
  <w:endnote w:type="continuationSeparator" w:id="0">
    <w:p w14:paraId="220481CB" w14:textId="77777777" w:rsidR="00B95F09" w:rsidRDefault="00B9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3DF92" w14:textId="77777777" w:rsidR="00D8765A" w:rsidRDefault="00D8765A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9FA89" w14:textId="77777777" w:rsidR="00B95F09" w:rsidRDefault="00B95F09">
      <w:r>
        <w:separator/>
      </w:r>
    </w:p>
  </w:footnote>
  <w:footnote w:type="continuationSeparator" w:id="0">
    <w:p w14:paraId="56C32A3A" w14:textId="77777777" w:rsidR="00B95F09" w:rsidRDefault="00B95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742E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77314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5F09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5A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8E7A66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E4EAE"/>
    <w:rsid w:val="320F5558"/>
    <w:rsid w:val="325E7BE3"/>
    <w:rsid w:val="33590AD6"/>
    <w:rsid w:val="33641229"/>
    <w:rsid w:val="35B97B7F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1DF4A25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1C3773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9387C91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DA6E55"/>
  <w15:docId w15:val="{4C403BB5-2A44-4B20-81DA-F0CC1BAC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1259</Characters>
  <Application>Microsoft Office Word</Application>
  <DocSecurity>0</DocSecurity>
  <Lines>10</Lines>
  <Paragraphs>2</Paragraphs>
  <ScaleCrop>false</ScaleCrop>
  <Company>WWW.YlmF.CoM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艳玲 万</cp:lastModifiedBy>
  <cp:revision>15</cp:revision>
  <cp:lastPrinted>2022-02-22T06:21:00Z</cp:lastPrinted>
  <dcterms:created xsi:type="dcterms:W3CDTF">2022-03-08T05:37:00Z</dcterms:created>
  <dcterms:modified xsi:type="dcterms:W3CDTF">2025-05-05T23:45:00Z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124FC8375651431AB4C90C3A6B6651CF_13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