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E8715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43C98E8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58"/>
        <w:gridCol w:w="8697"/>
      </w:tblGrid>
      <w:tr w14:paraId="2E92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4EEC1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20AC2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我有一双小小手（一）</w:t>
            </w:r>
          </w:p>
          <w:p w14:paraId="33FB91C3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83E04A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63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手可以分为手心、手背，</w:t>
            </w:r>
            <w:r>
              <w:rPr>
                <w:rFonts w:hint="eastAsia" w:ascii="新宋体" w:hAnsi="新宋体" w:eastAsia="新宋体"/>
                <w:szCs w:val="21"/>
              </w:rPr>
              <w:t>每只小手上都有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五个</w:t>
            </w:r>
            <w:r>
              <w:rPr>
                <w:rFonts w:hint="eastAsia" w:ascii="新宋体" w:hAnsi="新宋体" w:eastAsia="新宋体"/>
                <w:szCs w:val="21"/>
              </w:rPr>
              <w:t>手指头、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手上有着</w:t>
            </w:r>
            <w:r>
              <w:rPr>
                <w:rFonts w:hint="eastAsia" w:ascii="新宋体" w:hAnsi="新宋体" w:eastAsia="新宋体"/>
                <w:szCs w:val="21"/>
              </w:rPr>
              <w:t>手关节、手纹等。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每位</w:t>
            </w:r>
            <w:r>
              <w:rPr>
                <w:rFonts w:hint="eastAsia" w:ascii="新宋体" w:hAnsi="新宋体" w:eastAsia="新宋体"/>
                <w:szCs w:val="21"/>
              </w:rPr>
              <w:t>幼儿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都</w:t>
            </w:r>
            <w:r>
              <w:rPr>
                <w:rFonts w:hint="eastAsia" w:ascii="新宋体" w:hAnsi="新宋体" w:eastAsia="新宋体"/>
                <w:szCs w:val="21"/>
              </w:rPr>
              <w:t>对自己的小手感兴趣，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他们喜欢用自己的小手进行各种活动，例如他们会用小手玩手指游戏，可以用手制作各种作品，可以用手种豆芽、玩手工等，因此，在孩子们看来，手的用处很大。根据调查，我们发现本班100%的幼儿知道每个人有两只手，手分为手心、手背；57%的孩子能够尝试说一说五指的名称，89%的孩子想要了解更多小手的秘密。由此可知，本班的孩子对于小手有一定的认识，也想要了解更多关于小手的秘密，在平时的生活中，孩子们也愿意用小手去做一些力所能及的事情。</w:t>
            </w:r>
          </w:p>
          <w:p w14:paraId="17BB978D">
            <w:pPr>
              <w:spacing w:line="290" w:lineRule="exact"/>
              <w:ind w:firstLine="420" w:firstLineChars="200"/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 w14:paraId="630C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A833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F2CED4">
            <w:pPr>
              <w:spacing w:line="290" w:lineRule="exact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6B9772">
            <w:pPr>
              <w:numPr>
                <w:numId w:val="0"/>
              </w:num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</w:p>
          <w:p w14:paraId="0C9CCBAF">
            <w:pPr>
              <w:numPr>
                <w:numId w:val="0"/>
              </w:num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2.通过观察了解手的基本特征，探索小手的秘密。</w:t>
            </w:r>
          </w:p>
        </w:tc>
      </w:tr>
      <w:tr w14:paraId="0585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41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置《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我有一双小小手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的主题氛围，张贴展示幼儿关于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的绘画、手工、粘土作品等。</w:t>
            </w:r>
          </w:p>
          <w:p w14:paraId="7866B8A8"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色纸等供幼儿绘画、制作，提供太空泥、工具等进行手工活动；益智区提供拼图，数量4-8块为宜，提供大小、颜色、形状不同的操作材料，引导幼儿进行分类、排序等；阅读区提供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</w:t>
            </w:r>
            <w:r>
              <w:rPr>
                <w:rFonts w:hint="eastAsia"/>
                <w:sz w:val="21"/>
                <w:szCs w:val="21"/>
              </w:rPr>
              <w:t>耍，利用煤气灶、各类蔬果、盘子等让幼儿模仿爸爸、妈妈或爷爷、奶奶烧饭；建构区提供运动场、运动小人等图片，引导幼儿建构。</w:t>
            </w:r>
          </w:p>
        </w:tc>
      </w:tr>
      <w:tr w14:paraId="5302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FCB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6C536"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在户外活动中，能够根据自己想需要及时的穿脱衣物。</w:t>
            </w:r>
          </w:p>
          <w:p w14:paraId="6E1EBE19">
            <w:pPr>
              <w:spacing w:line="29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2.能够根据自己的需要及时的补充水分，特别是在户外混龄活动中。</w:t>
            </w:r>
          </w:p>
          <w:p w14:paraId="4385B72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3.午餐之后能够按照正确做好餐后三件事，即洗手、漱口、擦嘴巴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1E4F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049AC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7DC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C8B28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</w:rPr>
              <w:t>小小客人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科探</w:t>
            </w:r>
            <w:r>
              <w:rPr>
                <w:rStyle w:val="34"/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</w:rPr>
              <w:t>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菌菇</w:t>
            </w:r>
            <w:r>
              <w:rPr>
                <w:rFonts w:hint="eastAsia"/>
                <w:sz w:val="21"/>
                <w:szCs w:val="21"/>
              </w:rPr>
              <w:t>的生长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7917B5D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动物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农场》《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抓虫子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小刺猬摘苹果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幼儿是否能按需拿取相应的材料，在游戏后能否按标记收拾整理等。</w:t>
            </w:r>
          </w:p>
          <w:p w14:paraId="41E7AB21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关注益智区幼儿的游戏情况：通过拍照、观察记录、今日动态等方式了解幼儿能按照数量、颜色、形状进行匹配游戏等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4A98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3034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29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717D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2B6947FA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23ED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B8700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5C3D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BE0CB5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1D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1.科学：小手的秘密      2.语言：手指谣</w:t>
            </w:r>
          </w:p>
          <w:p w14:paraId="2B8E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3.数学：看点涂色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4.美术：印小手</w:t>
            </w:r>
          </w:p>
        </w:tc>
      </w:tr>
      <w:tr w14:paraId="63EF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77DCB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6E7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2F16F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 w14:paraId="2380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8F1A2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FAE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248913A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菌菇快快长大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2.专用活动室：科探室《齿轮转一转》</w:t>
            </w:r>
          </w:p>
          <w:p w14:paraId="23FE5FC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风车转</w:t>
            </w:r>
          </w:p>
        </w:tc>
      </w:tr>
    </w:tbl>
    <w:p w14:paraId="56DE1FB1">
      <w:pPr>
        <w:wordWrap w:val="0"/>
        <w:spacing w:line="310" w:lineRule="exact"/>
        <w:ind w:right="210" w:firstLine="4620" w:firstLineChars="22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  </w:t>
      </w:r>
    </w:p>
    <w:p w14:paraId="5D127E56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DF9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8E7A66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B97B7F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1DF4A25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1C3773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387C91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1437</Words>
  <Characters>1470</Characters>
  <Lines>3</Lines>
  <Paragraphs>1</Paragraphs>
  <TotalTime>4</TotalTime>
  <ScaleCrop>false</ScaleCrop>
  <LinksUpToDate>false</LinksUpToDate>
  <CharactersWithSpaces>1534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2022-02-22T06:21:00Z</cp:lastPrinted>
  <dcterms:modified xsi:type="dcterms:W3CDTF">2025-04-29T05:27:59Z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124FC8375651431AB4C90C3A6B6651CF_13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