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268"/>
        <w:gridCol w:w="1829"/>
        <w:gridCol w:w="2565"/>
      </w:tblGrid>
      <w:tr w:rsidR="00132E23" w:rsidRPr="00E63178" w:rsidTr="00E63178">
        <w:trPr>
          <w:trHeight w:val="409"/>
        </w:trPr>
        <w:tc>
          <w:tcPr>
            <w:tcW w:w="1951" w:type="dxa"/>
            <w:gridSpan w:val="2"/>
          </w:tcPr>
          <w:p w:rsidR="00132E23" w:rsidRPr="00E63178" w:rsidRDefault="00132E23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/>
                <w:sz w:val="21"/>
                <w:szCs w:val="21"/>
              </w:rPr>
              <w:t>活动名称</w:t>
            </w:r>
          </w:p>
        </w:tc>
        <w:tc>
          <w:tcPr>
            <w:tcW w:w="6662" w:type="dxa"/>
            <w:gridSpan w:val="3"/>
          </w:tcPr>
          <w:p w:rsidR="00132E23" w:rsidRPr="00E63178" w:rsidRDefault="006B4872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红领巾爱劳动</w:t>
            </w:r>
          </w:p>
        </w:tc>
      </w:tr>
      <w:tr w:rsidR="00132E23" w:rsidRPr="00E63178" w:rsidTr="00C70C23">
        <w:tc>
          <w:tcPr>
            <w:tcW w:w="1951" w:type="dxa"/>
            <w:gridSpan w:val="2"/>
          </w:tcPr>
          <w:p w:rsidR="00132E23" w:rsidRPr="00E63178" w:rsidRDefault="00132E23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/>
                <w:sz w:val="21"/>
                <w:szCs w:val="21"/>
              </w:rPr>
              <w:t>活动形式</w:t>
            </w:r>
          </w:p>
        </w:tc>
        <w:tc>
          <w:tcPr>
            <w:tcW w:w="2268" w:type="dxa"/>
          </w:tcPr>
          <w:p w:rsidR="00132E23" w:rsidRPr="00E63178" w:rsidRDefault="00132E23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听故事、看图片、听音乐、谈梦想、诵诗歌等</w:t>
            </w:r>
          </w:p>
        </w:tc>
        <w:tc>
          <w:tcPr>
            <w:tcW w:w="1829" w:type="dxa"/>
          </w:tcPr>
          <w:p w:rsidR="00132E23" w:rsidRPr="00E63178" w:rsidRDefault="00132E23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/>
                <w:sz w:val="21"/>
                <w:szCs w:val="21"/>
              </w:rPr>
              <w:t>日期</w:t>
            </w:r>
          </w:p>
        </w:tc>
        <w:tc>
          <w:tcPr>
            <w:tcW w:w="2565" w:type="dxa"/>
          </w:tcPr>
          <w:p w:rsidR="00132E23" w:rsidRPr="00E63178" w:rsidRDefault="006B4872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2022、9</w:t>
            </w:r>
          </w:p>
        </w:tc>
      </w:tr>
      <w:tr w:rsidR="00132E23" w:rsidRPr="00E63178" w:rsidTr="00C70C23">
        <w:tc>
          <w:tcPr>
            <w:tcW w:w="1951" w:type="dxa"/>
            <w:gridSpan w:val="2"/>
          </w:tcPr>
          <w:p w:rsidR="00132E23" w:rsidRPr="00E63178" w:rsidRDefault="00132E23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/>
                <w:sz w:val="21"/>
                <w:szCs w:val="21"/>
              </w:rPr>
              <w:t>地点</w:t>
            </w:r>
          </w:p>
        </w:tc>
        <w:tc>
          <w:tcPr>
            <w:tcW w:w="2268" w:type="dxa"/>
          </w:tcPr>
          <w:p w:rsidR="00132E23" w:rsidRPr="00E63178" w:rsidRDefault="006B4872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/>
                <w:sz w:val="21"/>
                <w:szCs w:val="21"/>
              </w:rPr>
              <w:t>二</w:t>
            </w:r>
            <w:proofErr w:type="gramStart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829" w:type="dxa"/>
          </w:tcPr>
          <w:p w:rsidR="00132E23" w:rsidRPr="00E63178" w:rsidRDefault="00132E23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/>
                <w:sz w:val="21"/>
                <w:szCs w:val="21"/>
              </w:rPr>
              <w:t>参加人数</w:t>
            </w:r>
          </w:p>
        </w:tc>
        <w:tc>
          <w:tcPr>
            <w:tcW w:w="2565" w:type="dxa"/>
          </w:tcPr>
          <w:p w:rsidR="00132E23" w:rsidRPr="00E63178" w:rsidRDefault="006B4872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38</w:t>
            </w:r>
          </w:p>
        </w:tc>
      </w:tr>
      <w:tr w:rsidR="00132E23" w:rsidRPr="00E63178" w:rsidTr="00C70C23">
        <w:tc>
          <w:tcPr>
            <w:tcW w:w="1951" w:type="dxa"/>
            <w:gridSpan w:val="2"/>
          </w:tcPr>
          <w:p w:rsidR="00132E23" w:rsidRPr="00E63178" w:rsidRDefault="00132E23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/>
                <w:sz w:val="21"/>
                <w:szCs w:val="21"/>
              </w:rPr>
              <w:t>活动负责人</w:t>
            </w:r>
          </w:p>
        </w:tc>
        <w:tc>
          <w:tcPr>
            <w:tcW w:w="2268" w:type="dxa"/>
          </w:tcPr>
          <w:p w:rsidR="00132E23" w:rsidRPr="00E63178" w:rsidRDefault="006B4872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吴英</w:t>
            </w:r>
          </w:p>
        </w:tc>
        <w:tc>
          <w:tcPr>
            <w:tcW w:w="1829" w:type="dxa"/>
          </w:tcPr>
          <w:p w:rsidR="00132E23" w:rsidRPr="00E63178" w:rsidRDefault="00132E23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/>
                <w:sz w:val="21"/>
                <w:szCs w:val="21"/>
              </w:rPr>
              <w:t>活动记载人</w:t>
            </w:r>
          </w:p>
        </w:tc>
        <w:tc>
          <w:tcPr>
            <w:tcW w:w="2565" w:type="dxa"/>
          </w:tcPr>
          <w:p w:rsidR="00132E23" w:rsidRPr="00E63178" w:rsidRDefault="006B4872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吴英</w:t>
            </w:r>
          </w:p>
        </w:tc>
      </w:tr>
      <w:tr w:rsidR="00132E23" w:rsidRPr="00E63178" w:rsidTr="00E63178">
        <w:trPr>
          <w:trHeight w:val="11061"/>
        </w:trPr>
        <w:tc>
          <w:tcPr>
            <w:tcW w:w="675" w:type="dxa"/>
          </w:tcPr>
          <w:p w:rsidR="00132E23" w:rsidRPr="00E63178" w:rsidRDefault="00132E23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/>
                <w:sz w:val="21"/>
                <w:szCs w:val="21"/>
              </w:rPr>
              <w:t>活动过程及内容</w:t>
            </w:r>
          </w:p>
        </w:tc>
        <w:tc>
          <w:tcPr>
            <w:tcW w:w="7938" w:type="dxa"/>
            <w:gridSpan w:val="4"/>
          </w:tcPr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一、班主任讲话引出本次主题班会的内容,请出主持人。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踏着《劳动最光荣》的歌声及全班同学的拍手节奏,教师上台。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师:同学们,听着熟悉的旋律我们又来到了班队课你，一年级曾学过儿歌:人有两个宝,(</w:t>
            </w:r>
            <w:proofErr w:type="gramStart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生续</w:t>
            </w:r>
            <w:proofErr w:type="gramEnd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:双手和大脑,双手会创造, .... )前段时间老师要求大家回家了解父母为自己成长付出的心血,</w:t>
            </w:r>
            <w:proofErr w:type="gramStart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体父母</w:t>
            </w:r>
            <w:proofErr w:type="gramEnd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的辛劳,通过日记把情况告诉老师。老师看了, 知道同学们希望</w:t>
            </w:r>
            <w:proofErr w:type="gramStart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能做牛活的</w:t>
            </w:r>
            <w:proofErr w:type="gramEnd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小丰人.都努力做勤劳的好孩子。 今天.我们就来讲一步讨论.看看我们勤劳的双手创造美好的生活,做个勤劳的好少年。现在有请小主持人，大家欢迎!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主持人宣布活动开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女:敬爱的老师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男:亲</w:t>
            </w:r>
            <w:proofErr w:type="gramStart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爰</w:t>
            </w:r>
            <w:proofErr w:type="gramEnd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的同学们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合:今天，我们的主题是一一 红领巾爱劳动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女:那么,我们该怎么做呢?这是我们今天讨论的主题。首先同学们为我们表演</w:t>
            </w:r>
            <w:proofErr w:type="gramStart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proofErr w:type="gramEnd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小表演</w:t>
            </w:r>
            <w:proofErr w:type="gramStart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proofErr w:type="gramEnd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小皇帝</w:t>
            </w:r>
            <w:proofErr w:type="gramStart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  <w:proofErr w:type="gramEnd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(男主持:)看完《小皇帝》后,同学们有什么感想呢?请同学们结合实际情况,在组内进行讨论,然后</w:t>
            </w:r>
            <w:proofErr w:type="gramStart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请小组</w:t>
            </w:r>
            <w:proofErr w:type="gramEnd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代表汇报交流。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a、主持人</w:t>
            </w:r>
            <w:proofErr w:type="gramStart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请小组</w:t>
            </w:r>
            <w:proofErr w:type="gramEnd"/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代表发言。(学生围绕对小品的人物角色和自己的感受、收获谈。)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师:同学们讲得真好!通过故事中的“小皇帝”对照自己,知道不应凡事依靠家长，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应孝顺家长,自己的事自己做。听了同学们的话,丁丁非常难为情,他知道自己这样做是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不对的，于是,他下决心要把这个坏毛病改掉,同学们想不想帮助他?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男主持人:我们要争做勤劳的好少年,培养自立从小做起。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女主持人:请欣赏《我们从小爱劳动》。(四个同学上台) 人:在我们学校里,劳动创造了美,如果没有建筑工人的劳动就没有我们的漂亮的教学楼;如果没有粉刷工人的劳动就没有我们洁白的墙壁;如果没有同学天天打扫卫生,就没有洁净的校园。同学们,你们都是我们校园的美容师。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女主持人:在我们班里老师们辛勤的劳动,培育了我们从一个无知的孩，成了有知识的少年;班干部们努力的工作,使我们班的卫生纪律等方面都保持领先的地位，劳动创造了美好的生活 ,让我们从现在开始 ,从小事 做起,都来争做勤劳的好少年!</w:t>
            </w:r>
          </w:p>
          <w:p w:rsidR="00132E23" w:rsidRPr="00E63178" w:rsidRDefault="00343D69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(男主持人:)今天,大家都畅所欲言,美好的时光总很快过去,我们的主题班会已接近尾声了, 现在,请班主任为我们为小结。你们的中队主题会开得很成功,老师希望你们都有一双勤劳的双手，学会自己的事情自己做,不会做的事情学着做,从小培养自理自立的观念和能力。我们的未来要靠自己来创造,美好的生活要靠劳动来创造,社会的发展干德要我们从小就养成自己的事自己做的习惯,同学们,让我们通过学习,通过实践,从现在做起,从身边的小事做起,逐步成为自立、自强的新一代吧 !</w:t>
            </w:r>
          </w:p>
        </w:tc>
      </w:tr>
      <w:tr w:rsidR="00343D69" w:rsidRPr="00E63178" w:rsidTr="00E63178">
        <w:trPr>
          <w:trHeight w:val="331"/>
        </w:trPr>
        <w:tc>
          <w:tcPr>
            <w:tcW w:w="675" w:type="dxa"/>
          </w:tcPr>
          <w:p w:rsidR="00343D69" w:rsidRPr="00E63178" w:rsidRDefault="00343D69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/>
                <w:sz w:val="21"/>
                <w:szCs w:val="21"/>
              </w:rPr>
              <w:t>活动小结</w:t>
            </w:r>
          </w:p>
        </w:tc>
        <w:tc>
          <w:tcPr>
            <w:tcW w:w="7938" w:type="dxa"/>
            <w:gridSpan w:val="4"/>
          </w:tcPr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良好</w:t>
            </w:r>
          </w:p>
        </w:tc>
      </w:tr>
      <w:tr w:rsidR="00343D69" w:rsidRPr="00E63178" w:rsidTr="00C70C23">
        <w:tc>
          <w:tcPr>
            <w:tcW w:w="675" w:type="dxa"/>
          </w:tcPr>
          <w:p w:rsidR="00343D69" w:rsidRPr="00E63178" w:rsidRDefault="00343D69" w:rsidP="00EB68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/>
                <w:sz w:val="21"/>
                <w:szCs w:val="21"/>
              </w:rPr>
              <w:t>辅导员点评</w:t>
            </w:r>
          </w:p>
        </w:tc>
        <w:tc>
          <w:tcPr>
            <w:tcW w:w="7938" w:type="dxa"/>
            <w:gridSpan w:val="4"/>
          </w:tcPr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3178">
              <w:rPr>
                <w:rFonts w:asciiTheme="minorEastAsia" w:eastAsiaTheme="minorEastAsia" w:hAnsiTheme="minorEastAsia" w:hint="eastAsia"/>
                <w:sz w:val="21"/>
                <w:szCs w:val="21"/>
              </w:rPr>
              <w:t>你们的中队主题会开得很成功,老师希望你们都有一双勤劳的双手，学会自己的事情自己做,不会做的事情学着做,从小培养自理自立的观念和能力。我们的未来要靠自己来创造,美好的生活要靠劳动来创造,社会的发展干德要我们从小就养成自己的事自己做的习惯,同学们,让我们通过学习,通过实践,从现在做起,从身边的小事做起,逐步成为自立、自强的新一代吧 !</w:t>
            </w:r>
          </w:p>
          <w:p w:rsidR="00343D69" w:rsidRPr="00E63178" w:rsidRDefault="00343D69" w:rsidP="00343D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14BD0" w:rsidRPr="00E63178" w:rsidRDefault="00014BD0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014BD0" w:rsidRPr="00E63178" w:rsidSect="00C70C23">
      <w:pgSz w:w="11906" w:h="16838"/>
      <w:pgMar w:top="720" w:right="284" w:bottom="249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8E" w:rsidRDefault="00041A8E" w:rsidP="00132E23">
      <w:r>
        <w:separator/>
      </w:r>
    </w:p>
  </w:endnote>
  <w:endnote w:type="continuationSeparator" w:id="0">
    <w:p w:rsidR="00041A8E" w:rsidRDefault="00041A8E" w:rsidP="0013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8E" w:rsidRDefault="00041A8E" w:rsidP="00132E23">
      <w:r>
        <w:separator/>
      </w:r>
    </w:p>
  </w:footnote>
  <w:footnote w:type="continuationSeparator" w:id="0">
    <w:p w:rsidR="00041A8E" w:rsidRDefault="00041A8E" w:rsidP="0013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AD"/>
    <w:rsid w:val="00014BD0"/>
    <w:rsid w:val="00041A8E"/>
    <w:rsid w:val="00132E23"/>
    <w:rsid w:val="0019109C"/>
    <w:rsid w:val="00343D69"/>
    <w:rsid w:val="0056050D"/>
    <w:rsid w:val="006B4872"/>
    <w:rsid w:val="00BC1C05"/>
    <w:rsid w:val="00C23914"/>
    <w:rsid w:val="00C70C23"/>
    <w:rsid w:val="00D007AD"/>
    <w:rsid w:val="00E6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E23"/>
    <w:rPr>
      <w:sz w:val="18"/>
      <w:szCs w:val="18"/>
    </w:rPr>
  </w:style>
  <w:style w:type="table" w:styleId="a5">
    <w:name w:val="Table Grid"/>
    <w:basedOn w:val="a1"/>
    <w:uiPriority w:val="59"/>
    <w:rsid w:val="00132E2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E23"/>
    <w:rPr>
      <w:sz w:val="18"/>
      <w:szCs w:val="18"/>
    </w:rPr>
  </w:style>
  <w:style w:type="table" w:styleId="a5">
    <w:name w:val="Table Grid"/>
    <w:basedOn w:val="a1"/>
    <w:uiPriority w:val="59"/>
    <w:rsid w:val="00132E2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吴英</dc:creator>
  <cp:keywords/>
  <dc:description/>
  <cp:lastModifiedBy>吴英</cp:lastModifiedBy>
  <cp:revision>8</cp:revision>
  <cp:lastPrinted>2023-05-08T07:17:00Z</cp:lastPrinted>
  <dcterms:created xsi:type="dcterms:W3CDTF">2023-05-08T04:09:00Z</dcterms:created>
  <dcterms:modified xsi:type="dcterms:W3CDTF">2023-05-08T07:18:00Z</dcterms:modified>
</cp:coreProperties>
</file>