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-575945</wp:posOffset>
            </wp:positionH>
            <wp:positionV relativeFrom="page">
              <wp:posOffset>-431165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5月6日动态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天气： 晴天      出勤人数：23人</w:t>
      </w:r>
    </w:p>
    <w:p w14:paraId="37B11ABE">
      <w:pPr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晨间入园—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-726440</wp:posOffset>
            </wp:positionH>
            <wp:positionV relativeFrom="page">
              <wp:posOffset>-293370</wp:posOffset>
            </wp:positionV>
            <wp:extent cx="8109585" cy="10819130"/>
            <wp:effectExtent l="0" t="0" r="571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我能自己拎被子入园</w:t>
      </w:r>
    </w:p>
    <w:p w14:paraId="74300E48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过了假期5天，许多小朋友都高高兴兴地来园了。他们是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高梓歆、郭陶霖、户亚玥，胡希瑶、蒋婉柔，彭鑫奕、苏媛、唐可一、仲思齐、蔡松霖、陈煦、胡皓霆、李哲、查慧如、刘芃泽，王晔、肖宸锡、王宇尧、邢永望，郑诗俊、沈星延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小朋友，自己拎着被子进入教室，与同伴分享自己的假期趣事，并高兴的投入熟悉的区域游戏中。</w:t>
      </w:r>
    </w:p>
    <w:p w14:paraId="3FFF22FA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24130</wp:posOffset>
                </wp:positionV>
                <wp:extent cx="4175125" cy="1720850"/>
                <wp:effectExtent l="9525" t="9525" r="1905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12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A8B9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4" name="图片 14" descr="C:/Users/p/OneDrive/桌面/IMG_20250506_084613.jpgIMG_20250506_0846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50506_084613.jpgIMG_20250506_0846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7" name="图片 17" descr="C:/Users/p/OneDrive/桌面/IMG_20250506_084631.jpgIMG_20250506_0846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50506_084631.jpgIMG_20250506_08463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1CDB8D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594EC7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ACB87E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95pt;margin-top:1.9pt;height:135.5pt;width:328.75pt;z-index:251668480;mso-width-relative:page;mso-height-relative:page;" filled="f" stroked="t" coordsize="21600,21600" o:gfxdata="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XQtZS&#10;1gAAAAkBAAAPAAAAAAAAAAEAIAAAACIAAABkcnMvZG93bnJldi54bWxQSwECFAAUAAAACACHTuJA&#10;fRSG/1wCAACsBAAADgAAAAAAAAABACAAAAAl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D9A8B9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4" name="图片 14" descr="C:/Users/p/OneDrive/桌面/IMG_20250506_084613.jpgIMG_20250506_0846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50506_084613.jpgIMG_20250506_0846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7" name="图片 17" descr="C:/Users/p/OneDrive/桌面/IMG_20250506_084631.jpgIMG_20250506_0846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50506_084631.jpgIMG_20250506_08463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1CDB8D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594EC7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ACB87E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EA643E3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6B442AF7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554C475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4B9E83F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260985</wp:posOffset>
                </wp:positionV>
                <wp:extent cx="5882005" cy="1720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8244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1" name="图片 21" descr="C:/Users/p/OneDrive/桌面/IMG_20250506_084702.jpgIMG_20250506_0847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506_084702.jpgIMG_20250506_08470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2" name="图片 22" descr="C:/Users/p/OneDrive/桌面/IMG_20250506_084721.jpgIMG_20250506_0847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506_084721.jpgIMG_20250506_08472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25" name="图片 25" descr="C:/Users/p/OneDrive/桌面/IMG_20250506_084814.jpgIMG_20250506_0848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20250506_084814.jpgIMG_20250506_0848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C09109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1664A3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23E9B0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7pt;margin-top:20.55pt;height:135.5pt;width:463.15pt;z-index:251669504;mso-width-relative:page;mso-height-relative:page;" filled="f" stroked="t" coordsize="21600,21600" o:gfxdata="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uMh/r&#10;2AAAAAkBAAAPAAAAAAAAAAEAIAAAACIAAABkcnMvZG93bnJldi54bWxQSwECFAAUAAAACACHTuJA&#10;hYznY1oCAACsBAAADgAAAAAAAAABACAAAAAn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698244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1" name="图片 21" descr="C:/Users/p/OneDrive/桌面/IMG_20250506_084702.jpgIMG_20250506_0847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506_084702.jpgIMG_20250506_08470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2" name="图片 22" descr="C:/Users/p/OneDrive/桌面/IMG_20250506_084721.jpgIMG_20250506_0847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506_084721.jpgIMG_20250506_0847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25" name="图片 25" descr="C:/Users/p/OneDrive/桌面/IMG_20250506_084814.jpgIMG_20250506_0848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20250506_084814.jpgIMG_20250506_0848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C09109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1664A3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23E9B0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0B3E8B3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0DB340B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01DA7043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0602091F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366BDCE">
      <w:pPr>
        <w:spacing w:line="240" w:lineRule="auto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活动—社会《家人的手》</w:t>
      </w:r>
    </w:p>
    <w:p w14:paraId="3C5F5967">
      <w:pPr>
        <w:pStyle w:val="9"/>
        <w:spacing w:line="228" w:lineRule="auto"/>
        <w:rPr>
          <w:spacing w:val="-2"/>
          <w:sz w:val="28"/>
          <w:szCs w:val="28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 xml:space="preserve">     </w:t>
      </w:r>
      <w:r>
        <w:rPr>
          <w:spacing w:val="2"/>
          <w:sz w:val="28"/>
          <w:szCs w:val="28"/>
        </w:rPr>
        <w:t>一家人的手在外形特征有很多不同之处，如：大人的手比幼儿的手大，大人的手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上有老茧，皮肤的皱纹多</w:t>
      </w:r>
      <w:r>
        <w:rPr>
          <w:spacing w:val="-70"/>
          <w:sz w:val="28"/>
          <w:szCs w:val="28"/>
        </w:rPr>
        <w:t xml:space="preserve"> </w:t>
      </w:r>
      <w:r>
        <w:rPr>
          <w:sz w:val="28"/>
          <w:szCs w:val="28"/>
        </w:rPr>
        <w:t>……</w:t>
      </w:r>
      <w:r>
        <w:rPr>
          <w:spacing w:val="-78"/>
          <w:sz w:val="28"/>
          <w:szCs w:val="28"/>
        </w:rPr>
        <w:t xml:space="preserve"> </w:t>
      </w:r>
      <w:r>
        <w:rPr>
          <w:sz w:val="28"/>
          <w:szCs w:val="28"/>
        </w:rPr>
        <w:t xml:space="preserve">，这些都是劳动留下的，而孩子平时并不会关注这些。 </w:t>
      </w:r>
      <w:r>
        <w:rPr>
          <w:spacing w:val="-1"/>
          <w:sz w:val="28"/>
          <w:szCs w:val="28"/>
        </w:rPr>
        <w:t>本次活动让孩子在调查、了解、比较家人手的特征时，了</w:t>
      </w:r>
      <w:r>
        <w:rPr>
          <w:spacing w:val="-2"/>
          <w:sz w:val="28"/>
          <w:szCs w:val="28"/>
        </w:rPr>
        <w:t>解家人的辛苦。</w:t>
      </w:r>
      <w:r>
        <w:rPr>
          <w:rFonts w:hint="eastAsia"/>
          <w:spacing w:val="-2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高梓歆、户亚玥，胡希瑶、彭鑫奕、苏媛、唐可一、仲思齐、王梓雯、蔡松霖、陈煦、胡皓霆、李哲、查慧如、王晔、肖宸锡、王宇尧、邢永望，郑诗俊、孙铭阳、沈星延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</w:t>
      </w:r>
      <w:r>
        <w:rPr>
          <w:spacing w:val="-2"/>
          <w:sz w:val="28"/>
          <w:szCs w:val="28"/>
          <w:lang w:eastAsia="zh-CN"/>
        </w:rPr>
        <w:t>调查、发现家人的手与生活的关系，学做力所能及的事。</w:t>
      </w:r>
      <w:r>
        <w:rPr>
          <w:rFonts w:hint="eastAsia"/>
          <w:spacing w:val="-2"/>
          <w:sz w:val="28"/>
          <w:szCs w:val="28"/>
          <w:lang w:val="en-US" w:eastAsia="zh-CN"/>
        </w:rPr>
        <w:t>同时</w:t>
      </w:r>
      <w:r>
        <w:rPr>
          <w:spacing w:val="-2"/>
          <w:sz w:val="28"/>
          <w:szCs w:val="28"/>
        </w:rPr>
        <w:t>大胆交流调查表内容，激发关爱家人的情感。</w:t>
      </w:r>
    </w:p>
    <w:p w14:paraId="7E72348D">
      <w:pPr>
        <w:spacing w:line="240" w:lineRule="auto"/>
        <w:ind w:firstLine="560" w:firstLineChars="200"/>
        <w:rPr>
          <w:rFonts w:hint="default" w:eastAsiaTheme="minorEastAsia"/>
          <w:b w:val="0"/>
          <w:bCs w:val="0"/>
          <w:spacing w:val="-2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-130175</wp:posOffset>
                </wp:positionV>
                <wp:extent cx="5882005" cy="1720850"/>
                <wp:effectExtent l="9525" t="9525" r="1397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9EA4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5" name="图片 5" descr="C:/Users/p/OneDrive/桌面/7DE95177ADFBDE2FCD132C2130DE3162.jpg7DE95177ADFBDE2FCD132C2130DE31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7DE95177ADFBDE2FCD132C2130DE3162.jpg7DE95177ADFBDE2FCD132C2130DE316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7" name="图片 7" descr="C:/Users/p/OneDrive/桌面/A1743B61972890B46A07C8CE3956B66F.jpgA1743B61972890B46A07C8CE3956B66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A1743B61972890B46A07C8CE3956B66F.jpgA1743B61972890B46A07C8CE3956B66F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9" name="图片 9" descr="C:/Users/p/OneDrive/桌面/EFD4325684F41190942FAA6F9FDDC351.jpgEFD4325684F41190942FAA6F9FDDC3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p/OneDrive/桌面/EFD4325684F41190942FAA6F9FDDC351.jpgEFD4325684F41190942FAA6F9FDDC35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3C1E512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BD778D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DA04E45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6pt;margin-top:-10.25pt;height:135.5pt;width:463.15pt;z-index:251672576;mso-width-relative:page;mso-height-relative:page;" filled="f" stroked="t" coordsize="21600,21600" o:gfxdata="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BTY5zX&#10;AAAACgEAAA8AAAAAAAAAAQAgAAAAIgAAAGRycy9kb3ducmV2LnhtbFBLAQIUABQAAAAIAIdO4kDK&#10;3LM6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2E9EA4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5" name="图片 5" descr="C:/Users/p/OneDrive/桌面/7DE95177ADFBDE2FCD132C2130DE3162.jpg7DE95177ADFBDE2FCD132C2130DE31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7DE95177ADFBDE2FCD132C2130DE3162.jpg7DE95177ADFBDE2FCD132C2130DE316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7" name="图片 7" descr="C:/Users/p/OneDrive/桌面/A1743B61972890B46A07C8CE3956B66F.jpgA1743B61972890B46A07C8CE3956B66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A1743B61972890B46A07C8CE3956B66F.jpgA1743B61972890B46A07C8CE3956B66F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9" name="图片 9" descr="C:/Users/p/OneDrive/桌面/EFD4325684F41190942FAA6F9FDDC351.jpgEFD4325684F41190942FAA6F9FDDC3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p/OneDrive/桌面/EFD4325684F41190942FAA6F9FDDC351.jpgEFD4325684F41190942FAA6F9FDDC35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3C1E512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BD778D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DA04E45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FB8BC66">
      <w:pPr>
        <w:spacing w:line="240" w:lineRule="auto"/>
        <w:ind w:firstLine="560" w:firstLineChars="200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</w:p>
    <w:p w14:paraId="71A5B2AD">
      <w:p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57D053C5">
      <w:pPr>
        <w:pStyle w:val="9"/>
        <w:spacing w:line="228" w:lineRule="auto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2B585786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2"/>
          <w:sz w:val="28"/>
          <w:szCs w:val="28"/>
          <w:lang w:val="en-US" w:eastAsia="zh-CN"/>
        </w:rPr>
        <w:t>观察三：户外活动—我能安全玩滑梯</w:t>
      </w:r>
    </w:p>
    <w:p w14:paraId="207F6A62">
      <w:pPr>
        <w:pStyle w:val="9"/>
        <w:spacing w:line="228" w:lineRule="auto"/>
        <w:ind w:firstLine="276" w:firstLineChars="100"/>
        <w:rPr>
          <w:rFonts w:hint="default"/>
          <w:b w:val="0"/>
          <w:bCs w:val="0"/>
          <w:spacing w:val="-2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pacing w:val="-2"/>
          <w:sz w:val="28"/>
          <w:szCs w:val="28"/>
          <w:lang w:val="en-US" w:eastAsia="zh-CN"/>
        </w:rPr>
        <w:t>今天天气凉爽，气温事宜，小朋友们回到久违的滑滑梯，脸上洋溢着开心的笑容。阳光洒满幼儿园，孩子们开启欢乐篇章。瞧，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高梓歆、郭陶霖、户亚玥，蔡松霖、陈煦、</w:t>
      </w:r>
      <w:r>
        <w:rPr>
          <w:rFonts w:hint="eastAsia"/>
          <w:b w:val="0"/>
          <w:bCs w:val="0"/>
          <w:spacing w:val="-2"/>
          <w:sz w:val="28"/>
          <w:szCs w:val="28"/>
          <w:lang w:val="en-US" w:eastAsia="zh-CN"/>
        </w:rPr>
        <w:t>好奇地蹲在花坛边，顺着小伙伴手指的方向，探寻小植物的秘密，眼睛里满是对世界的好奇。那边滑梯上，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肖宸锡、王宇尧、邢永望，苏媛、唐可一、仲思齐、苏媛、唐可一</w:t>
      </w:r>
      <w:bookmarkStart w:id="0" w:name="_GoBack"/>
      <w:bookmarkEnd w:id="0"/>
      <w:r>
        <w:rPr>
          <w:rFonts w:hint="eastAsia"/>
          <w:b w:val="0"/>
          <w:bCs w:val="0"/>
          <w:spacing w:val="-2"/>
          <w:sz w:val="28"/>
          <w:szCs w:val="28"/>
          <w:lang w:val="en-US" w:eastAsia="zh-CN"/>
        </w:rPr>
        <w:t>自信地坐着，“嗖”地一下滑下，带着风与欢笑，旁边小伙伴或等待、或观望，空气中弥漫着无忧无虑的童真，这是专属于他们的美好时光。</w:t>
      </w:r>
    </w:p>
    <w:p w14:paraId="10E9C065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64770</wp:posOffset>
                </wp:positionV>
                <wp:extent cx="5882005" cy="1720850"/>
                <wp:effectExtent l="9525" t="9525" r="13970" b="95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D774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8" name="图片 28" descr="C:/Users/p/OneDrive/桌面/IMG_20250506_093514.jpgIMG_20250506_0935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p/OneDrive/桌面/IMG_20250506_093514.jpgIMG_20250506_0935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9" name="图片 29" descr="C:/Users/p/OneDrive/桌面/IMG_20250506_093704.jpgIMG_20250506_0937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p/OneDrive/桌面/IMG_20250506_093704.jpgIMG_20250506_09370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30" name="图片 30" descr="C:/Users/p/OneDrive/桌面/IMG_20250506_094132.jpgIMG_20250506_0941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p/OneDrive/桌面/IMG_20250506_094132.jpgIMG_20250506_0941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D72D97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FC4EF7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91F2D5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pt;margin-top:5.1pt;height:135.5pt;width:463.15pt;z-index:251671552;mso-width-relative:page;mso-height-relative:page;" filled="f" stroked="t" coordsize="21600,21600" o:gfxdata="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WpJ/&#10;gtcAAAAJAQAADwAAAAAAAAABACAAAAAiAAAAZHJzL2Rvd25yZXYueG1sUEsBAhQAFAAAAAgAh07i&#10;QJCAWfdcAgAArA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7ED774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8" name="图片 28" descr="C:/Users/p/OneDrive/桌面/IMG_20250506_093514.jpgIMG_20250506_0935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p/OneDrive/桌面/IMG_20250506_093514.jpgIMG_20250506_0935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9" name="图片 29" descr="C:/Users/p/OneDrive/桌面/IMG_20250506_093704.jpgIMG_20250506_0937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p/OneDrive/桌面/IMG_20250506_093704.jpgIMG_20250506_09370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30" name="图片 30" descr="C:/Users/p/OneDrive/桌面/IMG_20250506_094132.jpgIMG_20250506_0941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p/OneDrive/桌面/IMG_20250506_094132.jpgIMG_20250506_09413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D72D973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FC4EF75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91F2D5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4B5D174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744C5E47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65D56275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8F58B5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78409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8E7715F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8A4BCB"/>
    <w:rsid w:val="1DAB47A7"/>
    <w:rsid w:val="1DF2280E"/>
    <w:rsid w:val="1E1163AA"/>
    <w:rsid w:val="1EFD2393"/>
    <w:rsid w:val="1F7F14C5"/>
    <w:rsid w:val="1F813A12"/>
    <w:rsid w:val="1FB301B8"/>
    <w:rsid w:val="1FD053F0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B572D2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9DC19BD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9E48B1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C36D2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AF5CAF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54C36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155AA4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4110E9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272EFB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664</Characters>
  <Lines>0</Lines>
  <Paragraphs>0</Paragraphs>
  <TotalTime>4</TotalTime>
  <ScaleCrop>false</ScaleCrop>
  <LinksUpToDate>false</LinksUpToDate>
  <CharactersWithSpaces>690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2025-05-06T05:02:09Z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6ED24E248924446DBE8B2BDD7550CCA4_13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