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E6278">
      <w:pPr>
        <w:spacing w:line="360" w:lineRule="exact"/>
        <w:jc w:val="center"/>
        <w:rPr>
          <w:rFonts w:hint="default" w:ascii="黑体" w:hAnsi="宋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主题：</w:t>
      </w: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我有一双小小手</w:t>
      </w:r>
    </w:p>
    <w:p w14:paraId="224A62CB">
      <w:pPr>
        <w:spacing w:line="360" w:lineRule="exact"/>
        <w:ind w:firstLine="480" w:firstLineChars="200"/>
        <w:jc w:val="center"/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时间：2024年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日——2024年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23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 w14:paraId="7431C61B">
      <w:pPr>
        <w:spacing w:line="360" w:lineRule="exact"/>
        <w:ind w:firstLine="480" w:firstLineChars="200"/>
        <w:jc w:val="center"/>
        <w:rPr>
          <w:rFonts w:hint="default" w:ascii="楷体" w:hAnsi="楷体" w:eastAsia="楷体"/>
          <w:color w:val="0D0D0D" w:themeColor="text1" w:themeTint="F2"/>
          <w:sz w:val="24"/>
          <w:szCs w:val="24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楷体" w:hAnsi="楷体" w:eastAsia="楷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主题负责人：</w:t>
      </w:r>
      <w:r>
        <w:rPr>
          <w:rFonts w:hint="eastAsia" w:ascii="楷体" w:hAnsi="楷体" w:eastAsia="楷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刘瑜、邹洁</w:t>
      </w:r>
    </w:p>
    <w:p w14:paraId="5B74DF61">
      <w:pPr>
        <w:spacing w:line="360" w:lineRule="exact"/>
        <w:ind w:firstLine="422" w:firstLineChars="200"/>
        <w:rPr>
          <w:rFonts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一、主题思路：</w:t>
      </w:r>
    </w:p>
    <w:p w14:paraId="563FC692">
      <w:pPr>
        <w:spacing w:line="360" w:lineRule="exact"/>
        <w:ind w:firstLine="420" w:firstLineChars="200"/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（一）主题来源</w:t>
      </w:r>
    </w:p>
    <w:p w14:paraId="213F4CA0">
      <w:pPr>
        <w:spacing w:line="380" w:lineRule="exact"/>
        <w:ind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手是我们身体的一部分，我们每天用小手做许多事情，比如吃饭、做游戏、绘画、手工等，可见小手有着非常重要的作用。在《3—6岁儿童学习与发展指南》中指出手的动作灵活协调，其中教育建议提出要引导幼儿生活自理或参与家务劳动，发展其手部的动作。在前期的活动中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幼儿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已经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会了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自己上厕所，自己穿衣服、穿裤子，愿意用手来进行各种活动，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喜欢参加一些简单的劳动，也愿意做自己力所能及的事。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从平时一系列的活动中，孩子们深深的感受到小手的有用，并对自己小手的探索产生了浓厚的兴趣。</w:t>
      </w:r>
    </w:p>
    <w:p w14:paraId="6DB95522">
      <w:pPr>
        <w:spacing w:line="380" w:lineRule="exact"/>
        <w:ind w:firstLine="420" w:firstLineChars="2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）幼儿经验</w:t>
      </w:r>
    </w:p>
    <w:p w14:paraId="17E0AEE5">
      <w:pPr>
        <w:spacing w:line="380" w:lineRule="exact"/>
        <w:ind w:firstLine="420" w:firstLineChars="200"/>
        <w:rPr>
          <w:color w:val="000000" w:themeColor="text1"/>
          <w:sz w:val="21"/>
          <w:szCs w:val="21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手在个体的发展中也起着重要的作用，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通过前期的观察和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调查分析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我们了解到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幼儿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的经验如下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tbl>
      <w:tblPr>
        <w:tblStyle w:val="9"/>
        <w:tblW w:w="0" w:type="auto"/>
        <w:tblInd w:w="0" w:type="dxa"/>
        <w:tbl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8"/>
        <w:gridCol w:w="4631"/>
      </w:tblGrid>
      <w:tr w14:paraId="3B7D8C8C">
        <w:tblPrEx>
          <w:tblBorders>
            <w:top w:val="single" w:color="9BBB59" w:themeColor="accent3" w:sz="8" w:space="0"/>
            <w:left w:val="single" w:color="9BBB59" w:themeColor="accent3" w:sz="8" w:space="0"/>
            <w:bottom w:val="single" w:color="9BBB59" w:themeColor="accent3" w:sz="8" w:space="0"/>
            <w:right w:val="single" w:color="9BBB59" w:themeColor="accent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628" w:type="dxa"/>
            <w:tcBorders>
              <w:top w:val="single" w:color="4E6127" w:themeColor="accent3" w:themeShade="7F" w:sz="8" w:space="0"/>
              <w:left w:val="single" w:color="4E6127" w:themeColor="accent3" w:themeShade="7F" w:sz="8" w:space="0"/>
              <w:bottom w:val="single" w:color="4E6127" w:themeColor="accent3" w:themeShade="7F" w:sz="8" w:space="0"/>
              <w:right w:val="single" w:color="4E6127" w:themeColor="accent3" w:themeShade="7F" w:sz="8" w:space="0"/>
            </w:tcBorders>
            <w:shd w:val="clear" w:color="auto" w:fill="9BBB59" w:themeFill="accent3"/>
          </w:tcPr>
          <w:p w14:paraId="67E10ECA">
            <w:pPr>
              <w:spacing w:line="380" w:lineRule="exact"/>
              <w:jc w:val="center"/>
              <w:rPr>
                <w:rFonts w:hint="eastAsia" w:eastAsiaTheme="minorEastAsia"/>
                <w:b/>
                <w:i w:val="0"/>
                <w:color w:val="FFFF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FFFFFF"/>
                <w:sz w:val="28"/>
                <w:szCs w:val="28"/>
                <w:vertAlign w:val="baseline"/>
                <w:lang w:val="en-US" w:eastAsia="zh-CN"/>
              </w:rPr>
              <w:t>已有经验</w:t>
            </w:r>
          </w:p>
        </w:tc>
        <w:tc>
          <w:tcPr>
            <w:tcW w:w="4631" w:type="dxa"/>
            <w:tcBorders>
              <w:top w:val="single" w:color="4E6127" w:themeColor="accent3" w:themeShade="7F" w:sz="8" w:space="0"/>
              <w:left w:val="single" w:color="4E6127" w:themeColor="accent3" w:themeShade="7F" w:sz="8" w:space="0"/>
              <w:bottom w:val="single" w:color="4E6127" w:themeColor="accent3" w:themeShade="7F" w:sz="8" w:space="0"/>
              <w:right w:val="single" w:color="4E6127" w:themeColor="accent3" w:themeShade="7F" w:sz="8" w:space="0"/>
            </w:tcBorders>
            <w:shd w:val="clear" w:color="auto" w:fill="9BBB59" w:themeFill="accent3"/>
          </w:tcPr>
          <w:p w14:paraId="016D900A">
            <w:pPr>
              <w:spacing w:line="380" w:lineRule="exact"/>
              <w:jc w:val="center"/>
              <w:rPr>
                <w:rFonts w:hint="default" w:eastAsiaTheme="minorEastAsia"/>
                <w:b/>
                <w:i w:val="0"/>
                <w:color w:val="FFFF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FFFFFF"/>
                <w:sz w:val="28"/>
                <w:szCs w:val="28"/>
                <w:vertAlign w:val="baseline"/>
                <w:lang w:val="en-US" w:eastAsia="zh-CN"/>
              </w:rPr>
              <w:t>欠缺经验</w:t>
            </w:r>
          </w:p>
        </w:tc>
      </w:tr>
      <w:tr w14:paraId="6AF43009">
        <w:tblPrEx>
          <w:tblBorders>
            <w:top w:val="single" w:color="9BBB59" w:themeColor="accent3" w:sz="8" w:space="0"/>
            <w:left w:val="single" w:color="9BBB59" w:themeColor="accent3" w:sz="8" w:space="0"/>
            <w:bottom w:val="single" w:color="9BBB59" w:themeColor="accent3" w:sz="8" w:space="0"/>
            <w:right w:val="single" w:color="9BBB59" w:themeColor="accent3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4628" w:type="dxa"/>
            <w:tcBorders>
              <w:top w:val="single" w:color="4E6127" w:themeColor="accent3" w:themeShade="7F" w:sz="8" w:space="0"/>
              <w:left w:val="single" w:color="4E6127" w:themeColor="accent3" w:themeShade="7F" w:sz="8" w:space="0"/>
              <w:bottom w:val="single" w:color="4E6127" w:themeColor="accent3" w:themeShade="7F" w:sz="8" w:space="0"/>
              <w:right w:val="single" w:color="4E6127" w:themeColor="accent3" w:themeShade="7F" w:sz="8" w:space="0"/>
            </w:tcBorders>
            <w:shd w:val="clear" w:color="auto" w:fill="F5F8EE" w:themeFill="accent3" w:themeFillTint="19"/>
          </w:tcPr>
          <w:p w14:paraId="3F561BA9">
            <w:pPr>
              <w:spacing w:line="380" w:lineRule="exact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92.3%幼儿知道手是身体的一部分，能使用手即逆行简单的日常活动，如：</w:t>
            </w:r>
          </w:p>
          <w:p w14:paraId="03CEDDD5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88.4%的幼儿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能用手参与生活的自理能力活动；</w:t>
            </w:r>
          </w:p>
          <w:p w14:paraId="7B05A67E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93.3%的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幼儿在区域活动中能积极做手工、建构、画画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0C2C90C">
            <w:pPr>
              <w:spacing w:line="38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80.7%的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幼儿开始有自己的事情自己做的意识，并在能力范围内付诸实践；</w:t>
            </w:r>
          </w:p>
          <w:p w14:paraId="1ED9FB33">
            <w:pPr>
              <w:spacing w:line="380" w:lineRule="exact"/>
              <w:rPr>
                <w:b w:val="0"/>
                <w:i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69.2%的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幼儿能主动参与劳动中来，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打扫卫生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整理区域环境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、捡垃圾等……</w:t>
            </w:r>
          </w:p>
        </w:tc>
        <w:tc>
          <w:tcPr>
            <w:tcW w:w="4631" w:type="dxa"/>
            <w:tcBorders>
              <w:top w:val="single" w:color="4E6127" w:themeColor="accent3" w:themeShade="7F" w:sz="8" w:space="0"/>
              <w:left w:val="single" w:color="4E6127" w:themeColor="accent3" w:themeShade="7F" w:sz="8" w:space="0"/>
              <w:bottom w:val="single" w:color="4E6127" w:themeColor="accent3" w:themeShade="7F" w:sz="8" w:space="0"/>
              <w:right w:val="single" w:color="4E6127" w:themeColor="accent3" w:themeShade="7F" w:sz="8" w:space="0"/>
            </w:tcBorders>
            <w:shd w:val="clear" w:color="auto" w:fill="FFFFFF"/>
          </w:tcPr>
          <w:p w14:paraId="7E70CFDF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对手的内部结构和精细功能认知不足。</w:t>
            </w:r>
          </w:p>
          <w:p w14:paraId="000ED074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部分幼儿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不愿意自己动手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缺乏一定的自信和主动性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94FABCC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不了解如何正确保护手，对手受伤后的处理方法知之甚少。</w:t>
            </w:r>
          </w:p>
          <w:p w14:paraId="05DCCBE7">
            <w:pPr>
              <w:spacing w:line="380" w:lineRule="exact"/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较少尝试用手进行富有创意和艺术表现力的活动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009924E">
            <w:pPr>
              <w:spacing w:line="380" w:lineRule="exact"/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405C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eastAsia" w:ascii="宋体" w:hAnsi="宋体" w:cs="宋体" w:eastAsiaTheme="minorEastAsia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为了让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幼儿加深对手的认识和理解，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五月份我们迎来了一年一度的巧手节，借此我们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开展了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《我有一双小小手》的主题活动，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引导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幼儿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积累、实践和体验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加深对手的认识和理解，更清楚地了解自己的手，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并能主动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地运用自己的手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去创作更多有趣的事物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同时我们还结合各班特色开展动手制作类活动，在活动中引导幼儿小手制作各种有趣的东西，体验动手的快乐。</w:t>
      </w:r>
    </w:p>
    <w:p w14:paraId="748978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2" w:firstLineChars="200"/>
        <w:jc w:val="left"/>
        <w:textAlignment w:val="auto"/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主题目标：</w:t>
      </w:r>
    </w:p>
    <w:p w14:paraId="4B83F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喜欢自己的小手，愿意用手进行各种表现活动，并能用简单的语言讲述自己在活动中的感受。</w:t>
      </w:r>
    </w:p>
    <w:p w14:paraId="3DD426A6">
      <w:pPr>
        <w:spacing w:line="400" w:lineRule="exact"/>
        <w:ind w:firstLine="420" w:firstLineChars="200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.对自己的手充满自信，乐意动手做自己能做的事。</w:t>
      </w:r>
    </w:p>
    <w:p w14:paraId="0CAAC1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乐意动手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动脑探究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各种材料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的特性，并进行创意制作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2285DA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在看一看、比一比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，画一画等过程中感知手的主要特征，并在体验中逐步发现手的用处，产生保护手的意识。</w:t>
      </w:r>
    </w:p>
    <w:p w14:paraId="702C70F5">
      <w:pPr>
        <w:spacing w:line="360" w:lineRule="exact"/>
        <w:ind w:firstLine="422" w:firstLineChars="200"/>
        <w:rPr>
          <w:rFonts w:cs="Tahom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三、主题网络图：</w:t>
      </w:r>
    </w:p>
    <w:p w14:paraId="25B6811E">
      <w:pPr>
        <w:spacing w:line="360" w:lineRule="exact"/>
        <w:ind w:firstLine="420" w:firstLineChars="200"/>
        <w:rPr>
          <w:rFonts w:cs="Tahom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（一）开展前线索图</w:t>
      </w:r>
    </w:p>
    <w:p w14:paraId="5B50E246">
      <w:pPr>
        <w:spacing w:line="360" w:lineRule="auto"/>
        <w:ind w:left="480"/>
        <w:rPr>
          <w:rFonts w:hint="default" w:ascii="宋体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9F2C0FA">
      <w:pPr>
        <w:rPr>
          <w:rFonts w:hint="eastAsia" w:cs="Tahoma" w:asciiTheme="minorEastAsia" w:hAnsiTheme="minorEastAsia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898515" cy="2999105"/>
            <wp:effectExtent l="0" t="0" r="19685" b="23495"/>
            <wp:docPr id="15" name="图片 15" descr="免费考试必备单词思维导图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免费考试必备单词思维导图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E27C3">
      <w:pPr>
        <w:numPr>
          <w:ilvl w:val="0"/>
          <w:numId w:val="1"/>
        </w:numPr>
        <w:spacing w:line="360" w:lineRule="exact"/>
        <w:ind w:firstLine="420" w:firstLineChars="200"/>
        <w:rPr>
          <w:rFonts w:cs="Tahom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ahom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开展后线索图</w:t>
      </w:r>
    </w:p>
    <w:p w14:paraId="585E9A5B">
      <w:pPr>
        <w:spacing w:line="360" w:lineRule="exact"/>
        <w:rPr>
          <w:rFonts w:cs="Tahom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61820F7">
      <w:pPr>
        <w:spacing w:line="360" w:lineRule="exact"/>
        <w:ind w:firstLine="422" w:firstLineChars="200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四、主题资源：</w:t>
      </w:r>
    </w:p>
    <w:p w14:paraId="24B808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节日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资源：</w:t>
      </w:r>
    </w:p>
    <w:p w14:paraId="2DD4F7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巧手节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是我园一年一度的特色节日，在以往的巧手节中，不同年龄段和班级的幼儿都会在老师的引导和家长的协助下，利用各种材料，结合科学、技术、数学等知识，创造出具有特色的作品，将作出的作品装饰环境。</w:t>
      </w:r>
    </w:p>
    <w:p w14:paraId="4AE35B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.人文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资源：</w:t>
      </w:r>
    </w:p>
    <w:p w14:paraId="3B376F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向家长宣传我园五月份是巧手节，了解巧手节的内容和意义，家长需要关注和配合的事项等。</w:t>
      </w:r>
    </w:p>
    <w:p w14:paraId="74389D7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引导幼儿把手上发现的秘密告诉家长，家长和孩子一起玩手指游戏。</w:t>
      </w:r>
    </w:p>
    <w:p w14:paraId="18172BF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请家长在家和孩子用手势表示一些简单的信号和含义，成为家长和孩子之间约定的交流方式。</w:t>
      </w:r>
    </w:p>
    <w:p w14:paraId="2032227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要求孩子自己能做的事自己做，引导孩子和家长一起做一些力所能及的家务，体验拥有一双小手的自豪感。</w:t>
      </w:r>
    </w:p>
    <w:p w14:paraId="7B6B7C8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（5）邀请医生或保健人员来园，为幼儿讲解手的结构、卫生保健知识以及受伤后的处理方法。</w:t>
      </w:r>
    </w:p>
    <w:p w14:paraId="7104D6A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3.自然资源</w:t>
      </w:r>
    </w:p>
    <w:p w14:paraId="389F732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default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利用户外的自然材料，如树叶、树枝、花瓣等，让幼儿用手进行拼贴、造型创作</w:t>
      </w: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9A2EE4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3.多媒体资源</w:t>
      </w:r>
    </w:p>
    <w:p w14:paraId="1406BE0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给幼儿观看一些关于手指的律动、手指操等等，引导幼儿了解手用处的同时了解手的多边性，感受手带给我们的趣味性。</w:t>
      </w:r>
      <w:bookmarkStart w:id="0" w:name="_GoBack"/>
      <w:bookmarkEnd w:id="0"/>
    </w:p>
    <w:p w14:paraId="5564A75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4.绘本资源</w:t>
      </w:r>
    </w:p>
    <w:p w14:paraId="522BEC7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default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在图书区投放有关手主题的绘本，引导幼儿在图书区观看有关于手的绘本，从而了解和发现更多有关于小手的秘密。</w:t>
      </w:r>
    </w:p>
    <w:p w14:paraId="1BAA265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焦点活动</w:t>
      </w:r>
    </w:p>
    <w:tbl>
      <w:tblPr>
        <w:tblStyle w:val="9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02"/>
        <w:gridCol w:w="3353"/>
        <w:gridCol w:w="1791"/>
        <w:gridCol w:w="2936"/>
      </w:tblGrid>
      <w:tr w14:paraId="3AA0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36" w:type="dxa"/>
            <w:gridSpan w:val="2"/>
          </w:tcPr>
          <w:p w14:paraId="64108FD5"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活动类型</w:t>
            </w:r>
          </w:p>
        </w:tc>
        <w:tc>
          <w:tcPr>
            <w:tcW w:w="3353" w:type="dxa"/>
            <w:vAlign w:val="center"/>
          </w:tcPr>
          <w:p w14:paraId="578A0791"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资源</w:t>
            </w:r>
          </w:p>
        </w:tc>
        <w:tc>
          <w:tcPr>
            <w:tcW w:w="1791" w:type="dxa"/>
          </w:tcPr>
          <w:p w14:paraId="2533A6E4"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2936" w:type="dxa"/>
          </w:tcPr>
          <w:p w14:paraId="68EDAEAC">
            <w:pPr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经验</w:t>
            </w:r>
          </w:p>
        </w:tc>
      </w:tr>
      <w:tr w14:paraId="29BC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14:paraId="260ABD5D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日常活动</w:t>
            </w:r>
          </w:p>
        </w:tc>
        <w:tc>
          <w:tcPr>
            <w:tcW w:w="3353" w:type="dxa"/>
            <w:vAlign w:val="center"/>
          </w:tcPr>
          <w:p w14:paraId="19EEC407">
            <w:pPr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毛巾、牙刷、衣服、鞋子等日常用品</w:t>
            </w:r>
          </w:p>
        </w:tc>
        <w:tc>
          <w:tcPr>
            <w:tcW w:w="1791" w:type="dxa"/>
          </w:tcPr>
          <w:p w14:paraId="7064AA6A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日常活动：生活自理小能手</w:t>
            </w:r>
          </w:p>
        </w:tc>
        <w:tc>
          <w:tcPr>
            <w:tcW w:w="2936" w:type="dxa"/>
          </w:tcPr>
          <w:p w14:paraId="7CA00500">
            <w:pPr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掌握基本的生活自理技能，提高手部精细动作的协调性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培养自我服务意识和责任感。</w:t>
            </w:r>
          </w:p>
        </w:tc>
      </w:tr>
      <w:tr w14:paraId="59A3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0D111372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0B3ADAF0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关于手的故事，提供小手模型。</w:t>
            </w:r>
          </w:p>
        </w:tc>
        <w:tc>
          <w:tcPr>
            <w:tcW w:w="1791" w:type="dxa"/>
          </w:tcPr>
          <w:p w14:paraId="2827E517">
            <w:pPr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活动：我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的小手</w:t>
            </w:r>
          </w:p>
        </w:tc>
        <w:tc>
          <w:tcPr>
            <w:tcW w:w="2936" w:type="dxa"/>
          </w:tcPr>
          <w:p w14:paraId="716908B8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小手的组成部分，以及手指的名称、小手可以做什么。</w:t>
            </w:r>
          </w:p>
        </w:tc>
      </w:tr>
      <w:tr w14:paraId="0C4E2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continue"/>
          </w:tcPr>
          <w:p w14:paraId="708477EB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39BD7710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手指游戏的视频、图谱</w:t>
            </w:r>
          </w:p>
        </w:tc>
        <w:tc>
          <w:tcPr>
            <w:tcW w:w="1791" w:type="dxa"/>
          </w:tcPr>
          <w:p w14:paraId="5AEC1198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有趣的小手</w:t>
            </w:r>
          </w:p>
        </w:tc>
        <w:tc>
          <w:tcPr>
            <w:tcW w:w="2936" w:type="dxa"/>
          </w:tcPr>
          <w:p w14:paraId="7DA0D4F5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过程中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体验手指游戏的乐趣。</w:t>
            </w:r>
          </w:p>
        </w:tc>
      </w:tr>
      <w:tr w14:paraId="63263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restart"/>
            <w:vAlign w:val="center"/>
          </w:tcPr>
          <w:p w14:paraId="38D100F2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区域活动</w:t>
            </w:r>
          </w:p>
        </w:tc>
        <w:tc>
          <w:tcPr>
            <w:tcW w:w="1002" w:type="dxa"/>
            <w:vMerge w:val="restart"/>
            <w:vAlign w:val="center"/>
          </w:tcPr>
          <w:p w14:paraId="1DFA5156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</w:t>
            </w:r>
          </w:p>
        </w:tc>
        <w:tc>
          <w:tcPr>
            <w:tcW w:w="3353" w:type="dxa"/>
            <w:vAlign w:val="center"/>
          </w:tcPr>
          <w:p w14:paraId="636382D8">
            <w:pPr>
              <w:spacing w:line="360" w:lineRule="exact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小手变变变图片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超轻粘土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水彩笔、颜料、彩纸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1791" w:type="dxa"/>
          </w:tcPr>
          <w:p w14:paraId="141CEF20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小手创意画</w:t>
            </w:r>
          </w:p>
        </w:tc>
        <w:tc>
          <w:tcPr>
            <w:tcW w:w="2936" w:type="dxa"/>
            <w:vAlign w:val="center"/>
          </w:tcPr>
          <w:p w14:paraId="5152ED9F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在手印的基础上进行添画、装饰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9BB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continue"/>
            <w:vAlign w:val="center"/>
          </w:tcPr>
          <w:p w14:paraId="44AB52C5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 w14:paraId="63404608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3CEA1EB7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各种小伞图片、超轻粘土、一次性筷子、吸管、记号笔等</w:t>
            </w:r>
          </w:p>
        </w:tc>
        <w:tc>
          <w:tcPr>
            <w:tcW w:w="1791" w:type="dxa"/>
          </w:tcPr>
          <w:p w14:paraId="712B0E7F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小伞</w:t>
            </w:r>
          </w:p>
        </w:tc>
        <w:tc>
          <w:tcPr>
            <w:tcW w:w="2936" w:type="dxa"/>
            <w:vAlign w:val="center"/>
          </w:tcPr>
          <w:p w14:paraId="4B314873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尝试用剪、贴、画等方式制作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简单的小伞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DF3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continue"/>
          </w:tcPr>
          <w:p w14:paraId="0F173A9E">
            <w:pPr>
              <w:spacing w:line="360" w:lineRule="exac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restart"/>
            <w:vAlign w:val="center"/>
          </w:tcPr>
          <w:p w14:paraId="367982BC">
            <w:pPr>
              <w:spacing w:line="360" w:lineRule="exac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</w:t>
            </w:r>
          </w:p>
        </w:tc>
        <w:tc>
          <w:tcPr>
            <w:tcW w:w="3353" w:type="dxa"/>
            <w:vAlign w:val="center"/>
          </w:tcPr>
          <w:p w14:paraId="2ABBE30F">
            <w:pPr>
              <w:pStyle w:val="6"/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雪花片，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小手制作示意图。</w:t>
            </w:r>
          </w:p>
        </w:tc>
        <w:tc>
          <w:tcPr>
            <w:tcW w:w="1791" w:type="dxa"/>
            <w:vAlign w:val="center"/>
          </w:tcPr>
          <w:p w14:paraId="2DAC4BAF">
            <w:pPr>
              <w:pStyle w:val="6"/>
              <w:widowControl/>
              <w:spacing w:line="360" w:lineRule="exact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小伞</w:t>
            </w:r>
          </w:p>
        </w:tc>
        <w:tc>
          <w:tcPr>
            <w:tcW w:w="2936" w:type="dxa"/>
            <w:vAlign w:val="center"/>
          </w:tcPr>
          <w:p w14:paraId="1C055E1E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将拼出的小伞和平面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后组合拼搭出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的形态。</w:t>
            </w:r>
          </w:p>
        </w:tc>
      </w:tr>
      <w:tr w14:paraId="1637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continue"/>
          </w:tcPr>
          <w:p w14:paraId="599278CB">
            <w:pPr>
              <w:spacing w:line="360" w:lineRule="exac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 w14:paraId="765757B2">
            <w:pPr>
              <w:spacing w:line="360" w:lineRule="exact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7CB02EED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单元积木，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公园图片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，计划本</w:t>
            </w:r>
          </w:p>
        </w:tc>
        <w:tc>
          <w:tcPr>
            <w:tcW w:w="1791" w:type="dxa"/>
            <w:vAlign w:val="center"/>
          </w:tcPr>
          <w:p w14:paraId="3FE06639"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公园</w:t>
            </w:r>
          </w:p>
        </w:tc>
        <w:tc>
          <w:tcPr>
            <w:tcW w:w="2936" w:type="dxa"/>
            <w:vAlign w:val="center"/>
          </w:tcPr>
          <w:p w14:paraId="1B746322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能自主进行建构计划，然后根据计划用不同的建构技能拼搭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3F34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continue"/>
          </w:tcPr>
          <w:p w14:paraId="54433425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restart"/>
            <w:vAlign w:val="center"/>
          </w:tcPr>
          <w:p w14:paraId="21423110">
            <w:pPr>
              <w:spacing w:line="360" w:lineRule="exact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</w:p>
        </w:tc>
        <w:tc>
          <w:tcPr>
            <w:tcW w:w="3353" w:type="dxa"/>
            <w:vAlign w:val="center"/>
          </w:tcPr>
          <w:p w14:paraId="1D96A6BA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我们的手超厉害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绘本；</w:t>
            </w:r>
          </w:p>
        </w:tc>
        <w:tc>
          <w:tcPr>
            <w:tcW w:w="1791" w:type="dxa"/>
          </w:tcPr>
          <w:p w14:paraId="4FF7C652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小手的本领</w:t>
            </w:r>
          </w:p>
        </w:tc>
        <w:tc>
          <w:tcPr>
            <w:tcW w:w="2936" w:type="dxa"/>
            <w:vAlign w:val="center"/>
          </w:tcPr>
          <w:p w14:paraId="71150EE5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会观察画面，说说故事中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小手都做了哪些事情。</w:t>
            </w:r>
          </w:p>
        </w:tc>
      </w:tr>
      <w:tr w14:paraId="2F39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vMerge w:val="continue"/>
          </w:tcPr>
          <w:p w14:paraId="62BE01BF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Merge w:val="continue"/>
            <w:vAlign w:val="center"/>
          </w:tcPr>
          <w:p w14:paraId="66785244">
            <w:pPr>
              <w:spacing w:line="360" w:lineRule="exact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28307866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有关的绘本音频，小男孩、小女孩等人物手偶，音像设备等</w:t>
            </w:r>
          </w:p>
        </w:tc>
        <w:tc>
          <w:tcPr>
            <w:tcW w:w="1791" w:type="dxa"/>
          </w:tcPr>
          <w:p w14:paraId="34E82DFD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能干的手</w:t>
            </w:r>
          </w:p>
        </w:tc>
        <w:tc>
          <w:tcPr>
            <w:tcW w:w="2936" w:type="dxa"/>
            <w:vAlign w:val="center"/>
          </w:tcPr>
          <w:p w14:paraId="72AB8FD5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倾听故事，尝试用手偶复述简单的故事内容。</w:t>
            </w:r>
          </w:p>
        </w:tc>
      </w:tr>
      <w:tr w14:paraId="34E77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34" w:type="dxa"/>
            <w:vMerge w:val="continue"/>
          </w:tcPr>
          <w:p w14:paraId="79A56D5C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Align w:val="center"/>
          </w:tcPr>
          <w:p w14:paraId="3E74D0E3">
            <w:pPr>
              <w:spacing w:line="360" w:lineRule="exact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</w:t>
            </w:r>
          </w:p>
        </w:tc>
        <w:tc>
          <w:tcPr>
            <w:tcW w:w="3353" w:type="dxa"/>
            <w:vAlign w:val="center"/>
          </w:tcPr>
          <w:p w14:paraId="66F9DA82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小手闯关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图，不同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手指数量棋子，相应数量的物品。</w:t>
            </w:r>
          </w:p>
        </w:tc>
        <w:tc>
          <w:tcPr>
            <w:tcW w:w="1791" w:type="dxa"/>
          </w:tcPr>
          <w:p w14:paraId="5E4F9A66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猜猜这是几</w:t>
            </w:r>
          </w:p>
        </w:tc>
        <w:tc>
          <w:tcPr>
            <w:tcW w:w="2936" w:type="dxa"/>
            <w:vAlign w:val="center"/>
          </w:tcPr>
          <w:p w14:paraId="5F0A3C07">
            <w:pPr>
              <w:pStyle w:val="6"/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能根据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量找到相应数量的数量的物品。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6D7A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34" w:type="dxa"/>
            <w:vMerge w:val="continue"/>
          </w:tcPr>
          <w:p w14:paraId="2D7E612D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Align w:val="center"/>
          </w:tcPr>
          <w:p w14:paraId="6E35DB68">
            <w:pPr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7709EAF4"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各种盒子、包装带、包装纸。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4FC3A28"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游戏活动：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礼品包装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1D91CC04"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初步学会包装礼物，给礼物装饰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D15E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534" w:type="dxa"/>
            <w:vMerge w:val="continue"/>
          </w:tcPr>
          <w:p w14:paraId="7F1548B1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" w:type="dxa"/>
            <w:vAlign w:val="center"/>
          </w:tcPr>
          <w:p w14:paraId="54D93BDF">
            <w:pPr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</w:t>
            </w:r>
          </w:p>
        </w:tc>
        <w:tc>
          <w:tcPr>
            <w:tcW w:w="3353" w:type="dxa"/>
            <w:vAlign w:val="center"/>
          </w:tcPr>
          <w:p w14:paraId="26594BC6">
            <w:pPr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一个不透明大箱子，内置多种质地物品，如毛绒玩具、光滑积木、粗糙砂纸、柔软毛巾、塑料小球等，每种物品准备2 - 3个。</w:t>
            </w:r>
          </w:p>
        </w:tc>
        <w:tc>
          <w:tcPr>
            <w:tcW w:w="1791" w:type="dxa"/>
          </w:tcPr>
          <w:p w14:paraId="06CF9503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游戏活动：神秘触摸箱</w:t>
            </w:r>
          </w:p>
        </w:tc>
        <w:tc>
          <w:tcPr>
            <w:tcW w:w="2936" w:type="dxa"/>
            <w:vAlign w:val="center"/>
          </w:tcPr>
          <w:p w14:paraId="0D69453E">
            <w:pPr>
              <w:pStyle w:val="6"/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锻炼幼儿手部触觉感知能力，手部布满丰富触觉神经，触摸不同物品时，神经将感知信息传至大脑，帮助幼儿辨别物体质地、形状等特征，促进感知觉发展。</w:t>
            </w:r>
          </w:p>
        </w:tc>
      </w:tr>
      <w:tr w14:paraId="053F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vMerge w:val="restart"/>
            <w:vAlign w:val="center"/>
          </w:tcPr>
          <w:p w14:paraId="4257D43D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集体教学</w:t>
            </w:r>
          </w:p>
        </w:tc>
        <w:tc>
          <w:tcPr>
            <w:tcW w:w="3353" w:type="dxa"/>
            <w:vAlign w:val="center"/>
          </w:tcPr>
          <w:p w14:paraId="032476BC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集体记录纸一张</w:t>
            </w:r>
          </w:p>
        </w:tc>
        <w:tc>
          <w:tcPr>
            <w:tcW w:w="1791" w:type="dxa"/>
            <w:vAlign w:val="center"/>
          </w:tcPr>
          <w:p w14:paraId="6F1A854F">
            <w:p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：小手的秘密</w:t>
            </w:r>
          </w:p>
        </w:tc>
        <w:tc>
          <w:tcPr>
            <w:tcW w:w="2936" w:type="dxa"/>
          </w:tcPr>
          <w:p w14:paraId="586B5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在看一看，摸一摸，比一比中，了解手的主要特征。</w:t>
            </w:r>
          </w:p>
          <w:p w14:paraId="02C051A4">
            <w:pPr>
              <w:spacing w:line="360" w:lineRule="exac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仔细观察小手，乐意用清晰的语言大胆讲述自己的发现。</w:t>
            </w:r>
          </w:p>
        </w:tc>
      </w:tr>
      <w:tr w14:paraId="0E45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33B7420F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0F9E5187">
            <w:pPr>
              <w:spacing w:line="360" w:lineRule="exact"/>
              <w:rPr>
                <w:rFonts w:hint="default" w:ascii="宋体" w:hAnsi="宋体" w:cs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PPT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</w:t>
            </w:r>
          </w:p>
        </w:tc>
        <w:tc>
          <w:tcPr>
            <w:tcW w:w="1791" w:type="dxa"/>
            <w:vAlign w:val="center"/>
          </w:tcPr>
          <w:p w14:paraId="349DA1B6">
            <w:p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：会说话的手</w:t>
            </w:r>
          </w:p>
        </w:tc>
        <w:tc>
          <w:tcPr>
            <w:tcW w:w="2936" w:type="dxa"/>
            <w:vAlign w:val="center"/>
          </w:tcPr>
          <w:p w14:paraId="0B6822D8">
            <w:pPr>
              <w:spacing w:line="36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在猜猜、说说、学学中，知道不同手势（手语）能表达不同的意思。</w:t>
            </w:r>
          </w:p>
          <w:p w14:paraId="197274D7">
            <w:pPr>
              <w:spacing w:line="360" w:lineRule="exact"/>
              <w:rPr>
                <w:rFonts w:eastAsia="宋体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学习一些常用的手势（手语），感知手势（手语）在人们生活中的作用。</w:t>
            </w:r>
          </w:p>
        </w:tc>
      </w:tr>
      <w:tr w14:paraId="593A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6D09D4D2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22F810E9">
            <w:p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颜料、黑笔、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ppt</w:t>
            </w:r>
          </w:p>
        </w:tc>
        <w:tc>
          <w:tcPr>
            <w:tcW w:w="1791" w:type="dxa"/>
            <w:vAlign w:val="center"/>
          </w:tcPr>
          <w:p w14:paraId="0C933DB9">
            <w:p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：手印添画</w:t>
            </w:r>
          </w:p>
        </w:tc>
        <w:tc>
          <w:tcPr>
            <w:tcW w:w="2936" w:type="dxa"/>
            <w:vAlign w:val="center"/>
          </w:tcPr>
          <w:p w14:paraId="2EE6FE4F">
            <w:pPr>
              <w:spacing w:line="36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1.能大胆想象，并用添画的方式创造出想象的物体。</w:t>
            </w:r>
          </w:p>
          <w:p w14:paraId="66D46911">
            <w:p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2.体验作画的乐趣，注意画面的整洁。</w:t>
            </w:r>
          </w:p>
        </w:tc>
      </w:tr>
      <w:tr w14:paraId="1BBF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536" w:type="dxa"/>
            <w:gridSpan w:val="2"/>
            <w:vMerge w:val="continue"/>
            <w:vAlign w:val="center"/>
          </w:tcPr>
          <w:p w14:paraId="36B8A754">
            <w:pPr>
              <w:spacing w:line="360" w:lineRule="exac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3" w:type="dxa"/>
            <w:vAlign w:val="center"/>
          </w:tcPr>
          <w:p w14:paraId="28E038DD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每组两个托盘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装在篓子里的蚕豆荚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若干、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集体记录纸、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蚕豆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的图片。</w:t>
            </w:r>
          </w:p>
        </w:tc>
        <w:tc>
          <w:tcPr>
            <w:tcW w:w="1791" w:type="dxa"/>
            <w:vAlign w:val="center"/>
          </w:tcPr>
          <w:p w14:paraId="467D6AD7">
            <w:pPr>
              <w:spacing w:line="36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综合：蚕豆</w:t>
            </w:r>
          </w:p>
        </w:tc>
        <w:tc>
          <w:tcPr>
            <w:tcW w:w="2936" w:type="dxa"/>
            <w:vAlign w:val="center"/>
          </w:tcPr>
          <w:p w14:paraId="408036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学会有序地观察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蚕豆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，并能与同分享自己的发现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D634D00">
            <w:pPr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在剥蚕豆的过程中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“剥”的能力，体验剥蚕豆的快乐。</w:t>
            </w:r>
          </w:p>
        </w:tc>
      </w:tr>
      <w:tr w14:paraId="5000B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536" w:type="dxa"/>
            <w:gridSpan w:val="2"/>
            <w:vAlign w:val="center"/>
          </w:tcPr>
          <w:p w14:paraId="68939EC6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其他活动</w:t>
            </w:r>
          </w:p>
        </w:tc>
        <w:tc>
          <w:tcPr>
            <w:tcW w:w="3353" w:type="dxa"/>
            <w:vAlign w:val="center"/>
          </w:tcPr>
          <w:p w14:paraId="79D89478">
            <w:pPr>
              <w:spacing w:line="360" w:lineRule="exact"/>
              <w:rPr>
                <w:rFonts w:hint="default" w:ascii="宋体" w:hAnsi="宋体" w:cs="宋体" w:eastAsiaTheme="minorEastAsia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木棒、一次性筷子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计划书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各种材质的纸、布、彩泥、毛茛等。</w:t>
            </w:r>
          </w:p>
        </w:tc>
        <w:tc>
          <w:tcPr>
            <w:tcW w:w="1791" w:type="dxa"/>
            <w:vAlign w:val="center"/>
          </w:tcPr>
          <w:p w14:paraId="592F6DA8">
            <w:pPr>
              <w:spacing w:line="360" w:lineRule="exact"/>
              <w:rPr>
                <w:rFonts w:hint="default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半日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制作小伞</w:t>
            </w:r>
          </w:p>
        </w:tc>
        <w:tc>
          <w:tcPr>
            <w:tcW w:w="2936" w:type="dxa"/>
          </w:tcPr>
          <w:p w14:paraId="0DE55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1.能选择自己所要制作的材料进行简单制作。</w:t>
            </w:r>
          </w:p>
          <w:p w14:paraId="41D2C5CF">
            <w:pPr>
              <w:spacing w:line="360" w:lineRule="exact"/>
              <w:rPr>
                <w:rFonts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2.在制作的过程中萌发喜爱动手的愿望。</w:t>
            </w:r>
          </w:p>
        </w:tc>
      </w:tr>
    </w:tbl>
    <w:p w14:paraId="1983F6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六、环境创设</w:t>
      </w:r>
    </w:p>
    <w:p w14:paraId="2CCBD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1.主题环境</w:t>
      </w:r>
    </w:p>
    <w:p w14:paraId="0BCC9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1）创设“小手的秘密”主题墙：展示手的结构图片、幼儿用手进行活动的照片、关于手的科普小知识等，如手的神经分布、指纹的奥秘等，引导幼儿观察、探索，激发幼儿的好奇心。</w:t>
      </w:r>
    </w:p>
    <w:p w14:paraId="6D48C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（2）打造“小手创意展示区”：将幼儿在美工区制作的手工作品，如手型画、黏土小手工艺品等，在展示区进行展示，鼓励幼儿互相欣赏、交流，增强幼儿的自信心和成就感。</w:t>
      </w:r>
    </w:p>
    <w:p w14:paraId="6DFBB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3）设立“小手本领大”互动墙：在墙上设置不同的互动区域，如“小手能做的事”拼图区、“用手记录美好瞬间”照片墙等，让幼儿通过操作、张贴照片等方式，展示手的各种本领，培养幼儿的表达能力和自我认知。</w:t>
      </w:r>
    </w:p>
    <w:p w14:paraId="0CDAC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2.区域游戏</w:t>
      </w:r>
    </w:p>
    <w:p w14:paraId="2865D3E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主题活动安排（见周计划）</w:t>
      </w:r>
    </w:p>
    <w:p w14:paraId="4F24F4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、主题实施与评价:</w:t>
      </w:r>
    </w:p>
    <w:sectPr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BE96F3"/>
    <w:multiLevelType w:val="singleLevel"/>
    <w:tmpl w:val="37BE96F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7E1FBF"/>
    <w:multiLevelType w:val="singleLevel"/>
    <w:tmpl w:val="777E1F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E761AF"/>
    <w:rsid w:val="000107B4"/>
    <w:rsid w:val="00022A1C"/>
    <w:rsid w:val="0002694C"/>
    <w:rsid w:val="00041148"/>
    <w:rsid w:val="00042E76"/>
    <w:rsid w:val="0004431B"/>
    <w:rsid w:val="00047D28"/>
    <w:rsid w:val="000728D8"/>
    <w:rsid w:val="0008210C"/>
    <w:rsid w:val="000871EC"/>
    <w:rsid w:val="00092E01"/>
    <w:rsid w:val="00093F55"/>
    <w:rsid w:val="000B0DDB"/>
    <w:rsid w:val="000D423C"/>
    <w:rsid w:val="000E2ECE"/>
    <w:rsid w:val="000E3EC8"/>
    <w:rsid w:val="000E778C"/>
    <w:rsid w:val="00143F27"/>
    <w:rsid w:val="001B00BF"/>
    <w:rsid w:val="001B459B"/>
    <w:rsid w:val="00206BDC"/>
    <w:rsid w:val="00230ADB"/>
    <w:rsid w:val="002F4C9D"/>
    <w:rsid w:val="002F71DF"/>
    <w:rsid w:val="00300820"/>
    <w:rsid w:val="00313E8D"/>
    <w:rsid w:val="00321D67"/>
    <w:rsid w:val="0033325F"/>
    <w:rsid w:val="00353C8D"/>
    <w:rsid w:val="003628CF"/>
    <w:rsid w:val="003A638F"/>
    <w:rsid w:val="003A68DD"/>
    <w:rsid w:val="003B5026"/>
    <w:rsid w:val="003C6B1F"/>
    <w:rsid w:val="003F7795"/>
    <w:rsid w:val="0041390D"/>
    <w:rsid w:val="00440E2A"/>
    <w:rsid w:val="004C1894"/>
    <w:rsid w:val="004F6E47"/>
    <w:rsid w:val="00521DC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2F78"/>
    <w:rsid w:val="0073573A"/>
    <w:rsid w:val="007578B7"/>
    <w:rsid w:val="00775235"/>
    <w:rsid w:val="0079426C"/>
    <w:rsid w:val="007A3726"/>
    <w:rsid w:val="0080346D"/>
    <w:rsid w:val="008320D7"/>
    <w:rsid w:val="00851B91"/>
    <w:rsid w:val="00857840"/>
    <w:rsid w:val="008607FF"/>
    <w:rsid w:val="00863680"/>
    <w:rsid w:val="0087087D"/>
    <w:rsid w:val="00871573"/>
    <w:rsid w:val="008A01E9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D56D3"/>
    <w:rsid w:val="00AE7461"/>
    <w:rsid w:val="00AF0DEC"/>
    <w:rsid w:val="00AF2E28"/>
    <w:rsid w:val="00B1549B"/>
    <w:rsid w:val="00B435B7"/>
    <w:rsid w:val="00B517DD"/>
    <w:rsid w:val="00B63263"/>
    <w:rsid w:val="00B75A12"/>
    <w:rsid w:val="00BB633A"/>
    <w:rsid w:val="00BE6B8B"/>
    <w:rsid w:val="00C01EF2"/>
    <w:rsid w:val="00C1132F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D52EC"/>
    <w:rsid w:val="00DE2EAB"/>
    <w:rsid w:val="00E04E1E"/>
    <w:rsid w:val="00E761AF"/>
    <w:rsid w:val="00E802E4"/>
    <w:rsid w:val="00E86CAE"/>
    <w:rsid w:val="00EA0BBD"/>
    <w:rsid w:val="00EA1359"/>
    <w:rsid w:val="00EA31A4"/>
    <w:rsid w:val="00EB68C8"/>
    <w:rsid w:val="00EC504A"/>
    <w:rsid w:val="00EF075E"/>
    <w:rsid w:val="00EF1CB7"/>
    <w:rsid w:val="00EF331B"/>
    <w:rsid w:val="00EF350C"/>
    <w:rsid w:val="00EF458B"/>
    <w:rsid w:val="00EF67D8"/>
    <w:rsid w:val="00F12AA9"/>
    <w:rsid w:val="00F47E55"/>
    <w:rsid w:val="00F7371D"/>
    <w:rsid w:val="00F9227B"/>
    <w:rsid w:val="00FC773B"/>
    <w:rsid w:val="00FF6230"/>
    <w:rsid w:val="15B17DC2"/>
    <w:rsid w:val="23D12A10"/>
    <w:rsid w:val="33BFF040"/>
    <w:rsid w:val="3EFA2A22"/>
    <w:rsid w:val="3EFE86A3"/>
    <w:rsid w:val="4DB27F01"/>
    <w:rsid w:val="5BFF10E9"/>
    <w:rsid w:val="5DFFA4FA"/>
    <w:rsid w:val="5EDFD56A"/>
    <w:rsid w:val="6769D8D3"/>
    <w:rsid w:val="69BDC2B6"/>
    <w:rsid w:val="6EFBC36E"/>
    <w:rsid w:val="6F713D4F"/>
    <w:rsid w:val="732E5FA4"/>
    <w:rsid w:val="76670587"/>
    <w:rsid w:val="777F819B"/>
    <w:rsid w:val="77BFACE3"/>
    <w:rsid w:val="77BFE3F6"/>
    <w:rsid w:val="77FF9A26"/>
    <w:rsid w:val="7BD5EB79"/>
    <w:rsid w:val="7BF11151"/>
    <w:rsid w:val="7CEDD55F"/>
    <w:rsid w:val="7E7D8FB7"/>
    <w:rsid w:val="7E7F2D61"/>
    <w:rsid w:val="7FB9B06B"/>
    <w:rsid w:val="7FCDAB9A"/>
    <w:rsid w:val="7FF789AC"/>
    <w:rsid w:val="7FFD7E08"/>
    <w:rsid w:val="7FFFB4F0"/>
    <w:rsid w:val="8BDE5833"/>
    <w:rsid w:val="8BFDF4FB"/>
    <w:rsid w:val="9BF71AF8"/>
    <w:rsid w:val="B77395BD"/>
    <w:rsid w:val="BE2D1AE9"/>
    <w:rsid w:val="BFF7C2AB"/>
    <w:rsid w:val="CAD072E7"/>
    <w:rsid w:val="CCF653D1"/>
    <w:rsid w:val="E77E3E99"/>
    <w:rsid w:val="E7B5C9B1"/>
    <w:rsid w:val="E7F5DC27"/>
    <w:rsid w:val="EB9EB172"/>
    <w:rsid w:val="EE6729A7"/>
    <w:rsid w:val="F06F9B6C"/>
    <w:rsid w:val="F5FF94F7"/>
    <w:rsid w:val="FCCF36C8"/>
    <w:rsid w:val="FDFFAC31"/>
    <w:rsid w:val="FEE669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paragraph" w:styleId="7">
    <w:name w:val="Body Text First Indent"/>
    <w:basedOn w:val="2"/>
    <w:qFormat/>
    <w:uiPriority w:val="0"/>
    <w:pPr>
      <w:spacing w:after="0"/>
      <w:ind w:firstLine="480" w:firstLineChars="200"/>
      <w:jc w:val="left"/>
    </w:pPr>
    <w:rPr>
      <w:rFonts w:ascii="Times New Roman" w:hAnsi="Times New Roman" w:eastAsia="宋体" w:cs="Times New Roman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1467</Words>
  <Characters>1503</Characters>
  <Lines>16</Lines>
  <Paragraphs>4</Paragraphs>
  <TotalTime>5</TotalTime>
  <ScaleCrop>false</ScaleCrop>
  <LinksUpToDate>false</LinksUpToDate>
  <CharactersWithSpaces>1505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2023-02-27T13:11:00Z</dcterms:created>
  <dc:creator>Tony</dc:creator>
  <cp:lastModifiedBy>Jie-W</cp:lastModifiedBy>
  <cp:lastPrinted>2022-02-19T14:51:00Z</cp:lastPrinted>
  <dcterms:modified xsi:type="dcterms:W3CDTF">2025-05-06T00:14:38Z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C6FF70FE80D8440D9A7638F3CFF187B9_13</vt:lpwstr>
  </property>
  <property fmtid="{D5CDD505-2E9C-101B-9397-08002B2CF9AE}" pid="4" name="KSOTemplateDocerSaveRecord">
    <vt:lpwstr>eyJoZGlkIjoiN2U4Y2ZjNGY4OGZkYWExYTUzOTIxOTJhMmViOTJmMjgiLCJ1c2VySWQiOiIxMTYwODM2MDg4In0=</vt:lpwstr>
  </property>
</Properties>
</file>