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0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 w14:paraId="6E6F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6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89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A6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7E3E80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我有一双小小手（一）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A2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4D49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通过分享交流我们了解到我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班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21名小朋友知道自己的小手很重要，能做很多事情；15名小朋友能说出自己小手的一些特征（例如有5个手指）；11名小朋友知道小手可以绘画、做手工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5名小朋友知道我们的小手可以用来吃饭、玩游戏。从调查中我们可以看出，大部分孩子们都知道小手的作用，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对手部特征的了解并不全面。因此，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本周主要引导孩子初步观察手的特征及了解手的作用。</w:t>
            </w:r>
          </w:p>
        </w:tc>
      </w:tr>
      <w:tr w14:paraId="5EB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8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299B6C2D">
            <w:pPr>
              <w:snapToGrid w:val="0"/>
              <w:spacing w:line="280" w:lineRule="exact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auto"/>
                <w:szCs w:val="21"/>
              </w:rPr>
              <w:t>乐意用清晰的语言大胆讲述自己的发现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bookmarkStart w:id="0" w:name="_GoBack"/>
            <w:bookmarkEnd w:id="0"/>
          </w:p>
          <w:p w14:paraId="161F32CC">
            <w:pPr>
              <w:spacing w:line="290" w:lineRule="exact"/>
              <w:jc w:val="left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2.乐意参与动手游戏，用小手做一些能干的事。</w:t>
            </w:r>
          </w:p>
          <w:p w14:paraId="2F6AD9E1">
            <w:pPr>
              <w:spacing w:line="290" w:lineRule="exact"/>
              <w:jc w:val="left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3.通过观察了解手的基本特征，探索小手的秘密。</w:t>
            </w:r>
          </w:p>
          <w:p w14:paraId="329FE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D1F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E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3C4C3">
            <w:pPr>
              <w:spacing w:line="290" w:lineRule="exact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1.主题氛围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布置巧手节的主题氛围，</w:t>
            </w:r>
            <w:r>
              <w:rPr>
                <w:rFonts w:hint="eastAsia" w:ascii="宋体" w:hAnsi="宋体" w:cs="宋体"/>
                <w:color w:val="auto"/>
              </w:rPr>
              <w:t>收集幼儿劳动、做家务的照片张贴在墙。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将幼儿关于手的调查表和幼儿作品布置在教室里。</w:t>
            </w:r>
          </w:p>
          <w:p w14:paraId="2BD7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2.区域投放材料：美工区投放蜡笔、彩纸、颜料、太空泥、剪刀等工具，供幼儿创意制作有关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工作品、绘画作品；图书区提供绘本《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》供幼儿自主阅读。</w:t>
            </w:r>
            <w:r>
              <w:rPr>
                <w:rFonts w:hint="eastAsia" w:ascii="宋体" w:hAnsi="宋体" w:cs="宋体"/>
                <w:color w:val="auto"/>
              </w:rPr>
              <w:t>科探区投放关于不同手的照片，以及放大镜。</w:t>
            </w:r>
          </w:p>
        </w:tc>
      </w:tr>
      <w:tr w14:paraId="2FC7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73FC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中口渴了及时补充水分、热了及时擦汗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48DC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注意自己的卫生整洁，勤剪指甲，勤洗手，养成良好的卫生习惯。</w:t>
            </w:r>
          </w:p>
        </w:tc>
      </w:tr>
      <w:tr w14:paraId="433C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50D29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707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69DA6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0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会说话的手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千变万化的手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等绘本；</w:t>
            </w:r>
          </w:p>
          <w:p w14:paraId="62617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薄荷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豆芽，照顾小金鱼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D8B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我是甜品师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4593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我的小手、我的汽车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8E9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拼图大闯关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C1CE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科探区：哪辆小车跑的快。</w:t>
            </w:r>
          </w:p>
          <w:p w14:paraId="6FED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：</w:t>
            </w:r>
          </w:p>
          <w:p w14:paraId="30A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美工区制作汽车使用材料情况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0123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袁逸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益智区、科探区小朋友与游戏材料互动情况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4C61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6B5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2A9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C8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226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4ED8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33C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9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1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F8B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D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ED7D31" w:themeColor="accent2"/>
                <w:sz w:val="21"/>
                <w:szCs w:val="21"/>
                <w:highlight w:val="no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竹梯油桶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玩沙区、轮胎山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粘粘乐、</w:t>
            </w:r>
            <w:r>
              <w:rPr>
                <w:rFonts w:hint="eastAsia"/>
                <w:b w:val="0"/>
                <w:bCs/>
                <w:color w:val="C00000"/>
                <w:szCs w:val="21"/>
                <w:lang w:val="en-US" w:eastAsia="zh-CN"/>
              </w:rPr>
              <w:t>攀爬网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  <w:highlight w:val="none"/>
                <w:lang w:val="en-US" w:eastAsia="zh-CN"/>
              </w:rPr>
              <w:t>攀</w:t>
            </w:r>
            <w:r>
              <w:rPr>
                <w:rFonts w:hint="eastAsia" w:ascii="宋体" w:hAnsi="宋体" w:eastAsia="宋体" w:cs="宋体"/>
                <w:b w:val="0"/>
                <w:bCs/>
                <w:color w:val="ED7D31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爬架、彩色滚筒</w:t>
            </w:r>
            <w:r>
              <w:rPr>
                <w:rFonts w:hint="eastAsia" w:ascii="宋体" w:hAnsi="宋体" w:eastAsia="宋体" w:cs="宋体"/>
                <w:b w:val="0"/>
                <w:bCs/>
                <w:color w:val="ED7D31" w:themeColor="accent2"/>
                <w:sz w:val="21"/>
                <w:szCs w:val="21"/>
                <w:highlight w:val="no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。</w:t>
            </w:r>
          </w:p>
          <w:p w14:paraId="302F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9F2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8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4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1568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17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3.社会：有用的大拇指4. 美术：印小手</w:t>
            </w:r>
          </w:p>
          <w:p w14:paraId="3723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6089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E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F9A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小小探索家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科学养殖：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小金鱼</w:t>
            </w:r>
          </w:p>
          <w:p w14:paraId="5DBC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创意室：汽车组装</w:t>
            </w:r>
          </w:p>
          <w:p w14:paraId="1E4E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3.户外大课堂：寻找夏天</w:t>
            </w:r>
          </w:p>
        </w:tc>
      </w:tr>
    </w:tbl>
    <w:p w14:paraId="7445313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袁逸、黄英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黄英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0883B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 w14:paraId="6B041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 w:eastAsia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5月11日母亲节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9E3C0D"/>
    <w:rsid w:val="195A3C77"/>
    <w:rsid w:val="1BD5F262"/>
    <w:rsid w:val="1EE96784"/>
    <w:rsid w:val="2290408C"/>
    <w:rsid w:val="23432AFA"/>
    <w:rsid w:val="238037E0"/>
    <w:rsid w:val="303319DE"/>
    <w:rsid w:val="331D3375"/>
    <w:rsid w:val="37BBD8C0"/>
    <w:rsid w:val="3B0205DF"/>
    <w:rsid w:val="3F7F19F1"/>
    <w:rsid w:val="45E4286F"/>
    <w:rsid w:val="46863A5E"/>
    <w:rsid w:val="4EEF8977"/>
    <w:rsid w:val="579B5714"/>
    <w:rsid w:val="5B000E34"/>
    <w:rsid w:val="5B7B90C8"/>
    <w:rsid w:val="5F683680"/>
    <w:rsid w:val="5FEB1DC8"/>
    <w:rsid w:val="632036A3"/>
    <w:rsid w:val="67EC5D31"/>
    <w:rsid w:val="69EF6952"/>
    <w:rsid w:val="6FDFD6AA"/>
    <w:rsid w:val="705A5516"/>
    <w:rsid w:val="71F17124"/>
    <w:rsid w:val="73CC178D"/>
    <w:rsid w:val="753A6103"/>
    <w:rsid w:val="7BAE6697"/>
    <w:rsid w:val="7C7C4CB6"/>
    <w:rsid w:val="7DEA19B0"/>
    <w:rsid w:val="7ED629F8"/>
    <w:rsid w:val="7F37E5CF"/>
    <w:rsid w:val="EAD7902A"/>
    <w:rsid w:val="EEFF6DFF"/>
    <w:rsid w:val="F9A2409B"/>
    <w:rsid w:val="FCE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1046</Characters>
  <Lines>0</Lines>
  <Paragraphs>0</Paragraphs>
  <TotalTime>22</TotalTime>
  <ScaleCrop>false</ScaleCrop>
  <LinksUpToDate>false</LinksUpToDate>
  <CharactersWithSpaces>3415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WPS_1706440507</cp:lastModifiedBy>
  <cp:lastPrinted>2024-02-28T23:37:00Z</cp:lastPrinted>
  <dcterms:modified xsi:type="dcterms:W3CDTF">2025-05-05T12:57:43Z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9B8C3FCE79BAF2E41B5E06681E5F0C93_43</vt:lpwstr>
  </property>
  <property fmtid="{D5CDD505-2E9C-101B-9397-08002B2CF9AE}" pid="4" name="KSOTemplateDocerSaveRecord">
    <vt:lpwstr>eyJoZGlkIjoiMjQwOTY4NzM5MGFmNWZhZmYyZDcwZTMxYjEzNDRlNDEiLCJ1c2VySWQiOiIxNTc3NzUyNDczIn0=</vt:lpwstr>
  </property>
</Properties>
</file>