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881F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每个人都有一双小手，每只小手上都有手指头、手关节、手纹等。幼儿对自己的小手特别感兴趣，他们运用自己的手进行多种活动，学习手指游戏，还进行画画、撕纸、剪纸、泥塑等。同时幼儿能运用手做一些力所能及的事情，但是由于家长的过分包办，很多孩子可以动手的机会却减少了。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五月是我园的“巧手节”，对于小班的孩子因为没有参与过，所以不清楚巧手节的概念；根据调查，本班有13名幼儿能清楚的说出每个手指的名称；14 名幼儿能说出小手可以做什么；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9人能发现手的纹路并发现指纹的不同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从调查中我们可以看出，大部分孩子们都能知道小手的作用，</w:t>
            </w:r>
            <w:r>
              <w:rPr>
                <w:rFonts w:hint="eastAsia" w:ascii="新宋体" w:hAnsi="新宋体" w:eastAsia="新宋体"/>
                <w:szCs w:val="21"/>
              </w:rPr>
              <w:t>但是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对手部特征的了解，并不全面。因此</w:t>
            </w: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本周主要引导孩子初步观察手的特征及了解手的作用，围绕“巧手节”帮助幼儿积累丰富的感性经验。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32E48373">
            <w:pPr>
              <w:snapToGri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在摸一摸、看一看中认识小手，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  <w:szCs w:val="21"/>
              </w:rPr>
              <w:t>乐意用清晰的语言大胆讲述自己的发现。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 w14:paraId="395A45C9"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通过观察了解手的基本特征，探索小手的秘密。</w:t>
            </w:r>
          </w:p>
          <w:p w14:paraId="74BE7CD7">
            <w:pPr>
              <w:spacing w:line="290" w:lineRule="exact"/>
              <w:jc w:val="left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3.</w:t>
            </w:r>
            <w:r>
              <w:rPr>
                <w:rFonts w:hint="eastAsia" w:ascii="新宋体" w:hAnsi="新宋体" w:eastAsia="新宋体"/>
                <w:szCs w:val="21"/>
              </w:rPr>
              <w:t>乐意参与动手游戏，用小手做一些能干的事。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收集幼儿劳动、做家务的照片张贴在墙。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</w:t>
            </w:r>
            <w:r>
              <w:rPr>
                <w:rFonts w:hint="eastAsia" w:ascii="新宋体" w:hAnsi="新宋体" w:eastAsia="新宋体" w:cstheme="minorBidi"/>
                <w:kern w:val="2"/>
                <w:sz w:val="21"/>
                <w:szCs w:val="21"/>
                <w:lang w:val="en-US" w:eastAsia="zh-CN" w:bidi="ar-SA"/>
              </w:rPr>
              <w:t>放材料：区域投放材料：美工区：投放蜡笔、彩纸、颜料、太空泥、剪刀等工具，供幼儿创意制作有关手美工作品、绘画作品；图书区：提供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我们的手超厉害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新宋体" w:hAnsi="新宋体" w:eastAsia="新宋体" w:cstheme="minorBidi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新宋体" w:hAnsi="新宋体" w:eastAsia="新宋体" w:cstheme="minorBidi"/>
                <w:kern w:val="2"/>
                <w:sz w:val="21"/>
                <w:szCs w:val="21"/>
                <w:lang w:val="en-US" w:eastAsia="zh-CN" w:bidi="ar-SA"/>
              </w:rPr>
              <w:t>》等绘本供幼儿自主阅读。科探区投放关于不同手的照片，以及放大镜。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44BE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根据自己的活动需要穿、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脱衣服，在户外活动或游戏中学会一定的自我保护技能。</w:t>
            </w:r>
          </w:p>
          <w:p w14:paraId="31810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2.注意自己的卫生整洁，勤剪指甲，勤洗手，养成良好的卫生习惯。</w:t>
            </w:r>
          </w:p>
          <w:p w14:paraId="5CF99D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3.有序排队参与游戏、不追跑打闹，安全地进行各种户外活动。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9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龙城面馆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吃面条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cs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我们的手超厉害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小手套圈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平衡小人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945E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科探区：《小手的秘密》《蘑菇的生长》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漂亮的手链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手指点画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刘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植物角、图书区、科探区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关注科探区幼儿观察小手的情况，并引导其能用语言讲述自己的发现；</w:t>
            </w:r>
          </w:p>
          <w:p w14:paraId="3C204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建构区、益智区、美工区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重点还珠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区域游戏中对于规则类游戏的了解与游戏水平。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0D4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科学：小手的秘密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语言：手指谣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数学：数手指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美术：手指点画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好玩的放大镜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机器小人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建构公园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小喷泉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  <w:bookmarkStart w:id="0" w:name="_GoBack"/>
            <w:bookmarkEnd w:id="0"/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照顾小花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刘瑜、邹洁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邹洁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6F70947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3913153"/>
    <w:rsid w:val="74DFA61F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CBD6589"/>
    <w:rsid w:val="7CC82109"/>
    <w:rsid w:val="7D7D6E53"/>
    <w:rsid w:val="7E19A28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1205</Words>
  <Characters>1225</Characters>
  <Lines>11</Lines>
  <Paragraphs>3</Paragraphs>
  <TotalTime>7</TotalTime>
  <ScaleCrop>false</ScaleCrop>
  <LinksUpToDate>false</LinksUpToDate>
  <CharactersWithSpaces>1328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Jie-W</cp:lastModifiedBy>
  <cp:lastPrinted>2025-03-11T07:55:00Z</cp:lastPrinted>
  <dcterms:modified xsi:type="dcterms:W3CDTF">2025-05-06T00:10:41Z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B9A76316CF93441BA5885F64234C0E05_13</vt:lpwstr>
  </property>
  <property fmtid="{D5CDD505-2E9C-101B-9397-08002B2CF9AE}" pid="4" name="KSOTemplateDocerSaveRecord">
    <vt:lpwstr>eyJoZGlkIjoiN2U4Y2ZjNGY4OGZkYWExYTUzOTIxOTJhMmViOTJmMjgiLCJ1c2VySWQiOiIxMTYwODM2MDg4In0=</vt:lpwstr>
  </property>
</Properties>
</file>