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3E10EDFE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02944" behindDoc="1" locked="0" layoutInCell="1" allowOverlap="1" wp14:anchorId="1EC138EA" wp14:editId="56308E7F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F88C96F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2E57D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30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0499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F88C96F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2E57D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30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3482EF78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7DB5A470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13FF107F" w:rsidR="00DB49EA" w:rsidRPr="00DB49EA" w:rsidRDefault="002E57DB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安全：假期中的安全</w:t>
      </w:r>
    </w:p>
    <w:p w14:paraId="28BDBCB5" w14:textId="4D3B1194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20975425" w14:textId="12D2AA52" w:rsidR="002E57DB" w:rsidRDefault="002E57DB" w:rsidP="002E57DB">
      <w:pPr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1.</w:t>
      </w:r>
      <w:r>
        <w:rPr>
          <w:rFonts w:ascii="宋体" w:hAnsi="宋体" w:cs="宋体"/>
          <w:kern w:val="0"/>
          <w:szCs w:val="21"/>
        </w:rPr>
        <w:t>知道五一假期期间外出游玩时要注意安全。</w:t>
      </w:r>
    </w:p>
    <w:p w14:paraId="6883D413" w14:textId="560A0D9B" w:rsidR="002E57DB" w:rsidRDefault="002E57DB" w:rsidP="002E57DB">
      <w:pPr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2.</w:t>
      </w:r>
      <w:r>
        <w:rPr>
          <w:rFonts w:ascii="宋体" w:hAnsi="宋体" w:cs="宋体"/>
          <w:kern w:val="0"/>
          <w:szCs w:val="21"/>
        </w:rPr>
        <w:t>初步了解不玩火、防溺水、不玩电、不跟陌生人走、交通安全、饮食安全等方面的安全知识。</w:t>
      </w:r>
    </w:p>
    <w:p w14:paraId="14082A84" w14:textId="0F1164E6" w:rsidR="007C0B5E" w:rsidRPr="00BE7B7C" w:rsidRDefault="00D2683E" w:rsidP="002E57DB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 wp14:anchorId="3DE5893E" wp14:editId="41C0B695">
            <wp:simplePos x="0" y="0"/>
            <wp:positionH relativeFrom="column">
              <wp:posOffset>-462344</wp:posOffset>
            </wp:positionH>
            <wp:positionV relativeFrom="paragraph">
              <wp:posOffset>253003</wp:posOffset>
            </wp:positionV>
            <wp:extent cx="3355409" cy="2140706"/>
            <wp:effectExtent l="0" t="0" r="0" b="0"/>
            <wp:wrapNone/>
            <wp:docPr id="1400283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8353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409" cy="214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7DB">
        <w:rPr>
          <w:rFonts w:ascii="宋体" w:hAnsi="宋体" w:cs="宋体"/>
          <w:kern w:val="0"/>
          <w:szCs w:val="21"/>
        </w:rPr>
        <w:t>3.学习在日常生活中如何保护自己，提高自我保护意识。</w:t>
      </w:r>
    </w:p>
    <w:p w14:paraId="36866E5B" w14:textId="319147E9" w:rsidR="00930E19" w:rsidRPr="00117571" w:rsidRDefault="00D2683E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21376" behindDoc="1" locked="0" layoutInCell="1" allowOverlap="1" wp14:anchorId="771BCB84" wp14:editId="33FFA868">
            <wp:simplePos x="0" y="0"/>
            <wp:positionH relativeFrom="column">
              <wp:posOffset>3020542</wp:posOffset>
            </wp:positionH>
            <wp:positionV relativeFrom="paragraph">
              <wp:posOffset>24733</wp:posOffset>
            </wp:positionV>
            <wp:extent cx="3224414" cy="2118167"/>
            <wp:effectExtent l="0" t="0" r="0" b="0"/>
            <wp:wrapNone/>
            <wp:docPr id="1001717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1755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424" cy="2120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94A">
        <w:drawing>
          <wp:anchor distT="0" distB="0" distL="114300" distR="114300" simplePos="0" relativeHeight="251599872" behindDoc="1" locked="0" layoutInCell="1" allowOverlap="1" wp14:anchorId="69F1CF90" wp14:editId="2A9A55E6">
            <wp:simplePos x="0" y="0"/>
            <wp:positionH relativeFrom="column">
              <wp:posOffset>-423047</wp:posOffset>
            </wp:positionH>
            <wp:positionV relativeFrom="paragraph">
              <wp:posOffset>134371</wp:posOffset>
            </wp:positionV>
            <wp:extent cx="3298559" cy="2776707"/>
            <wp:effectExtent l="0" t="0" r="0" b="5080"/>
            <wp:wrapNone/>
            <wp:docPr id="325162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6256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59" cy="277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779CDC8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1FA55E1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57C0F4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22CC18EF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3C331A6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464ED67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2924FAE6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2C960B9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51E698EB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62A507B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603DD305" w:rsidR="00925A50" w:rsidRDefault="00D0342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3C8424B" wp14:editId="6C68B979">
            <wp:simplePos x="0" y="0"/>
            <wp:positionH relativeFrom="column">
              <wp:posOffset>4322413</wp:posOffset>
            </wp:positionH>
            <wp:positionV relativeFrom="paragraph">
              <wp:posOffset>149820</wp:posOffset>
            </wp:positionV>
            <wp:extent cx="2391314" cy="1727775"/>
            <wp:effectExtent l="0" t="0" r="0" b="6350"/>
            <wp:wrapNone/>
            <wp:docPr id="51161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174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314" cy="172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83E">
        <w:rPr>
          <w:noProof/>
        </w:rPr>
        <w:drawing>
          <wp:anchor distT="0" distB="0" distL="114300" distR="114300" simplePos="0" relativeHeight="251669504" behindDoc="1" locked="0" layoutInCell="1" allowOverlap="1" wp14:anchorId="36D1B553" wp14:editId="4282DC0C">
            <wp:simplePos x="0" y="0"/>
            <wp:positionH relativeFrom="column">
              <wp:posOffset>-700582</wp:posOffset>
            </wp:positionH>
            <wp:positionV relativeFrom="paragraph">
              <wp:posOffset>250737</wp:posOffset>
            </wp:positionV>
            <wp:extent cx="2499995" cy="1782501"/>
            <wp:effectExtent l="0" t="0" r="0" b="8255"/>
            <wp:wrapNone/>
            <wp:docPr id="2095239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3910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782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6B9B" w14:textId="7A15E8D8" w:rsidR="00273923" w:rsidRDefault="00D2683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D2683E">
        <w:rPr>
          <w:noProof/>
        </w:rPr>
        <w:drawing>
          <wp:anchor distT="0" distB="0" distL="114300" distR="114300" simplePos="0" relativeHeight="251687936" behindDoc="1" locked="0" layoutInCell="1" allowOverlap="1" wp14:anchorId="46919313" wp14:editId="60682330">
            <wp:simplePos x="0" y="0"/>
            <wp:positionH relativeFrom="column">
              <wp:posOffset>1880363</wp:posOffset>
            </wp:positionH>
            <wp:positionV relativeFrom="paragraph">
              <wp:posOffset>5080</wp:posOffset>
            </wp:positionV>
            <wp:extent cx="2508384" cy="1747778"/>
            <wp:effectExtent l="0" t="0" r="6350" b="5080"/>
            <wp:wrapNone/>
            <wp:docPr id="4098" name="Picture 2" descr="C:\Users\Tony\Desktop\8ce3b5db519da869fd6c2ef26e78f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Tony\Desktop\8ce3b5db519da869fd6c2ef26e78f05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84" cy="1747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28DA" w14:textId="36E7F4F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3D5BAD27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04A0CF2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1773777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617744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27C262EB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45EF45E3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75DA3F75" w:rsidR="003675C4" w:rsidRDefault="00D0342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89AFA05" wp14:editId="360EAF52">
            <wp:simplePos x="0" y="0"/>
            <wp:positionH relativeFrom="column">
              <wp:posOffset>-649179</wp:posOffset>
            </wp:positionH>
            <wp:positionV relativeFrom="paragraph">
              <wp:posOffset>277190</wp:posOffset>
            </wp:positionV>
            <wp:extent cx="2463069" cy="1633657"/>
            <wp:effectExtent l="0" t="0" r="0" b="5080"/>
            <wp:wrapNone/>
            <wp:docPr id="1739964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6406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069" cy="1633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C751F" w14:textId="7888129F" w:rsidR="003675C4" w:rsidRDefault="00D0342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2EA7EC5A" wp14:editId="213CD6F1">
            <wp:simplePos x="0" y="0"/>
            <wp:positionH relativeFrom="column">
              <wp:posOffset>4334269</wp:posOffset>
            </wp:positionH>
            <wp:positionV relativeFrom="paragraph">
              <wp:posOffset>62809</wp:posOffset>
            </wp:positionV>
            <wp:extent cx="2169326" cy="1626178"/>
            <wp:effectExtent l="0" t="0" r="2540" b="0"/>
            <wp:wrapNone/>
            <wp:docPr id="6146" name="Picture 2" descr="C:\Users\Tony\Desktop\mp31380525_1441873709592_1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Tony\Desktop\mp31380525_1441873709592_1_th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13" cy="1628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2328FB73" wp14:editId="13DD0606">
            <wp:simplePos x="0" y="0"/>
            <wp:positionH relativeFrom="column">
              <wp:posOffset>1851274</wp:posOffset>
            </wp:positionH>
            <wp:positionV relativeFrom="paragraph">
              <wp:posOffset>108618</wp:posOffset>
            </wp:positionV>
            <wp:extent cx="2330689" cy="1579945"/>
            <wp:effectExtent l="0" t="0" r="0" b="1270"/>
            <wp:wrapNone/>
            <wp:docPr id="417360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011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689" cy="157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67F15" w14:textId="34FE5770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04294052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506C58BE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407723F2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1222350" w14:textId="2DC3FB12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22C2C86B" w14:textId="77777777" w:rsidR="00D0342F" w:rsidRDefault="00A63512" w:rsidP="00AC5E6F">
      <w:pPr>
        <w:tabs>
          <w:tab w:val="left" w:pos="2164"/>
        </w:tabs>
        <w:jc w:val="left"/>
        <w:rPr>
          <w:noProof/>
        </w:rPr>
      </w:pPr>
      <w:r>
        <w:rPr>
          <w:rFonts w:hint="eastAsia"/>
          <w:noProof/>
        </w:rPr>
        <w:t xml:space="preserve"> </w:t>
      </w:r>
    </w:p>
    <w:p w14:paraId="342EC61F" w14:textId="1971186D" w:rsidR="00FB55F2" w:rsidRDefault="00C603CE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03AC721A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245ADF">
        <w:rPr>
          <w:rFonts w:asciiTheme="minorEastAsia" w:hAnsiTheme="minorEastAsia" w:cs="隶书" w:hint="eastAsia"/>
          <w:sz w:val="24"/>
        </w:rPr>
        <w:t>上午，宝宝们开展了</w:t>
      </w:r>
      <w:r w:rsidR="002E57DB">
        <w:rPr>
          <w:rFonts w:asciiTheme="minorEastAsia" w:hAnsiTheme="minorEastAsia" w:cs="隶书" w:hint="eastAsia"/>
          <w:sz w:val="24"/>
        </w:rPr>
        <w:t>地面粉笔画的</w:t>
      </w:r>
      <w:r w:rsidR="008F1DCC">
        <w:rPr>
          <w:rFonts w:asciiTheme="minorEastAsia" w:hAnsiTheme="minorEastAsia" w:cs="隶书" w:hint="eastAsia"/>
          <w:sz w:val="24"/>
        </w:rPr>
        <w:t>游戏</w:t>
      </w:r>
      <w:r w:rsidR="00245ADF">
        <w:rPr>
          <w:rFonts w:asciiTheme="minorEastAsia" w:hAnsiTheme="minorEastAsia" w:cs="隶书" w:hint="eastAsia"/>
          <w:sz w:val="24"/>
        </w:rPr>
        <w:t>。</w:t>
      </w:r>
    </w:p>
    <w:p w14:paraId="04EE0863" w14:textId="06B9E8C3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4C0DFCF5" w:rsidR="00273923" w:rsidRPr="001E6D0F" w:rsidRDefault="00D0342F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592704" behindDoc="1" locked="0" layoutInCell="1" allowOverlap="1" wp14:anchorId="1A737E65" wp14:editId="2C5155F5">
            <wp:simplePos x="0" y="0"/>
            <wp:positionH relativeFrom="column">
              <wp:posOffset>-826280</wp:posOffset>
            </wp:positionH>
            <wp:positionV relativeFrom="paragraph">
              <wp:posOffset>-838746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AC4C6" w14:textId="5411DB11" w:rsidR="00273923" w:rsidRDefault="00D2683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43742048" wp14:editId="0158B0CA">
            <wp:simplePos x="0" y="0"/>
            <wp:positionH relativeFrom="column">
              <wp:posOffset>3008968</wp:posOffset>
            </wp:positionH>
            <wp:positionV relativeFrom="paragraph">
              <wp:posOffset>-442595</wp:posOffset>
            </wp:positionV>
            <wp:extent cx="3204845" cy="2615878"/>
            <wp:effectExtent l="0" t="0" r="0" b="0"/>
            <wp:wrapNone/>
            <wp:docPr id="1455645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4518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967" cy="2618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27B732D7" wp14:editId="5FB000E9">
            <wp:simplePos x="0" y="0"/>
            <wp:positionH relativeFrom="column">
              <wp:posOffset>-561822</wp:posOffset>
            </wp:positionH>
            <wp:positionV relativeFrom="paragraph">
              <wp:posOffset>-425233</wp:posOffset>
            </wp:positionV>
            <wp:extent cx="3380488" cy="2621666"/>
            <wp:effectExtent l="0" t="0" r="0" b="7620"/>
            <wp:wrapNone/>
            <wp:docPr id="846947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4756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557" cy="262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84F0" w14:textId="05BC130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2CA0CFA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16540D9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24727D0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27D07F2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23381BC2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7B7B28BE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4608C7BF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3B17CE7C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630F734E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4DE41BE7" w:rsidR="00925A50" w:rsidRDefault="00D2683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22DC881A" wp14:editId="2100EDBE">
            <wp:simplePos x="0" y="0"/>
            <wp:positionH relativeFrom="column">
              <wp:posOffset>-550248</wp:posOffset>
            </wp:positionH>
            <wp:positionV relativeFrom="paragraph">
              <wp:posOffset>182550</wp:posOffset>
            </wp:positionV>
            <wp:extent cx="3372375" cy="2517494"/>
            <wp:effectExtent l="0" t="0" r="0" b="0"/>
            <wp:wrapNone/>
            <wp:docPr id="4913665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6655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947" cy="25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AF02F" w14:textId="759A5691" w:rsidR="00925A50" w:rsidRDefault="00D2683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5947C3BB" wp14:editId="594401AB">
            <wp:simplePos x="0" y="0"/>
            <wp:positionH relativeFrom="column">
              <wp:posOffset>2991606</wp:posOffset>
            </wp:positionH>
            <wp:positionV relativeFrom="paragraph">
              <wp:posOffset>6309</wp:posOffset>
            </wp:positionV>
            <wp:extent cx="3246410" cy="2517493"/>
            <wp:effectExtent l="0" t="0" r="0" b="0"/>
            <wp:wrapNone/>
            <wp:docPr id="501941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41499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15" cy="2525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E7DC2" w14:textId="444DD50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5F8F4B93" w:rsidR="00C67908" w:rsidRDefault="00330826" w:rsidP="00330826">
      <w:pPr>
        <w:tabs>
          <w:tab w:val="left" w:pos="7382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12394800" w14:textId="4D5EA5E5" w:rsidR="00C67908" w:rsidRDefault="00117571" w:rsidP="007266DA">
      <w:pPr>
        <w:tabs>
          <w:tab w:val="left" w:pos="2164"/>
          <w:tab w:val="left" w:pos="65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</w:t>
      </w:r>
      <w:r w:rsidR="00330826">
        <w:rPr>
          <w:rFonts w:ascii="宋体" w:hAnsi="宋体" w:cs="宋体" w:hint="eastAsia"/>
          <w:sz w:val="24"/>
        </w:rPr>
        <w:tab/>
      </w:r>
    </w:p>
    <w:p w14:paraId="57FA7427" w14:textId="78814E96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2B8DAFB4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3C15D86F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040D8AFD" w:rsidR="00C603CE" w:rsidRDefault="00C603C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6128017" w14:textId="7792434C" w:rsidR="00B63036" w:rsidRDefault="00B63036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0BB6A77" w14:textId="799714B6" w:rsidR="00B63036" w:rsidRDefault="00BC0DA7" w:rsidP="00BC0DA7">
      <w:pPr>
        <w:tabs>
          <w:tab w:val="left" w:pos="6398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/>
          <w:sz w:val="36"/>
          <w:szCs w:val="36"/>
        </w:rPr>
        <w:tab/>
      </w:r>
    </w:p>
    <w:p w14:paraId="5A7C7A63" w14:textId="4B044CF5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7DD170FB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D2683E">
        <w:rPr>
          <w:rFonts w:hint="eastAsia"/>
          <w:sz w:val="30"/>
          <w:szCs w:val="30"/>
        </w:rPr>
        <w:t>饼干、坚果拼盘</w:t>
      </w:r>
      <w:r w:rsidRPr="00BD2F69">
        <w:rPr>
          <w:rFonts w:hint="eastAsia"/>
          <w:sz w:val="30"/>
          <w:szCs w:val="30"/>
        </w:rPr>
        <w:t>；</w:t>
      </w:r>
    </w:p>
    <w:p w14:paraId="6AEB3F4E" w14:textId="6FEC795C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D2683E">
        <w:rPr>
          <w:rFonts w:hint="eastAsia"/>
          <w:sz w:val="30"/>
          <w:szCs w:val="30"/>
        </w:rPr>
        <w:t>虾仁炒面、茶树</w:t>
      </w:r>
      <w:proofErr w:type="gramStart"/>
      <w:r w:rsidR="00D2683E">
        <w:rPr>
          <w:rFonts w:hint="eastAsia"/>
          <w:sz w:val="30"/>
          <w:szCs w:val="30"/>
        </w:rPr>
        <w:t>菇</w:t>
      </w:r>
      <w:proofErr w:type="gramEnd"/>
      <w:r w:rsidR="00D2683E">
        <w:rPr>
          <w:rFonts w:hint="eastAsia"/>
          <w:sz w:val="30"/>
          <w:szCs w:val="30"/>
        </w:rPr>
        <w:t>鸡</w:t>
      </w:r>
      <w:r w:rsidR="00427336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04360656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D2683E">
        <w:rPr>
          <w:rFonts w:hint="eastAsia"/>
          <w:sz w:val="30"/>
          <w:szCs w:val="30"/>
        </w:rPr>
        <w:t>方块吐司、酸奶、人参果、红提子葡萄</w:t>
      </w:r>
      <w:r w:rsidRPr="00BD2F69">
        <w:rPr>
          <w:rFonts w:hint="eastAsia"/>
          <w:sz w:val="30"/>
          <w:szCs w:val="30"/>
        </w:rPr>
        <w:t>。</w:t>
      </w:r>
    </w:p>
    <w:p w14:paraId="4DDF0014" w14:textId="532B8E50" w:rsidR="00C17CE1" w:rsidRDefault="00D81C94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Ansi="宋体" w:hint="eastAsia"/>
          <w:sz w:val="36"/>
          <w:szCs w:val="36"/>
        </w:rPr>
        <w:t>温馨提示</w:t>
      </w:r>
    </w:p>
    <w:p w14:paraId="5C79FE71" w14:textId="50806DAE" w:rsidR="002E57DB" w:rsidRPr="002E57DB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/>
          <w:sz w:val="24"/>
        </w:rPr>
      </w:pPr>
      <w:r w:rsidRPr="002E57DB">
        <w:rPr>
          <w:rFonts w:ascii="宋体" w:eastAsia="宋体" w:hAnsi="宋体"/>
          <w:sz w:val="24"/>
        </w:rPr>
        <w:t>1.</w:t>
      </w:r>
      <w:r w:rsidRPr="002E57DB">
        <w:rPr>
          <w:rFonts w:ascii="宋体" w:eastAsia="宋体" w:hAnsi="宋体" w:hint="eastAsia"/>
          <w:sz w:val="24"/>
        </w:rPr>
        <w:t>今天下午不上延时班，请大家</w:t>
      </w:r>
      <w:r w:rsidRPr="002E57DB">
        <w:rPr>
          <w:rFonts w:ascii="宋体" w:eastAsia="宋体" w:hAnsi="宋体"/>
          <w:sz w:val="24"/>
        </w:rPr>
        <w:t>3:25</w:t>
      </w:r>
      <w:r w:rsidRPr="002E57DB">
        <w:rPr>
          <w:rFonts w:ascii="宋体" w:eastAsia="宋体" w:hAnsi="宋体" w:hint="eastAsia"/>
          <w:sz w:val="24"/>
        </w:rPr>
        <w:t>来接孩子。</w:t>
      </w:r>
    </w:p>
    <w:p w14:paraId="4F2312EF" w14:textId="64BD62B4" w:rsidR="002E57DB" w:rsidRPr="002E57DB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/>
          <w:sz w:val="24"/>
        </w:rPr>
      </w:pPr>
      <w:r w:rsidRPr="002E57DB">
        <w:rPr>
          <w:rFonts w:ascii="宋体" w:eastAsia="宋体" w:hAnsi="宋体"/>
          <w:sz w:val="24"/>
        </w:rPr>
        <w:t>2.</w:t>
      </w:r>
      <w:r w:rsidRPr="002E57DB">
        <w:rPr>
          <w:rFonts w:ascii="宋体" w:eastAsia="宋体" w:hAnsi="宋体" w:hint="eastAsia"/>
          <w:sz w:val="24"/>
        </w:rPr>
        <w:t>本周幼儿被子和包衣带回去，有的幼儿的厚衣服可以更换薄衣服。</w:t>
      </w:r>
    </w:p>
    <w:p w14:paraId="0F9A4B85" w14:textId="5EE3503A" w:rsidR="002E57DB" w:rsidRPr="002E57DB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/>
          <w:sz w:val="24"/>
        </w:rPr>
      </w:pPr>
      <w:r w:rsidRPr="002E57DB">
        <w:rPr>
          <w:rFonts w:ascii="宋体" w:eastAsia="宋体" w:hAnsi="宋体"/>
          <w:sz w:val="24"/>
        </w:rPr>
        <w:t>3.</w:t>
      </w:r>
      <w:r w:rsidRPr="002E57DB">
        <w:rPr>
          <w:rFonts w:ascii="宋体" w:eastAsia="宋体" w:hAnsi="宋体" w:hint="eastAsia"/>
          <w:sz w:val="24"/>
        </w:rPr>
        <w:t>五一放假时间：</w:t>
      </w:r>
    </w:p>
    <w:p w14:paraId="2D4FE7FD" w14:textId="13CC1481" w:rsidR="002E57DB" w:rsidRPr="002E57DB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2E57DB">
        <w:rPr>
          <w:rFonts w:ascii="宋体" w:eastAsia="宋体" w:hAnsi="宋体" w:hint="eastAsia"/>
          <w:sz w:val="24"/>
        </w:rPr>
        <w:t xml:space="preserve">  5月1日（周四）——5月5日（周一），放假5天。</w:t>
      </w:r>
    </w:p>
    <w:p w14:paraId="6D839100" w14:textId="292DFFDC" w:rsidR="002E57DB" w:rsidRPr="002E57DB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2E57DB">
        <w:rPr>
          <w:rFonts w:ascii="宋体" w:eastAsia="宋体" w:hAnsi="宋体" w:hint="eastAsia"/>
          <w:sz w:val="24"/>
        </w:rPr>
        <w:t xml:space="preserve">  5月6日（周二）正常入园。</w:t>
      </w:r>
    </w:p>
    <w:p w14:paraId="6B5EA0C3" w14:textId="2F39FE73" w:rsidR="002E57DB" w:rsidRPr="002E57DB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/>
          <w:sz w:val="24"/>
        </w:rPr>
      </w:pPr>
      <w:r w:rsidRPr="002E57DB">
        <w:rPr>
          <w:rFonts w:ascii="宋体" w:eastAsia="宋体" w:hAnsi="宋体"/>
          <w:sz w:val="24"/>
        </w:rPr>
        <w:t>4.</w:t>
      </w:r>
      <w:r w:rsidRPr="002E57DB">
        <w:rPr>
          <w:rFonts w:ascii="宋体" w:eastAsia="宋体" w:hAnsi="宋体" w:hint="eastAsia"/>
          <w:sz w:val="24"/>
        </w:rPr>
        <w:t>温馨提示：</w:t>
      </w:r>
    </w:p>
    <w:p w14:paraId="284A4B1B" w14:textId="1DD58F80" w:rsidR="002E57DB" w:rsidRPr="002E57DB" w:rsidRDefault="002E57DB" w:rsidP="002E57DB">
      <w:pPr>
        <w:tabs>
          <w:tab w:val="left" w:pos="2164"/>
        </w:tabs>
        <w:ind w:firstLineChars="400" w:firstLine="960"/>
        <w:jc w:val="left"/>
        <w:rPr>
          <w:rFonts w:ascii="宋体" w:eastAsia="宋体" w:hAnsi="宋体"/>
          <w:sz w:val="24"/>
        </w:rPr>
      </w:pPr>
      <w:r w:rsidRPr="002E57DB">
        <w:rPr>
          <w:rFonts w:ascii="宋体" w:eastAsia="宋体" w:hAnsi="宋体" w:hint="eastAsia"/>
          <w:sz w:val="24"/>
        </w:rPr>
        <w:t>防溺水安全：外出玩耍时，请大家务必加强安全教育，提醒孩子不要到河边、湖边嬉戏，防止发生意外溺水事故。</w:t>
      </w:r>
    </w:p>
    <w:p w14:paraId="453024CC" w14:textId="0DF773B5" w:rsidR="002E57DB" w:rsidRPr="002E57DB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/>
          <w:sz w:val="24"/>
        </w:rPr>
      </w:pPr>
      <w:r w:rsidRPr="002E57DB">
        <w:rPr>
          <w:rFonts w:ascii="宋体" w:eastAsia="宋体" w:hAnsi="宋体" w:hint="eastAsia"/>
          <w:sz w:val="24"/>
        </w:rPr>
        <w:lastRenderedPageBreak/>
        <w:t>交通安全：私家车</w:t>
      </w:r>
      <w:proofErr w:type="gramStart"/>
      <w:r w:rsidRPr="002E57DB">
        <w:rPr>
          <w:rFonts w:ascii="宋体" w:eastAsia="宋体" w:hAnsi="宋体" w:hint="eastAsia"/>
          <w:sz w:val="24"/>
        </w:rPr>
        <w:t>出行请</w:t>
      </w:r>
      <w:proofErr w:type="gramEnd"/>
      <w:r w:rsidRPr="002E57DB">
        <w:rPr>
          <w:rFonts w:ascii="宋体" w:eastAsia="宋体" w:hAnsi="宋体" w:hint="eastAsia"/>
          <w:sz w:val="24"/>
        </w:rPr>
        <w:t>不要让</w:t>
      </w:r>
      <w:proofErr w:type="gramStart"/>
      <w:r w:rsidRPr="002E57DB">
        <w:rPr>
          <w:rFonts w:ascii="宋体" w:eastAsia="宋体" w:hAnsi="宋体" w:hint="eastAsia"/>
          <w:sz w:val="24"/>
        </w:rPr>
        <w:t>孩子坐副驾驶</w:t>
      </w:r>
      <w:proofErr w:type="gramEnd"/>
      <w:r w:rsidRPr="002E57DB">
        <w:rPr>
          <w:rFonts w:ascii="宋体" w:eastAsia="宋体" w:hAnsi="宋体" w:hint="eastAsia"/>
          <w:sz w:val="24"/>
        </w:rPr>
        <w:t>，不把孩子单独留在车内：电动车出行要佩戴头盔。</w:t>
      </w:r>
    </w:p>
    <w:p w14:paraId="630085B7" w14:textId="0FF410A4" w:rsidR="002E57DB" w:rsidRPr="002E57DB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/>
          <w:sz w:val="24"/>
        </w:rPr>
      </w:pPr>
      <w:r w:rsidRPr="002E57DB">
        <w:rPr>
          <w:rFonts w:ascii="宋体" w:eastAsia="宋体" w:hAnsi="宋体" w:hint="eastAsia"/>
          <w:sz w:val="24"/>
        </w:rPr>
        <w:t>消防安全：教育孩子不玩火和灶具，不玩电器设备。当家里没人时一定要把所有电源关闭或拔掉。</w:t>
      </w:r>
    </w:p>
    <w:p w14:paraId="2616B4FE" w14:textId="010F2119" w:rsidR="002E57DB" w:rsidRPr="002E57DB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/>
          <w:sz w:val="24"/>
        </w:rPr>
      </w:pPr>
      <w:r w:rsidRPr="002E57DB">
        <w:rPr>
          <w:rFonts w:ascii="宋体" w:eastAsia="宋体" w:hAnsi="宋体" w:hint="eastAsia"/>
          <w:sz w:val="24"/>
        </w:rPr>
        <w:t>食品安全：注意饮食安全，不暴饮暴食，少吃零食；避免食用生、冷食品，注重营养均衡。</w:t>
      </w:r>
    </w:p>
    <w:p w14:paraId="502A433F" w14:textId="20F569F8" w:rsidR="002E57DB" w:rsidRPr="002E57DB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/>
          <w:sz w:val="24"/>
        </w:rPr>
      </w:pPr>
      <w:r w:rsidRPr="002E57DB">
        <w:rPr>
          <w:rFonts w:ascii="宋体" w:eastAsia="宋体" w:hAnsi="宋体" w:hint="eastAsia"/>
          <w:sz w:val="24"/>
        </w:rPr>
        <w:t>卫生安全：注意个人卫生，勤洗手，预防病从口入，根据天气的变化带孩子外出适度活动，锻炼身体，增强体质，提高抗病能力。</w:t>
      </w:r>
    </w:p>
    <w:p w14:paraId="0062B2F7" w14:textId="08E0270E" w:rsidR="002E57DB" w:rsidRPr="002E57DB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/>
          <w:sz w:val="24"/>
        </w:rPr>
      </w:pPr>
      <w:r w:rsidRPr="002E57DB">
        <w:rPr>
          <w:rFonts w:ascii="宋体" w:eastAsia="宋体" w:hAnsi="宋体" w:hint="eastAsia"/>
          <w:sz w:val="24"/>
        </w:rPr>
        <w:t>防拐骗安全：要避免孩子一个人在家，不要让孩子离开大人的视线。告诉孩子相关安全常识，不与陌生人交谈，不给陌生人开门</w:t>
      </w:r>
      <w:r w:rsidRPr="002E57DB">
        <w:rPr>
          <w:rFonts w:ascii="宋体" w:eastAsia="宋体" w:hAnsi="宋体"/>
          <w:sz w:val="24"/>
        </w:rPr>
        <w:t>!</w:t>
      </w:r>
      <w:r w:rsidRPr="002E57DB">
        <w:rPr>
          <w:rFonts w:ascii="宋体" w:eastAsia="宋体" w:hAnsi="宋体" w:hint="eastAsia"/>
          <w:sz w:val="24"/>
        </w:rPr>
        <w:t>出游时不吃陌生人给的东西，不跟陌生人走</w:t>
      </w:r>
      <w:r w:rsidRPr="002E57DB">
        <w:rPr>
          <w:rFonts w:ascii="宋体" w:eastAsia="宋体" w:hAnsi="宋体"/>
          <w:sz w:val="24"/>
        </w:rPr>
        <w:t>!</w:t>
      </w:r>
    </w:p>
    <w:p w14:paraId="6EA20B68" w14:textId="7DB54C38" w:rsidR="00841F5A" w:rsidRPr="00DC3BAA" w:rsidRDefault="002E57DB" w:rsidP="002E57DB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 w:rsidRPr="002E57DB">
        <w:rPr>
          <w:rFonts w:ascii="宋体" w:eastAsia="宋体" w:hAnsi="宋体" w:hint="eastAsia"/>
          <w:sz w:val="24"/>
        </w:rPr>
        <w:t>快乐假期，安全第一。最后祝大家度过一个平安而又有意义的小长假。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4"/>
      <w:headerReference w:type="default" r:id="rId25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B91CC" w14:textId="77777777" w:rsidR="00952780" w:rsidRDefault="00952780" w:rsidP="00A4614D">
      <w:r>
        <w:separator/>
      </w:r>
    </w:p>
  </w:endnote>
  <w:endnote w:type="continuationSeparator" w:id="0">
    <w:p w14:paraId="1E0363CD" w14:textId="77777777" w:rsidR="00952780" w:rsidRDefault="0095278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C0DF3" w14:textId="77777777" w:rsidR="00952780" w:rsidRDefault="00952780" w:rsidP="00A4614D">
      <w:r>
        <w:separator/>
      </w:r>
    </w:p>
  </w:footnote>
  <w:footnote w:type="continuationSeparator" w:id="0">
    <w:p w14:paraId="12171540" w14:textId="77777777" w:rsidR="00952780" w:rsidRDefault="0095278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7C6375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51383582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36B04D94" wp14:editId="249CF31F">
            <wp:extent cx="9753600" cy="9753600"/>
            <wp:effectExtent l="0" t="0" r="0" b="0"/>
            <wp:docPr id="451383582" name="图片 45138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BE5A73F" id="图片 1922164154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3427A343" wp14:editId="6FAF0140">
            <wp:extent cx="323850" cy="323850"/>
            <wp:effectExtent l="0" t="0" r="0" b="0"/>
            <wp:docPr id="1922164154" name="图片 192216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1BB0"/>
    <w:rsid w:val="00012347"/>
    <w:rsid w:val="0001399C"/>
    <w:rsid w:val="000147EA"/>
    <w:rsid w:val="000151FC"/>
    <w:rsid w:val="000156B6"/>
    <w:rsid w:val="00015BA9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9EF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5ADF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D88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57DB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200"/>
    <w:rsid w:val="002F4372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1FFF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826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4B21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D65AC"/>
    <w:rsid w:val="003E060E"/>
    <w:rsid w:val="003E0635"/>
    <w:rsid w:val="003E06A9"/>
    <w:rsid w:val="003E1034"/>
    <w:rsid w:val="003E30B3"/>
    <w:rsid w:val="003E34C6"/>
    <w:rsid w:val="003E3C1A"/>
    <w:rsid w:val="003E3D34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36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1B36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00EA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891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45E4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2B5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2A7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675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66DA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BD3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25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051D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11F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4C3D"/>
    <w:rsid w:val="008D517E"/>
    <w:rsid w:val="008D5478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1DCC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780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07579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4DC7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38F3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1C5E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5DE"/>
    <w:rsid w:val="00B61ED1"/>
    <w:rsid w:val="00B62407"/>
    <w:rsid w:val="00B62460"/>
    <w:rsid w:val="00B62866"/>
    <w:rsid w:val="00B629BE"/>
    <w:rsid w:val="00B63036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293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0DA7"/>
    <w:rsid w:val="00BC137D"/>
    <w:rsid w:val="00BC14EB"/>
    <w:rsid w:val="00BC1DCF"/>
    <w:rsid w:val="00BC46FC"/>
    <w:rsid w:val="00BC6111"/>
    <w:rsid w:val="00BC6B5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E7B7C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4BB9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342F"/>
    <w:rsid w:val="00D04FD4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3E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94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1F4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08F"/>
    <w:rsid w:val="00DF6761"/>
    <w:rsid w:val="00DF730E"/>
    <w:rsid w:val="00E0045A"/>
    <w:rsid w:val="00E02804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5E8F"/>
    <w:rsid w:val="00ED73CE"/>
    <w:rsid w:val="00ED7B9F"/>
    <w:rsid w:val="00ED7C36"/>
    <w:rsid w:val="00EE04BA"/>
    <w:rsid w:val="00EE08AB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94A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image" Target="media/image16.jpeg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36998</TotalTime>
  <Pages>3</Pages>
  <Words>1578</Words>
  <Characters>1627</Characters>
  <Application>Microsoft Office Word</Application>
  <DocSecurity>0</DocSecurity>
  <Lines>232</Lines>
  <Paragraphs>188</Paragraphs>
  <ScaleCrop>false</ScaleCrop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604</cp:revision>
  <cp:lastPrinted>2025-04-10T05:26:00Z</cp:lastPrinted>
  <dcterms:created xsi:type="dcterms:W3CDTF">2022-09-21T00:03:00Z</dcterms:created>
  <dcterms:modified xsi:type="dcterms:W3CDTF">2025-04-30T08:04:00Z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