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龙实验中学（新桥初级中学）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二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第十一周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36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4.21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4.27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77"/>
        <w:gridCol w:w="1942"/>
        <w:gridCol w:w="1447"/>
        <w:gridCol w:w="1136"/>
        <w:gridCol w:w="1210"/>
        <w:gridCol w:w="1087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77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136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210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1087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5F3D0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3D3F8CF0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4.21</w:t>
            </w:r>
          </w:p>
          <w:p w14:paraId="0DF61326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0C780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上午大课间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48B747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升旗仪式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6C8F37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全体师生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E80C37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操场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7BDB1139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5632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5CE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636B825B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48FDDF7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C2B473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李萍开设公开课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07BDC8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CAC55A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七8班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43D62DD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0E2E926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AC54F5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C49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64A5E36E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DD9FD9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22EB04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刘鸿燕开设公开课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409AA6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心理组教师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742D68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14B2E2C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29C984D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心理教研组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2A6DA8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C354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2297E370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4.22</w:t>
            </w:r>
          </w:p>
          <w:p w14:paraId="11B7DC94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二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81B635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上午相应时间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748E59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七年级学生视力检测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EC4346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七年级学生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F6D996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相应地点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31AE0C06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七年级级部</w:t>
            </w:r>
          </w:p>
          <w:p w14:paraId="1AB27529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医务室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E56FD9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F32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2EDE17BD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29C174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下午相应时间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4E8D39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八年级学生视力检测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01C18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八年级学生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92149E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相应地点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73E2C7C4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八年级级部</w:t>
            </w:r>
          </w:p>
          <w:p w14:paraId="6222311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医务室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0BABC5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32A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330EFC57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0E9F252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6A81AA2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叶靖开设公开课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8C7E64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39DF88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七5班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2EC75D4B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51A7750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27342C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BFD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0FB05155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DE12E1A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6119EC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王亚芳开设公开课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0241F0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化学组教师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B367B20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九5班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4FAE5D9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C56A55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化学教研组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71EEE0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550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0C562C65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4.23</w:t>
            </w:r>
          </w:p>
          <w:p w14:paraId="64F36F91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三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399B0B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上午相应时间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9042AB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九年级学生视力检测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6BF7BA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九年级学生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9EEC06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相应地点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5DFEA69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九年级级部</w:t>
            </w:r>
          </w:p>
          <w:p w14:paraId="29B17D4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医务室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0DB486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989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5E86EABF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DFE231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99E4B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陈建波开设公开课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364367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历史组教师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FE5F73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八6班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4B76DA3D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27A3FDF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历史教研组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037291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8DC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6BC3930F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7FD170C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中午12:40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9B33B0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口语听力中考外出老师会议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D98B43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67905E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A502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67DEEE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42059E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604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13658679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F6D54E5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下午大课间+第三节课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A540545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七年级学生表彰会议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834F182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七年级学生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BFE7E18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少年剧场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+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风华厅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420FDA10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47354829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七年级级部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66500F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C50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7C7C33F9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71D1D45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5B205F2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七年级期中质量分析会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F63594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七年级教师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2A7F977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B103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BE31EA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18A904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AD0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shd w:val="clear" w:color="auto" w:fill="auto"/>
            <w:noWrap w:val="0"/>
            <w:vAlign w:val="center"/>
          </w:tcPr>
          <w:p w14:paraId="237E18F7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4.24</w:t>
            </w:r>
          </w:p>
          <w:p w14:paraId="622D6F4E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四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4E25E1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7C9F313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陈阳开设公开课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BD1D547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艺术组教师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1214AE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七9班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E789737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1A1062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艺术教研组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67B983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CF3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shd w:val="clear" w:color="auto" w:fill="auto"/>
            <w:noWrap w:val="0"/>
            <w:vAlign w:val="center"/>
          </w:tcPr>
          <w:p w14:paraId="6D8E0DE9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F425B59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中午12:10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AC81FE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八年级学生表彰会议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33D929B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八年级学生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B1B515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少年剧场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+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风华厅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413BF88B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269761A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530FD8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BDE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shd w:val="clear" w:color="auto" w:fill="auto"/>
            <w:noWrap w:val="0"/>
            <w:vAlign w:val="center"/>
          </w:tcPr>
          <w:p w14:paraId="2D4FA692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1580CD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中午12:30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1B9D50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九年级英语教师及班主任会议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8309F6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九年级英语教师及班主任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42F067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A502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3FD561F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F09106A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EAECD1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9EB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shd w:val="clear" w:color="auto" w:fill="auto"/>
            <w:noWrap w:val="0"/>
            <w:vAlign w:val="center"/>
          </w:tcPr>
          <w:p w14:paraId="4FC2E7AC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6E5CA9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833C783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新北区中学体育赵金华教师培育室第24次活动：</w:t>
            </w:r>
          </w:p>
          <w:p w14:paraId="4ABD40DA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周晓阳开设区公开课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CEB4BB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96C166B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38FF2BDE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0F7B03E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E8CD22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ACB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shd w:val="clear" w:color="auto" w:fill="auto"/>
            <w:noWrap w:val="0"/>
            <w:vAlign w:val="center"/>
          </w:tcPr>
          <w:p w14:paraId="29EAFF0E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591D86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60CA9153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新北区中学体育赵金华教师培育室第24次活动：</w:t>
            </w:r>
          </w:p>
          <w:p w14:paraId="6AA0D42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王裕开设区公开课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53B45F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4B598A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八14班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DE8813F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5F91D00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E6F037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2D9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shd w:val="clear" w:color="auto" w:fill="auto"/>
            <w:noWrap w:val="0"/>
            <w:vAlign w:val="center"/>
          </w:tcPr>
          <w:p w14:paraId="1A45BE85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5428A4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2ACC84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八年级期中质量分析会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109068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8AD41E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B103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1887E5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AC77AA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ABF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shd w:val="clear" w:color="auto" w:fill="auto"/>
            <w:noWrap w:val="0"/>
            <w:vAlign w:val="center"/>
          </w:tcPr>
          <w:p w14:paraId="2E81D486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4.25</w:t>
            </w:r>
          </w:p>
          <w:p w14:paraId="67E77C75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（周五）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7D90D179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上午三四节课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D173A2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行政会议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A02170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全体行政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4F5870C">
            <w:pPr>
              <w:jc w:val="both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A502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9243329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D7CAC8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E39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shd w:val="clear" w:color="auto" w:fill="auto"/>
            <w:noWrap w:val="0"/>
            <w:vAlign w:val="center"/>
          </w:tcPr>
          <w:p w14:paraId="43C6A57F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5B1876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884157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吴明霞开设公开课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66BD25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道法组教师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C30ECD3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八12班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50D37857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3ADC298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道法教研组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2BCDA0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775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shd w:val="clear" w:color="auto" w:fill="auto"/>
            <w:noWrap w:val="0"/>
            <w:vAlign w:val="center"/>
          </w:tcPr>
          <w:p w14:paraId="5E450F34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CBAABE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CA8760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钱丽玮开设公开课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819712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心理组教师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A68126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七14班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99C5B1D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1E99F0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心理教研组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76F730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004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shd w:val="clear" w:color="auto" w:fill="auto"/>
            <w:noWrap w:val="0"/>
            <w:vAlign w:val="center"/>
          </w:tcPr>
          <w:p w14:paraId="2DF4BDCE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4.26</w:t>
            </w:r>
          </w:p>
          <w:p w14:paraId="739F6C5A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（周六）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71B8D0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B64E4B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九年级英语口语听力中考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3769AD8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九年级学生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79407C9">
            <w:pPr>
              <w:jc w:val="both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相应地点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BA026E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61F23AB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54A9A7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42E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shd w:val="clear" w:color="auto" w:fill="auto"/>
            <w:noWrap w:val="0"/>
            <w:vAlign w:val="center"/>
          </w:tcPr>
          <w:p w14:paraId="7401767C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4.27</w:t>
            </w:r>
          </w:p>
          <w:p w14:paraId="58C6B085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（周日）</w:t>
            </w:r>
          </w:p>
        </w:tc>
        <w:tc>
          <w:tcPr>
            <w:tcW w:w="8399" w:type="dxa"/>
            <w:gridSpan w:val="6"/>
            <w:shd w:val="clear" w:color="auto" w:fill="auto"/>
            <w:noWrap w:val="0"/>
            <w:vAlign w:val="center"/>
          </w:tcPr>
          <w:p w14:paraId="0B15924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按周一课表上课</w:t>
            </w:r>
          </w:p>
        </w:tc>
      </w:tr>
      <w:tr w14:paraId="2D26F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shd w:val="clear" w:color="auto" w:fill="auto"/>
            <w:noWrap w:val="0"/>
            <w:vAlign w:val="center"/>
          </w:tcPr>
          <w:p w14:paraId="7E65A331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005766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976D53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九年级学生毅行活动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3817951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九年级师生</w:t>
            </w:r>
            <w:bookmarkStart w:id="0" w:name="_GoBack"/>
            <w:bookmarkEnd w:id="0"/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411F7A7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相应地点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5506CF7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  <w:p w14:paraId="3309E3F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2FDDB5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6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6018BFEC">
            <w:pPr>
              <w:pStyle w:val="4"/>
              <w:ind w:firstLine="0" w:firstLineChars="0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教师发展处：周二中午各组查一下教案，听课本（11节课），教研组台帐，备课组台帐交我检查，周二全面检查学生的作业整理与批改</w:t>
            </w:r>
          </w:p>
        </w:tc>
      </w:tr>
    </w:tbl>
    <w:p w14:paraId="071266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E2C2BD1"/>
    <w:rsid w:val="0EF115C9"/>
    <w:rsid w:val="0F8F7ED9"/>
    <w:rsid w:val="0FA229B2"/>
    <w:rsid w:val="10E243C3"/>
    <w:rsid w:val="125D2E38"/>
    <w:rsid w:val="12704194"/>
    <w:rsid w:val="14301F88"/>
    <w:rsid w:val="14892F40"/>
    <w:rsid w:val="182F50C7"/>
    <w:rsid w:val="19236D47"/>
    <w:rsid w:val="19E60791"/>
    <w:rsid w:val="1B723200"/>
    <w:rsid w:val="1BA6336D"/>
    <w:rsid w:val="1E9303DF"/>
    <w:rsid w:val="21DE6BC9"/>
    <w:rsid w:val="220C13A4"/>
    <w:rsid w:val="221B6764"/>
    <w:rsid w:val="2340780C"/>
    <w:rsid w:val="23445879"/>
    <w:rsid w:val="25D80104"/>
    <w:rsid w:val="26132D69"/>
    <w:rsid w:val="268B4EBD"/>
    <w:rsid w:val="2A363CA6"/>
    <w:rsid w:val="2B3F1D11"/>
    <w:rsid w:val="2B4F4A2A"/>
    <w:rsid w:val="2BF53B01"/>
    <w:rsid w:val="2D7E0AFA"/>
    <w:rsid w:val="2E0423DE"/>
    <w:rsid w:val="2EEF770D"/>
    <w:rsid w:val="36645FCA"/>
    <w:rsid w:val="38386F55"/>
    <w:rsid w:val="3A2B5DB6"/>
    <w:rsid w:val="3A4443AD"/>
    <w:rsid w:val="3E081DAE"/>
    <w:rsid w:val="3EC31690"/>
    <w:rsid w:val="40580D7C"/>
    <w:rsid w:val="47856FE3"/>
    <w:rsid w:val="49476FE7"/>
    <w:rsid w:val="49C025F6"/>
    <w:rsid w:val="4A573A73"/>
    <w:rsid w:val="4A666BD8"/>
    <w:rsid w:val="4C054C38"/>
    <w:rsid w:val="4F5E38C5"/>
    <w:rsid w:val="4F943D9F"/>
    <w:rsid w:val="507A5809"/>
    <w:rsid w:val="58F96B34"/>
    <w:rsid w:val="59270767"/>
    <w:rsid w:val="5A13033C"/>
    <w:rsid w:val="5A283D0D"/>
    <w:rsid w:val="5C6A26F5"/>
    <w:rsid w:val="5E727BAD"/>
    <w:rsid w:val="5FAD69E4"/>
    <w:rsid w:val="60624C56"/>
    <w:rsid w:val="62E95A63"/>
    <w:rsid w:val="63101F66"/>
    <w:rsid w:val="69153D76"/>
    <w:rsid w:val="69557B2F"/>
    <w:rsid w:val="6FB413D0"/>
    <w:rsid w:val="6FE65F90"/>
    <w:rsid w:val="73974727"/>
    <w:rsid w:val="741719D5"/>
    <w:rsid w:val="77843521"/>
    <w:rsid w:val="7AEC6381"/>
    <w:rsid w:val="7E52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715</Words>
  <Characters>774</Characters>
  <Lines>0</Lines>
  <Paragraphs>0</Paragraphs>
  <TotalTime>16</TotalTime>
  <ScaleCrop>false</ScaleCrop>
  <LinksUpToDate>false</LinksUpToDate>
  <CharactersWithSpaces>774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2024-08-31T12:10:00Z</dcterms:created>
  <dc:creator>lky198989</dc:creator>
  <cp:lastModifiedBy>lky198989</cp:lastModifiedBy>
  <dcterms:modified xsi:type="dcterms:W3CDTF">2025-04-21T02:43:28Z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959E4DDC34494729BDD227EA20DC4259_13</vt:lpwstr>
  </property>
  <property fmtid="{D5CDD505-2E9C-101B-9397-08002B2CF9AE}" pid="4" name="KSOTemplateDocerSaveRecord">
    <vt:lpwstr>eyJoZGlkIjoiN2YzNjBkOTgyNWQ1YTMxYzM3MzMwNWFiODNmOWIzYWMifQ==</vt:lpwstr>
  </property>
</Properties>
</file>