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常州市新北区</w:t>
      </w:r>
      <w:r>
        <w:rPr>
          <w:rFonts w:hint="eastAsia" w:eastAsia="黑体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新桥街道中心</w:t>
      </w:r>
      <w:r>
        <w:rPr>
          <w:rFonts w:hint="eastAsia" w:eastAsia="黑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幼儿园</w:t>
      </w:r>
      <w:r>
        <w:rPr>
          <w:rFonts w:hint="eastAsia" w:eastAsia="黑体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西阆苑幼儿园</w:t>
      </w:r>
      <w:r>
        <w:rPr>
          <w:rFonts w:hint="eastAsia" w:eastAsia="黑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周</w:t>
      </w:r>
      <w:r>
        <w:rPr>
          <w:rFonts w:hint="eastAsia" w:eastAsia="黑体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eastAsia="黑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auto"/>
          <w:sz w:val="32"/>
        </w:rPr>
      </w:pPr>
      <w:r>
        <w:rPr>
          <w:rFonts w:hint="eastAsia" w:ascii="宋体" w:hAnsi="宋体"/>
          <w:color w:val="auto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auto"/>
          <w:szCs w:val="21"/>
        </w:rPr>
        <w:t xml:space="preserve">班  </w:t>
      </w:r>
      <w:r>
        <w:rPr>
          <w:rFonts w:hint="eastAsia" w:ascii="宋体" w:hAnsi="宋体"/>
          <w:color w:val="auto"/>
          <w:szCs w:val="21"/>
          <w:u w:val="single"/>
        </w:rPr>
        <w:t xml:space="preserve"> 202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lang w:val="en-US" w:eastAsia="zh-CN"/>
        </w:rPr>
        <w:t>6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lang w:val="en-US" w:eastAsia="zh-CN"/>
        </w:rPr>
        <w:t>5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9</w:t>
      </w:r>
      <w:r>
        <w:rPr>
          <w:rFonts w:hint="eastAsia" w:ascii="宋体" w:hAnsi="宋体"/>
          <w:color w:val="auto"/>
        </w:rPr>
        <w:t xml:space="preserve">日  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rPr>
          <w:cantSplit/>
          <w:trHeight w:val="2436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default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我有一双小小手（一）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幼儿基础分析：</w:t>
            </w:r>
          </w:p>
          <w:p>
            <w:pPr>
              <w:adjustRightInd w:val="0"/>
              <w:snapToGrid w:val="0"/>
              <w:spacing w:line="340" w:lineRule="exact"/>
              <w:ind w:firstLine="420" w:firstLineChars="20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每个人都有一双小手，每只小手上都有手指头、手关节、手纹等。幼儿对自己的小手特别感兴趣，他们运用自己的手进行多种活动，学习手指游戏，还进行画画、撕纸、剪纸、泥塑等。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五月是我园的“巧手节”，结合巧手节和幼儿的已有经验，我们将开展关于“我有一双小小手”的主题活动。本周主要引导孩子</w:t>
            </w:r>
            <w:r>
              <w:rPr>
                <w:rFonts w:ascii="宋体" w:hAnsi="宋体" w:cs="宋体"/>
                <w:bCs/>
                <w:szCs w:val="21"/>
              </w:rPr>
              <w:t>通过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多种活动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初步观察手的特征及了解手的作用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同时引导幼儿初步</w:t>
            </w:r>
            <w:r>
              <w:rPr>
                <w:rFonts w:ascii="宋体" w:hAnsi="宋体" w:cs="宋体"/>
                <w:bCs/>
                <w:szCs w:val="21"/>
              </w:rPr>
              <w:t>了解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园本节日</w:t>
            </w:r>
            <w:r>
              <w:rPr>
                <w:rFonts w:ascii="宋体" w:hAnsi="宋体" w:cs="宋体"/>
                <w:bCs/>
                <w:szCs w:val="21"/>
              </w:rPr>
              <w:t>“巧手节”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。</w:t>
            </w:r>
          </w:p>
        </w:tc>
      </w:tr>
      <w:tr>
        <w:trPr>
          <w:cantSplit/>
          <w:trHeight w:val="122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周发展目标：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仔细观察手部特征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用清晰的语言大胆讲述自己的发现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初步感知“五月巧手节”</w:t>
            </w:r>
            <w:r>
              <w:rPr>
                <w:rFonts w:ascii="宋体" w:hAnsi="宋体" w:cs="宋体"/>
                <w:bCs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愿意大胆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探索小手的秘密。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乐意参与动手游戏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和创作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，用小手做一些能干的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事，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感受小手的有趣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cantSplit/>
          <w:trHeight w:val="1238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1.主题氛围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布置巧手节的主题氛围，将幼儿关于手的调查表和幼儿作品布置在教室里。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2.区域投放材料：美工区投放蜡笔、彩纸、颜料、太空泥、剪刀等工具，供幼儿创意制作有关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手美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工作品、绘画作品；图书区提供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有关手的绘本及电子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绘本供幼儿自主阅读。</w:t>
            </w:r>
            <w:r>
              <w:rPr>
                <w:rFonts w:hint="eastAsia" w:ascii="宋体" w:hAnsi="宋体" w:eastAsia="宋体" w:cs="宋体"/>
                <w:color w:val="auto"/>
              </w:rPr>
              <w:t>科探区投放放大镜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等供幼儿观察小手</w:t>
            </w:r>
            <w:r>
              <w:rPr>
                <w:rFonts w:hint="eastAsia" w:ascii="宋体" w:hAnsi="宋体" w:eastAsia="宋体" w:cs="宋体"/>
                <w:color w:val="auto"/>
              </w:rPr>
              <w:t>。</w:t>
            </w:r>
          </w:p>
        </w:tc>
      </w:tr>
      <w:tr>
        <w:trPr>
          <w:cantSplit/>
          <w:trHeight w:val="89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自主挂衣服、叠裤子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有序午睡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2.户外活动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中口渴了及时补充水分、热了及时擦汗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注意自己的卫生整洁，勤剪指甲，勤洗手，养成良好的卫生习惯。</w:t>
            </w:r>
          </w:p>
        </w:tc>
      </w:tr>
      <w:tr>
        <w:trPr>
          <w:cantSplit/>
          <w:trHeight w:val="2935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Style w:val="7"/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自主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</w:rPr>
              <w:t>阅读《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妈妈的手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</w:rPr>
              <w:t>》、《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千变万化的手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等绘本；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植物角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种植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豌豆、太阳花，照顾小金鱼、小乌龟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角色区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照顾小病人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小手印画、撕纸小鱼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百变城堡、立体拼图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Style w:val="7"/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科探区：颜色变变变。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Style w:val="7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关注要点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钱阳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</w:rPr>
              <w:t>】关注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幼儿游戏过程中的专注度以及与同伴的合作情况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【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季沙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】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</w:rPr>
              <w:t>关注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</w:rPr>
              <w:t>幼儿与材料的互动情况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  <w:bookmarkStart w:id="0" w:name="_GoBack"/>
            <w:bookmarkEnd w:id="0"/>
          </w:p>
        </w:tc>
      </w:tr>
      <w:tr>
        <w:trPr>
          <w:cantSplit/>
          <w:trHeight w:val="1003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沙包对垒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综合区3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、攀爬架、彩色滚筒、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平衡区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、皮球区、竹梯轮胎。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雨天：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室内走廊自主游戏（运球、两人三足、铺路过河、运乒乓球、保龄球、夹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包跳、走高跷、抢椅子、扔沙包、猜拳走步、投壶、智高区等）。</w:t>
            </w:r>
          </w:p>
        </w:tc>
      </w:tr>
      <w:tr>
        <w:trPr>
          <w:cantSplit/>
          <w:trHeight w:val="937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theme="minorEastAsia"/>
                <w:color w:val="auto"/>
                <w:szCs w:val="21"/>
              </w:rPr>
              <w:t>科学：小手的秘密</w:t>
            </w:r>
            <w:r>
              <w:rPr>
                <w:rFonts w:hint="eastAsia" w:ascii="宋体" w:hAnsi="宋体" w:cstheme="minorEastAsia"/>
                <w:color w:val="auto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theme="minorEastAsia"/>
                <w:color w:val="auto"/>
                <w:szCs w:val="21"/>
              </w:rPr>
              <w:t>2.语言：手指谣</w:t>
            </w:r>
            <w:r>
              <w:rPr>
                <w:rFonts w:hint="eastAsia" w:ascii="宋体" w:hAnsi="宋体" w:cstheme="minorEastAsia"/>
                <w:color w:val="auto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theme="minorEastAsia"/>
                <w:color w:val="auto"/>
                <w:szCs w:val="21"/>
                <w:lang w:val="en-US" w:eastAsia="zh-CN"/>
              </w:rPr>
              <w:t xml:space="preserve">3.社会：有用的大拇指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auto"/>
                <w:szCs w:val="21"/>
                <w:lang w:val="en-US" w:eastAsia="zh-CN"/>
              </w:rPr>
              <w:t xml:space="preserve">4.美术：印小手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</w:p>
        </w:tc>
      </w:tr>
      <w:tr>
        <w:trPr>
          <w:cantSplit/>
          <w:trHeight w:val="1585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科学养殖：小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乌龟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图书室：会说话的手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3.户外大课堂：观察菜园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default" w:ascii="宋体" w:hAnsi="宋体" w:eastAsiaTheme="minor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班级老师：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钱阳、季沙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执笔：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季沙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WYzZGFkNDJiYTY1ODFjMTg3YjM5MmNjODNlNDkifQ=="/>
  </w:docVars>
  <w:rsids>
    <w:rsidRoot w:val="00000000"/>
    <w:rsid w:val="00ED0DCA"/>
    <w:rsid w:val="04A963DB"/>
    <w:rsid w:val="0F365690"/>
    <w:rsid w:val="10AB0DCD"/>
    <w:rsid w:val="128A02BA"/>
    <w:rsid w:val="155303CF"/>
    <w:rsid w:val="171436A4"/>
    <w:rsid w:val="179E3C0D"/>
    <w:rsid w:val="195A3C77"/>
    <w:rsid w:val="1BD5F262"/>
    <w:rsid w:val="1EE96784"/>
    <w:rsid w:val="2290408C"/>
    <w:rsid w:val="23432AFA"/>
    <w:rsid w:val="238037E0"/>
    <w:rsid w:val="303319DE"/>
    <w:rsid w:val="331D3375"/>
    <w:rsid w:val="37BBD8C0"/>
    <w:rsid w:val="3B0205DF"/>
    <w:rsid w:val="3F7F19F1"/>
    <w:rsid w:val="45E4286F"/>
    <w:rsid w:val="46863A5E"/>
    <w:rsid w:val="4EEF8977"/>
    <w:rsid w:val="57FF8693"/>
    <w:rsid w:val="5B000E34"/>
    <w:rsid w:val="5B7B90C8"/>
    <w:rsid w:val="5F683680"/>
    <w:rsid w:val="5FEB1DC8"/>
    <w:rsid w:val="632036A3"/>
    <w:rsid w:val="67EC5D31"/>
    <w:rsid w:val="69EF6952"/>
    <w:rsid w:val="6FDFD6AA"/>
    <w:rsid w:val="705A5516"/>
    <w:rsid w:val="71F17124"/>
    <w:rsid w:val="73CC178D"/>
    <w:rsid w:val="7BAE6697"/>
    <w:rsid w:val="7C7C4CB6"/>
    <w:rsid w:val="7DEA19B0"/>
    <w:rsid w:val="7ED629F8"/>
    <w:rsid w:val="7F37E5CF"/>
    <w:rsid w:val="BE7C7D85"/>
    <w:rsid w:val="EAD7902A"/>
    <w:rsid w:val="EEFF6DFF"/>
    <w:rsid w:val="F9A2409B"/>
    <w:rsid w:val="FCE35B25"/>
    <w:rsid w:val="FFD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1173</Words>
  <Characters>1206</Characters>
  <Lines>0</Lines>
  <Paragraphs>0</Paragraphs>
  <TotalTime>0</TotalTime>
  <ScaleCrop>false</ScaleCrop>
  <LinksUpToDate>false</LinksUpToDate>
  <CharactersWithSpaces>3605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2024-02-23T15:51:00Z</dcterms:created>
  <dc:creator>张文婷</dc:creator>
  <cp:lastModifiedBy>＠魔王</cp:lastModifiedBy>
  <cp:lastPrinted>2024-02-29T15:37:00Z</cp:lastPrinted>
  <dcterms:modified xsi:type="dcterms:W3CDTF">2025-05-05T15:02:31Z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9B8C3FCE79BAF2E41B5E06681E5F0C93_43</vt:lpwstr>
  </property>
  <property fmtid="{D5CDD505-2E9C-101B-9397-08002B2CF9AE}" pid="4" name="KSOTemplateDocerSaveRecord">
    <vt:lpwstr>eyJoZGlkIjoiNmM0MGVjN2Y5YTI1N2Y2ZjRkZDg3NTkxYzFkYTA4OWMifQ==</vt:lpwstr>
  </property>
</Properties>
</file>