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EE200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4E60E2D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C5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9CB3C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FF7016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F368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63A7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在上周活动的开展中，孩子们仔细观察了手的外形特征，并用绘画的方式记录了自己的发现，在喜欢的手指中孩子们的想法也是各不相同，</w:t>
            </w:r>
            <w:r>
              <w:rPr>
                <w:rFonts w:hint="eastAsia"/>
                <w:bCs/>
              </w:rPr>
              <w:t>并且</w:t>
            </w:r>
            <w:r>
              <w:rPr>
                <w:rFonts w:hint="eastAsia"/>
                <w:bCs/>
                <w:lang w:val="en-US" w:eastAsia="zh-CN"/>
              </w:rPr>
              <w:t>能</w:t>
            </w:r>
            <w:r>
              <w:rPr>
                <w:rFonts w:hint="eastAsia" w:ascii="宋体" w:hAnsi="宋体"/>
                <w:szCs w:val="21"/>
              </w:rPr>
              <w:t>用简单连贯的语言和同伴讲述自己对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手</w:t>
            </w:r>
            <w:r>
              <w:rPr>
                <w:rFonts w:hint="eastAsia" w:ascii="宋体" w:hAnsi="宋体"/>
                <w:szCs w:val="21"/>
              </w:rPr>
              <w:t>的发现。</w:t>
            </w:r>
          </w:p>
          <w:p w14:paraId="68DA5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我们继续顺应孩子对于手的的兴趣，和孩子们进行了有关手的交流，有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21位幼儿</w:t>
            </w:r>
            <w:r>
              <w:rPr>
                <w:rFonts w:hint="eastAsia" w:ascii="宋体" w:hAnsi="宋体"/>
                <w:szCs w:val="21"/>
              </w:rPr>
              <w:t>想要了解指纹的秘密，有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19位幼儿</w:t>
            </w:r>
            <w:r>
              <w:rPr>
                <w:rFonts w:hint="eastAsia" w:ascii="宋体" w:hAnsi="宋体"/>
                <w:szCs w:val="21"/>
              </w:rPr>
              <w:t>想要知道箩是什么，有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15位幼儿</w:t>
            </w:r>
            <w:r>
              <w:rPr>
                <w:rFonts w:hint="eastAsia" w:ascii="宋体" w:hAnsi="宋体"/>
                <w:szCs w:val="21"/>
              </w:rPr>
              <w:t>对手指十分感兴趣。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本周，</w:t>
            </w:r>
            <w:r>
              <w:rPr>
                <w:rFonts w:hint="eastAsia" w:ascii="宋体" w:hAnsi="宋体"/>
                <w:szCs w:val="21"/>
              </w:rPr>
              <w:t>我们将继续开展主题活动《有用的手》，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引导幼儿</w:t>
            </w:r>
            <w:r>
              <w:rPr>
                <w:rFonts w:hint="eastAsia" w:ascii="宋体" w:hAnsi="宋体"/>
                <w:szCs w:val="21"/>
              </w:rPr>
              <w:t>进一步发现和了解自己手和手指上的秘密，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/>
                <w:szCs w:val="21"/>
              </w:rPr>
              <w:t>以多元表现的方式展现自我，体会到小手的灵巧。</w:t>
            </w:r>
          </w:p>
        </w:tc>
      </w:tr>
      <w:tr w14:paraId="264A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5CB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3DC8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04A5C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能仔细观察</w:t>
            </w:r>
            <w:r>
              <w:rPr>
                <w:rFonts w:ascii="宋体" w:hAnsi="宋体"/>
                <w:szCs w:val="21"/>
              </w:rPr>
              <w:t>小手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进一步感知</w:t>
            </w:r>
            <w:r>
              <w:rPr>
                <w:rFonts w:hint="eastAsia" w:ascii="宋体" w:hAnsi="宋体"/>
                <w:szCs w:val="21"/>
              </w:rPr>
              <w:t>手的特征，</w:t>
            </w:r>
            <w:r>
              <w:rPr>
                <w:rFonts w:hint="eastAsia"/>
                <w:szCs w:val="21"/>
              </w:rPr>
              <w:t>了解手的基本作用，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  <w:p w14:paraId="0277B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能用简单的语言对同伴讲述自己对手的发现，</w:t>
            </w:r>
            <w:r>
              <w:rPr>
                <w:rFonts w:hint="eastAsia"/>
                <w:szCs w:val="21"/>
              </w:rPr>
              <w:t>养成良好的倾听交流习惯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1EA07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知道自己的手能从事简单的劳动，是一双有用的手。</w:t>
            </w:r>
          </w:p>
        </w:tc>
      </w:tr>
      <w:tr w14:paraId="4213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B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F92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和幼儿一起</w:t>
            </w:r>
            <w:r>
              <w:rPr>
                <w:rFonts w:hint="eastAsia"/>
                <w:szCs w:val="21"/>
              </w:rPr>
              <w:t>创设整洁、温馨的“有用的手”班级环境，</w:t>
            </w:r>
            <w:r>
              <w:rPr>
                <w:rFonts w:hint="eastAsia" w:ascii="宋体" w:hAnsi="宋体"/>
              </w:rPr>
              <w:t>展示活动照片及作品。</w:t>
            </w:r>
          </w:p>
          <w:p w14:paraId="1EAAE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</w:t>
            </w:r>
            <w:r>
              <w:rPr>
                <w:rFonts w:hint="eastAsia"/>
                <w:szCs w:val="21"/>
              </w:rPr>
              <w:t>科探区增加放大镜和《我的手》记录纸，供幼儿观察记录自己的手；阅读区增加《</w:t>
            </w:r>
            <w:r>
              <w:rPr>
                <w:rFonts w:hint="eastAsia"/>
                <w:szCs w:val="21"/>
                <w:lang w:val="en-US" w:eastAsia="zh-CN"/>
              </w:rPr>
              <w:t>小手上的秘密</w:t>
            </w:r>
            <w:r>
              <w:rPr>
                <w:rFonts w:hint="eastAsia"/>
                <w:szCs w:val="21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会说话的手</w:t>
            </w:r>
            <w:r>
              <w:rPr>
                <w:rFonts w:hint="eastAsia"/>
                <w:szCs w:val="21"/>
              </w:rPr>
              <w:t>》等绘本；益智区增加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小手对对碰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游戏，供幼儿根据颜色、箭头的方向正确摆放小手</w:t>
            </w:r>
            <w:r>
              <w:rPr>
                <w:rFonts w:hint="eastAsia"/>
                <w:szCs w:val="21"/>
              </w:rPr>
              <w:t>；美工区增加太空泥、海绵、颜料等材料，供幼儿进行印小手、手指点画等游戏。</w:t>
            </w:r>
          </w:p>
        </w:tc>
      </w:tr>
      <w:tr w14:paraId="5C83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4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5964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1.气越来越热，户外后及时穿脱衣服，自主喝水。</w:t>
            </w:r>
          </w:p>
          <w:p w14:paraId="5F2DD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2.能有序排队，排队上下楼梯时不说话、不打闹，做到你不推我不挤。</w:t>
            </w:r>
          </w:p>
          <w:p w14:paraId="4C2C5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3.清楚地知道自己的值日生日期，并能自主做好值日生的小任务。</w:t>
            </w:r>
          </w:p>
        </w:tc>
      </w:tr>
      <w:tr w14:paraId="6286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E25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3EE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4AA2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90F1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592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518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D13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515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0EBE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863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3EC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DC2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21F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FEA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FCB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988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B39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5B8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98B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232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FCC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695B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601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DE81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F0B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60F1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C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5D34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3DA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3FC37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摩托车</w:t>
            </w:r>
            <w:r>
              <w:rPr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万能工匠《赛车》、</w:t>
            </w:r>
            <w:r>
              <w:rPr>
                <w:rFonts w:hint="eastAsia" w:ascii="宋体" w:hAnsi="宋体" w:cs="宋体"/>
                <w:szCs w:val="21"/>
              </w:rPr>
              <w:t>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动物世界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1653B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手指点画》、太空泥《草莓盆栽》、折纸《燕子》等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7B6E0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自制玩具《小手套圈》、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小手对对碰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时间找朋友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1FFEC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自主阅读</w:t>
            </w:r>
            <w:r>
              <w:rPr>
                <w:rFonts w:hint="eastAsia"/>
                <w:szCs w:val="21"/>
                <w:lang w:val="en-US" w:eastAsia="zh-CN"/>
              </w:rPr>
              <w:t>《会说话的手》、《小手上的秘密》等绘本；你说我猜、自制绘本等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2DB5B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自制玩具《污水净化》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我的手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414A5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张哲悠关注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幼儿在游戏前的计划情况。高晓红关注幼儿在游戏后的区域整理情况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D99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8616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4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7A91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203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421C5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5E6D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5E7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9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7941E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986E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300" w:lineRule="exact"/>
              <w:textAlignment w:val="auto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语言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拍花箩             2.科学：有趣的指纹     </w:t>
            </w:r>
          </w:p>
          <w:p w14:paraId="12EA01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30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3.社会：会说话的手         4.数学：比较箩的多少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整理活动：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我会整理床铺</w:t>
            </w:r>
          </w:p>
        </w:tc>
      </w:tr>
      <w:tr w14:paraId="5038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532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9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82F2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65CE89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科创小游戏：手的秘密   生态种植：春天里的蔬果</w:t>
            </w:r>
          </w:p>
          <w:p w14:paraId="208246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主题建构：动物世界</w:t>
            </w:r>
          </w:p>
          <w:p w14:paraId="026D02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N/>
              <w:bidi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专用活动室：音体室：巧手乐</w:t>
            </w:r>
          </w:p>
          <w:p w14:paraId="7F4A309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3.户外大课堂：青蛙跳荷叶</w:t>
            </w:r>
          </w:p>
        </w:tc>
      </w:tr>
    </w:tbl>
    <w:p w14:paraId="3E53CADF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张哲悠、高晓红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张哲悠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7FA32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089E"/>
    <w:rsid w:val="02BD7E50"/>
    <w:rsid w:val="03B77229"/>
    <w:rsid w:val="07F82721"/>
    <w:rsid w:val="094B6A8A"/>
    <w:rsid w:val="0E2A28DC"/>
    <w:rsid w:val="0E4676AC"/>
    <w:rsid w:val="0F6B2615"/>
    <w:rsid w:val="13450BEF"/>
    <w:rsid w:val="155B515D"/>
    <w:rsid w:val="19356B2C"/>
    <w:rsid w:val="19400AEF"/>
    <w:rsid w:val="1A151909"/>
    <w:rsid w:val="1A7B1198"/>
    <w:rsid w:val="1EE324BA"/>
    <w:rsid w:val="20032679"/>
    <w:rsid w:val="20295008"/>
    <w:rsid w:val="21641210"/>
    <w:rsid w:val="21F06FC3"/>
    <w:rsid w:val="227C35C6"/>
    <w:rsid w:val="241061BE"/>
    <w:rsid w:val="271E47F5"/>
    <w:rsid w:val="27916656"/>
    <w:rsid w:val="27BA41F6"/>
    <w:rsid w:val="27F04A3C"/>
    <w:rsid w:val="2B1173EE"/>
    <w:rsid w:val="2EA27501"/>
    <w:rsid w:val="2F88239B"/>
    <w:rsid w:val="30526494"/>
    <w:rsid w:val="306F4175"/>
    <w:rsid w:val="319E0A39"/>
    <w:rsid w:val="322B4F55"/>
    <w:rsid w:val="32CC24C5"/>
    <w:rsid w:val="34EB675E"/>
    <w:rsid w:val="3A1415B9"/>
    <w:rsid w:val="3AA11942"/>
    <w:rsid w:val="3B4A7C36"/>
    <w:rsid w:val="3E5A1EFC"/>
    <w:rsid w:val="429032E9"/>
    <w:rsid w:val="43BC674C"/>
    <w:rsid w:val="458F65D9"/>
    <w:rsid w:val="460E4758"/>
    <w:rsid w:val="4A4834BD"/>
    <w:rsid w:val="4AC70F74"/>
    <w:rsid w:val="4DA84268"/>
    <w:rsid w:val="4E803697"/>
    <w:rsid w:val="52AA4C89"/>
    <w:rsid w:val="57425202"/>
    <w:rsid w:val="5C4E1560"/>
    <w:rsid w:val="5D163B46"/>
    <w:rsid w:val="5D547B6E"/>
    <w:rsid w:val="5D9B481C"/>
    <w:rsid w:val="5F311F60"/>
    <w:rsid w:val="63EF3898"/>
    <w:rsid w:val="656B7288"/>
    <w:rsid w:val="65F55B8D"/>
    <w:rsid w:val="67024A05"/>
    <w:rsid w:val="67570487"/>
    <w:rsid w:val="68D82497"/>
    <w:rsid w:val="69B21FD4"/>
    <w:rsid w:val="6C1E41E9"/>
    <w:rsid w:val="6C367D9E"/>
    <w:rsid w:val="6C577DFB"/>
    <w:rsid w:val="6FEB422D"/>
    <w:rsid w:val="70D56178"/>
    <w:rsid w:val="74062712"/>
    <w:rsid w:val="745820F0"/>
    <w:rsid w:val="77194816"/>
    <w:rsid w:val="774A5F6C"/>
    <w:rsid w:val="795D4DAD"/>
    <w:rsid w:val="7D1C0242"/>
    <w:rsid w:val="7E9626C2"/>
    <w:rsid w:val="7FC3647D"/>
    <w:rsid w:val="7FD42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uiPriority="99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unhideWhenUsed="0" w:uiPriority="99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1146</Words>
  <Characters>1170</Characters>
  <Lines>9</Lines>
  <Paragraphs>2</Paragraphs>
  <TotalTime>5</TotalTime>
  <ScaleCrop>false</ScaleCrop>
  <LinksUpToDate>false</LinksUpToDate>
  <CharactersWithSpaces>1226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丁岩</cp:lastModifiedBy>
  <dcterms:modified xsi:type="dcterms:W3CDTF">2025-05-03T02:40:51Z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C662D13E3B164E94BA78C4171BADCA8F_13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