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4.30新龙中一班今日动态</w:t>
      </w:r>
    </w:p>
    <w:p w14:paraId="36A63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4EE66837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今天入园后主动绕水杯带的小朋友是：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赵翊帆、陆钦瀚、罗恩哲、吕秦川、刘然诺、吴  律、曹李安、王启轩、李依恬、许米诺、黄馨宁、仇思诺、万佳妮、赵诺一、杜妍汐、蔡书歆、李雨佳、赵伊凡、刘沐瑶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很棒哦！进入教室后，大部分的孩子能够自主将物品整理好，很棒哦!</w:t>
      </w:r>
    </w:p>
    <w:p w14:paraId="6ED06E6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户外活动</w:t>
      </w:r>
    </w:p>
    <w:p w14:paraId="3A4C1696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今天我们在户外玩了跑步和赶小猪的游戏，孩子们玩的可开心啦！</w:t>
      </w:r>
    </w:p>
    <w:tbl>
      <w:tblPr>
        <w:tblStyle w:val="6"/>
        <w:tblpPr w:leftFromText="180" w:rightFromText="180" w:vertAnchor="text" w:horzAnchor="page" w:tblpX="1824" w:tblpY="19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153CD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73A17C4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9" name="图片 19" descr="E:/2024-2025中班下/动态/照片/4.30/IMG_7999.JPGIMG_7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E:/2024-2025中班下/动态/照片/4.30/IMG_7999.JPGIMG_799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73F125E9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0" name="图片 20" descr="E:/2024-2025中班下/动态/照片/4.30/IMG_8004.JPGIMG_8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E:/2024-2025中班下/动态/照片/4.30/IMG_8004.JPGIMG_80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4F91FE6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1" name="图片 21" descr="E:/2024-2025中班下/动态/照片/4.30/IMG_8008.JPGIMG_80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E:/2024-2025中班下/动态/照片/4.30/IMG_8008.JPGIMG_80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0C2F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72D37D1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2" name="图片 22" descr="E:/2024-2025中班下/动态/照片/4.30/IMG_8013.JPGIMG_80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E:/2024-2025中班下/动态/照片/4.30/IMG_8013.JPGIMG_801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52BBCB2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3" name="图片 23" descr="E:/2024-2025中班下/动态/照片/4.30/IMG_8022.JPGIMG_8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E:/2024-2025中班下/动态/照片/4.30/IMG_8022.JPGIMG_80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64EB3A8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4" name="图片 24" descr="E:/2024-2025中班下/动态/照片/4.30/IMG_8031.JPGIMG_80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E:/2024-2025中班下/动态/照片/4.30/IMG_8031.JPGIMG_803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F1E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三、集体活动《</w:t>
      </w:r>
      <w:r>
        <w:rPr>
          <w:rFonts w:hint="eastAsia" w:ascii="宋体" w:hAnsi="宋体" w:cs="宋体"/>
          <w:b/>
          <w:bCs/>
          <w:lang w:val="en-US" w:eastAsia="zh-CN"/>
        </w:rPr>
        <w:t>美术：手指点画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》</w:t>
      </w:r>
    </w:p>
    <w:p w14:paraId="0F130065">
      <w:pPr>
        <w:spacing w:line="360" w:lineRule="exact"/>
        <w:ind w:firstLine="411" w:firstLineChars="196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</w:rPr>
        <w:t>手指点画就是幼儿用手指蘸上颜料在纸上作画。本次活动创设“格列佛巨人”的操作环境，在故事的情景中提升创作兴趣，引导孩子用手指印画的方法，在指纹图案上添加简略的线条来表现各种人物的动态，并体验到不同的绘画方式带来的乐趣。鼓励幼儿大胆表现自己的想象，幻想小人国的有趣情景。</w:t>
      </w:r>
    </w:p>
    <w:p w14:paraId="05D1DB81">
      <w:pPr>
        <w:spacing w:line="360" w:lineRule="exact"/>
        <w:ind w:firstLine="420" w:firstLineChars="200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对于点画的方式，我们班的孩子有过一定的经验，但仅停留在用手指填色简单的基础上。手指点画要比直接绘画人物动态容易掌握，更可为今后人物动态描绘奠定基础。</w:t>
      </w:r>
    </w:p>
    <w:p w14:paraId="4CB93721">
      <w:pPr>
        <w:spacing w:line="360" w:lineRule="exact"/>
        <w:ind w:firstLine="422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赵翊帆、陆钦瀚、韩凯风、罗恩哲、吕秦川、刘然诺、周佳毅、吴  律、曹李安、李依恬、楚慕凡、许米诺、黄馨宁、仇思诺、万佳妮、赵诺一、杜妍汐、蔡书歆、李雨佳、赵伊凡、刘沐瑶</w:t>
      </w:r>
      <w:r>
        <w:rPr>
          <w:rFonts w:hint="eastAsia" w:ascii="宋体" w:hAnsi="宋体"/>
          <w:szCs w:val="21"/>
        </w:rPr>
        <w:t>能运用手指点画的方式创造各种人物形象，并在指纹图案上添加简略的线条，表现人物的各种动态。</w:t>
      </w:r>
    </w:p>
    <w:p w14:paraId="0F113409">
      <w:pPr>
        <w:spacing w:line="360" w:lineRule="exact"/>
        <w:ind w:firstLine="422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赵翊帆、陆钦瀚、韩凯风、罗恩哲、吕秦川、刘然诺、高翊桐、周佳毅、吴  律、曹李安、王启轩、李依恬、楚慕凡、许米诺、黄馨宁、仇思诺、万佳妮、赵诺一、杜妍汐、蔡书歆、李雨佳、赵伊凡、刘沐瑶</w:t>
      </w:r>
      <w:r>
        <w:rPr>
          <w:rFonts w:hint="eastAsia" w:ascii="宋体" w:hAnsi="宋体"/>
          <w:szCs w:val="21"/>
        </w:rPr>
        <w:t>能大胆想象和添画，体验运美术活动的乐趣。</w:t>
      </w:r>
    </w:p>
    <w:p w14:paraId="457020B2"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</w:p>
    <w:p w14:paraId="0F351494">
      <w:pP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</w:p>
    <w:p w14:paraId="4071D1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四、区域游戏</w:t>
      </w:r>
    </w:p>
    <w:p w14:paraId="28BA507F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color w:val="000000"/>
          <w:lang w:val="en-US" w:eastAsia="zh-CN"/>
        </w:rPr>
        <w:t>今天，我们开展了区域游戏，在游戏中，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韩凯风、吴  律、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在地面建构进行搭建。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王启轩、陆钦瀚、黄馨宁、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在玩桌面建构，用雪花片、乐高积木进行建构。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周佳毅、赵伊凡、蔡书歆、李雨佳、许米诺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在益智区玩春天的密码、蝴蝶找家、螺丝螺母等游戏；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杜妍汐、李依恬、刘沐瑶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在图书角看书、讲三只小猪的故事；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刘然诺、吕秦川、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在科探区探索科学奥秘；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罗恩哲、曹李安、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在万能工匠进行搭建风车、房子等；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万佳妮、赵诺一、楚慕凡、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在美工区用黏土制作小动物等；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高翊桐、仇思诺、赵翊帆、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在自然材料区搭建作品。</w:t>
      </w:r>
    </w:p>
    <w:p w14:paraId="6747636D">
      <w:pPr>
        <w:widowControl w:val="0"/>
        <w:numPr>
          <w:ilvl w:val="0"/>
          <w:numId w:val="0"/>
        </w:numPr>
        <w:jc w:val="left"/>
        <w:rPr>
          <w:rFonts w:hint="eastAsia" w:ascii="宋体" w:hAnsi="宋体"/>
          <w:szCs w:val="21"/>
          <w:lang w:val="en-US" w:eastAsia="zh-CN"/>
        </w:rPr>
      </w:pPr>
    </w:p>
    <w:p w14:paraId="3BE48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五、生活活动</w:t>
      </w:r>
    </w:p>
    <w:p w14:paraId="03A06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今天午饭吃的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是虾仁炒面、茶树菇鸡汤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律、曹李安、王启轩、李依恬、楚慕凡、许米诺、黄馨宁、仇思诺、万佳妮、高依诺、赵诺一、杜妍汐、蔡书歆、李雨佳、赵伊凡、刘沐瑶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都能够快速吃完自己的饭、菜和汤，为你们点赞！</w:t>
      </w:r>
    </w:p>
    <w:p w14:paraId="5B02FB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下午：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午点是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人参果、红提子葡萄、酸奶、方块吐司。</w:t>
      </w:r>
    </w:p>
    <w:p w14:paraId="29232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46EBE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六、请你关注</w:t>
      </w:r>
    </w:p>
    <w:p w14:paraId="0542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1.保持手部清洁，勤剪指甲，勤洗手。</w:t>
      </w:r>
    </w:p>
    <w:p w14:paraId="5AB22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2.以清淡饮食为主，多喝温水和食用新鲜水果蔬菜。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39D3C3"/>
    <w:multiLevelType w:val="singleLevel"/>
    <w:tmpl w:val="E739D3C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35055BD"/>
    <w:rsid w:val="048D1CF1"/>
    <w:rsid w:val="058B7C0E"/>
    <w:rsid w:val="065C3ABD"/>
    <w:rsid w:val="0710145F"/>
    <w:rsid w:val="07B27A2E"/>
    <w:rsid w:val="08850C01"/>
    <w:rsid w:val="0ABA7AE0"/>
    <w:rsid w:val="0AEE6EFC"/>
    <w:rsid w:val="0C9E5A73"/>
    <w:rsid w:val="0D9C613B"/>
    <w:rsid w:val="0EB9159E"/>
    <w:rsid w:val="1018651A"/>
    <w:rsid w:val="10CD1ED1"/>
    <w:rsid w:val="11A379D7"/>
    <w:rsid w:val="128A6957"/>
    <w:rsid w:val="12E072D9"/>
    <w:rsid w:val="15722EB2"/>
    <w:rsid w:val="16866FCD"/>
    <w:rsid w:val="18A234ED"/>
    <w:rsid w:val="18AE4589"/>
    <w:rsid w:val="1979677A"/>
    <w:rsid w:val="19A62BE3"/>
    <w:rsid w:val="1B074AEC"/>
    <w:rsid w:val="1E655C3C"/>
    <w:rsid w:val="1E877BA2"/>
    <w:rsid w:val="21885249"/>
    <w:rsid w:val="223018D6"/>
    <w:rsid w:val="225C13F1"/>
    <w:rsid w:val="22713026"/>
    <w:rsid w:val="245B7303"/>
    <w:rsid w:val="263526C2"/>
    <w:rsid w:val="26C01B0B"/>
    <w:rsid w:val="26EC592B"/>
    <w:rsid w:val="280A26AE"/>
    <w:rsid w:val="2A6D34A8"/>
    <w:rsid w:val="2BFC549B"/>
    <w:rsid w:val="2CFD6C77"/>
    <w:rsid w:val="2D2D4C42"/>
    <w:rsid w:val="2DC44D90"/>
    <w:rsid w:val="2DFE0923"/>
    <w:rsid w:val="2E05395D"/>
    <w:rsid w:val="300E7B64"/>
    <w:rsid w:val="33A44248"/>
    <w:rsid w:val="34B81050"/>
    <w:rsid w:val="352C7CD6"/>
    <w:rsid w:val="356036FB"/>
    <w:rsid w:val="35D30BD1"/>
    <w:rsid w:val="36734025"/>
    <w:rsid w:val="38CC6290"/>
    <w:rsid w:val="3A285B15"/>
    <w:rsid w:val="3CC26546"/>
    <w:rsid w:val="3CDC4153"/>
    <w:rsid w:val="3D1B34B3"/>
    <w:rsid w:val="3D4D62BF"/>
    <w:rsid w:val="40927AE9"/>
    <w:rsid w:val="41417B3F"/>
    <w:rsid w:val="41AD023F"/>
    <w:rsid w:val="430C7A15"/>
    <w:rsid w:val="43585209"/>
    <w:rsid w:val="43607ED2"/>
    <w:rsid w:val="45CD6E41"/>
    <w:rsid w:val="48C2026E"/>
    <w:rsid w:val="49395C2E"/>
    <w:rsid w:val="49563723"/>
    <w:rsid w:val="4CCF1AF4"/>
    <w:rsid w:val="4CF124C7"/>
    <w:rsid w:val="4DF71185"/>
    <w:rsid w:val="4E303181"/>
    <w:rsid w:val="4E477F12"/>
    <w:rsid w:val="4EE53A7E"/>
    <w:rsid w:val="4FE60E6D"/>
    <w:rsid w:val="50153B7F"/>
    <w:rsid w:val="50A92DF6"/>
    <w:rsid w:val="50C951CF"/>
    <w:rsid w:val="50DA7713"/>
    <w:rsid w:val="51FD4055"/>
    <w:rsid w:val="52000615"/>
    <w:rsid w:val="53F36F14"/>
    <w:rsid w:val="54604909"/>
    <w:rsid w:val="55092B22"/>
    <w:rsid w:val="55F12442"/>
    <w:rsid w:val="5633193E"/>
    <w:rsid w:val="565E39A4"/>
    <w:rsid w:val="56F54A10"/>
    <w:rsid w:val="595E0345"/>
    <w:rsid w:val="59D9610E"/>
    <w:rsid w:val="5CD9191C"/>
    <w:rsid w:val="5D1C397A"/>
    <w:rsid w:val="5DC27FC2"/>
    <w:rsid w:val="5DDB198D"/>
    <w:rsid w:val="5EE7428D"/>
    <w:rsid w:val="5F414E73"/>
    <w:rsid w:val="6065107F"/>
    <w:rsid w:val="60B44CEE"/>
    <w:rsid w:val="62496AE0"/>
    <w:rsid w:val="656E4AB9"/>
    <w:rsid w:val="665C1635"/>
    <w:rsid w:val="673B2D14"/>
    <w:rsid w:val="67B22EFE"/>
    <w:rsid w:val="67F25381"/>
    <w:rsid w:val="681744E0"/>
    <w:rsid w:val="68C0078B"/>
    <w:rsid w:val="69212E07"/>
    <w:rsid w:val="695117D0"/>
    <w:rsid w:val="6AEF34F2"/>
    <w:rsid w:val="6CC37BF4"/>
    <w:rsid w:val="6CFE1778"/>
    <w:rsid w:val="6D6A2300"/>
    <w:rsid w:val="6F237B10"/>
    <w:rsid w:val="705E288D"/>
    <w:rsid w:val="713D5FD9"/>
    <w:rsid w:val="7235674F"/>
    <w:rsid w:val="72980C69"/>
    <w:rsid w:val="737A1FE7"/>
    <w:rsid w:val="73DE7B7C"/>
    <w:rsid w:val="74BC0417"/>
    <w:rsid w:val="759F467B"/>
    <w:rsid w:val="77BA5330"/>
    <w:rsid w:val="7B6D3E0C"/>
    <w:rsid w:val="7B706664"/>
    <w:rsid w:val="7BEB46DA"/>
    <w:rsid w:val="7CD47424"/>
    <w:rsid w:val="7D3F5B3B"/>
    <w:rsid w:val="7E871B17"/>
    <w:rsid w:val="7EE8498B"/>
    <w:rsid w:val="7F3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1078</Words>
  <Characters>1083</Characters>
  <Lines>0</Lines>
  <Paragraphs>0</Paragraphs>
  <TotalTime>8</TotalTime>
  <ScaleCrop>false</ScaleCrop>
  <LinksUpToDate>false</LinksUpToDate>
  <CharactersWithSpaces>1093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惢</cp:lastModifiedBy>
  <cp:lastPrinted>2025-04-21T02:02:00Z</cp:lastPrinted>
  <dcterms:modified xsi:type="dcterms:W3CDTF">2025-04-30T02:47:33Z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4AE427AF01EB4B058A93F432EC3C3087_13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