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FC241">
      <w:pPr>
        <w:ind w:firstLine="4077" w:firstLineChars="923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196"/>
        <w:gridCol w:w="1620"/>
        <w:gridCol w:w="1545"/>
        <w:gridCol w:w="2235"/>
        <w:gridCol w:w="1410"/>
        <w:gridCol w:w="1650"/>
        <w:gridCol w:w="1440"/>
      </w:tblGrid>
      <w:tr w14:paraId="39FE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1DAB784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3546908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196" w:type="dxa"/>
            <w:vMerge w:val="restart"/>
            <w:noWrap w:val="0"/>
            <w:vAlign w:val="center"/>
          </w:tcPr>
          <w:p w14:paraId="4BFEE58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021A174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22B6B20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592D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653E810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A6FABB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1F205D4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AC611F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CF3A31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7C408522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403B3F72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650" w:type="dxa"/>
            <w:noWrap w:val="0"/>
            <w:vAlign w:val="center"/>
          </w:tcPr>
          <w:p w14:paraId="52F54EB0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440" w:type="dxa"/>
            <w:noWrap w:val="0"/>
            <w:vAlign w:val="center"/>
          </w:tcPr>
          <w:p w14:paraId="42F35D0B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445A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1322BA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404A8B48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56D40AE5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4BA7839F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196" w:type="dxa"/>
            <w:noWrap w:val="0"/>
            <w:vAlign w:val="center"/>
          </w:tcPr>
          <w:p w14:paraId="138D6209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茭白炒肚丝</w:t>
            </w:r>
          </w:p>
          <w:p w14:paraId="69E52CE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香煎里脊</w:t>
            </w:r>
          </w:p>
          <w:p w14:paraId="08CC8EB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白菜</w:t>
            </w:r>
            <w:r>
              <w:rPr>
                <w:rFonts w:hint="eastAsia"/>
                <w:sz w:val="21"/>
                <w:szCs w:val="21"/>
                <w:lang w:eastAsia="zh-CN"/>
              </w:rPr>
              <w:t>豆腐煎蛋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6E4D8CF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小馄饨</w:t>
            </w:r>
          </w:p>
          <w:p w14:paraId="26C150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019C52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里脊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5149A9F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肚</w:t>
            </w:r>
            <w:r>
              <w:rPr>
                <w:rFonts w:hint="default"/>
                <w:sz w:val="21"/>
                <w:szCs w:val="21"/>
                <w:lang w:eastAsia="zh-CN"/>
              </w:rPr>
              <w:t>丝</w:t>
            </w:r>
            <w:r>
              <w:rPr>
                <w:rFonts w:hint="eastAsia"/>
                <w:sz w:val="21"/>
                <w:szCs w:val="21"/>
              </w:rPr>
              <w:t>：20g</w:t>
            </w:r>
          </w:p>
          <w:p w14:paraId="0B7D180F">
            <w:p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鸡蛋：</w:t>
            </w:r>
            <w:r>
              <w:rPr>
                <w:rFonts w:hint="default"/>
                <w:sz w:val="21"/>
                <w:szCs w:val="21"/>
                <w:lang w:eastAsia="zh-CN"/>
              </w:rPr>
              <w:t>10g</w:t>
            </w:r>
          </w:p>
          <w:p w14:paraId="5F20718B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前夹肉：3g</w:t>
            </w:r>
          </w:p>
        </w:tc>
        <w:tc>
          <w:tcPr>
            <w:tcW w:w="2235" w:type="dxa"/>
            <w:noWrap w:val="0"/>
            <w:vAlign w:val="top"/>
          </w:tcPr>
          <w:p w14:paraId="45DA871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茭白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g  </w:t>
            </w:r>
          </w:p>
          <w:p w14:paraId="79230B2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青椒：20g</w:t>
            </w:r>
          </w:p>
          <w:p w14:paraId="7D03DF68">
            <w:p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白菜：30g</w:t>
            </w:r>
          </w:p>
        </w:tc>
        <w:tc>
          <w:tcPr>
            <w:tcW w:w="1410" w:type="dxa"/>
            <w:noWrap w:val="0"/>
            <w:vAlign w:val="top"/>
          </w:tcPr>
          <w:p w14:paraId="6B1C365F">
            <w:pPr>
              <w:rPr>
                <w:rFonts w:hint="default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default"/>
                <w:bCs/>
                <w:sz w:val="21"/>
                <w:szCs w:val="21"/>
              </w:rPr>
              <w:t>嫩豆腐：10g</w:t>
            </w:r>
          </w:p>
          <w:p w14:paraId="7559745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 w14:paraId="050E5D0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米：60g</w:t>
            </w:r>
          </w:p>
          <w:p w14:paraId="024C2A3B"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小皮子：25g</w:t>
            </w:r>
          </w:p>
        </w:tc>
        <w:tc>
          <w:tcPr>
            <w:tcW w:w="1440" w:type="dxa"/>
            <w:noWrap w:val="0"/>
            <w:vAlign w:val="top"/>
          </w:tcPr>
          <w:p w14:paraId="6BE3B01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4B7B904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2635D59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636A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0E82A55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21479231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F25B07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5BD7CE0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196" w:type="dxa"/>
            <w:noWrap w:val="0"/>
            <w:vAlign w:val="center"/>
          </w:tcPr>
          <w:p w14:paraId="68A0DEE9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百叶结煨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红烧肉</w:t>
            </w:r>
          </w:p>
          <w:p w14:paraId="48601331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醋溜土豆丝</w:t>
            </w:r>
          </w:p>
          <w:p w14:paraId="55E5CE56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翡翠白玉</w:t>
            </w:r>
            <w:r>
              <w:rPr>
                <w:rFonts w:hint="default"/>
                <w:sz w:val="21"/>
                <w:szCs w:val="21"/>
                <w:lang w:eastAsia="zh-CN"/>
              </w:rPr>
              <w:t>肉圆</w:t>
            </w:r>
            <w:r>
              <w:rPr>
                <w:rFonts w:hint="eastAsia"/>
                <w:sz w:val="21"/>
                <w:szCs w:val="21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4CFB68F5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小米枸杞粥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2A36989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0F468EE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C6E1B3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五花肉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5014D7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DD9248B">
            <w:pPr>
              <w:rPr>
                <w:rFonts w:hint="default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鱼圆：1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bCs/>
                <w:sz w:val="21"/>
                <w:szCs w:val="21"/>
              </w:rPr>
              <w:t>g</w:t>
            </w:r>
          </w:p>
        </w:tc>
        <w:tc>
          <w:tcPr>
            <w:tcW w:w="2235" w:type="dxa"/>
            <w:noWrap w:val="0"/>
            <w:vAlign w:val="top"/>
          </w:tcPr>
          <w:p w14:paraId="092F650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土豆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default"/>
                <w:bCs/>
                <w:sz w:val="21"/>
                <w:szCs w:val="21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D6F8F62">
            <w:pPr>
              <w:rPr>
                <w:rFonts w:hint="default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青椒：1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bCs/>
                <w:sz w:val="21"/>
                <w:szCs w:val="21"/>
              </w:rPr>
              <w:t>g</w:t>
            </w:r>
          </w:p>
          <w:p w14:paraId="191EB31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菠菜：</w:t>
            </w:r>
            <w:r>
              <w:rPr>
                <w:rFonts w:hint="default"/>
                <w:bCs/>
                <w:sz w:val="21"/>
                <w:szCs w:val="21"/>
              </w:rPr>
              <w:t>30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</w:p>
          <w:p w14:paraId="0A5FEFA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64E20CF6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枸杞：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2g</w:t>
            </w:r>
          </w:p>
          <w:p w14:paraId="0A09C09A">
            <w:pPr>
              <w:rPr>
                <w:rFonts w:hint="default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百叶结：20g</w:t>
            </w:r>
          </w:p>
        </w:tc>
        <w:tc>
          <w:tcPr>
            <w:tcW w:w="1650" w:type="dxa"/>
            <w:noWrap w:val="0"/>
            <w:vAlign w:val="top"/>
          </w:tcPr>
          <w:p w14:paraId="3B56F01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6738074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小米：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5g</w:t>
            </w:r>
          </w:p>
          <w:p w14:paraId="7020FAD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点心米</w:t>
            </w:r>
            <w:r>
              <w:rPr>
                <w:rFonts w:hint="eastAsia"/>
                <w:bCs/>
                <w:sz w:val="21"/>
                <w:szCs w:val="21"/>
              </w:rPr>
              <w:t>：2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440" w:type="dxa"/>
            <w:noWrap w:val="0"/>
            <w:vAlign w:val="top"/>
          </w:tcPr>
          <w:p w14:paraId="22B2058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1B98788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16B84B4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5115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5B6171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0F7D577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58693171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6186596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196" w:type="dxa"/>
            <w:noWrap w:val="0"/>
            <w:vAlign w:val="center"/>
          </w:tcPr>
          <w:p w14:paraId="47BBDEFA">
            <w:pPr>
              <w:tabs>
                <w:tab w:val="right" w:pos="198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菜肉炒饭</w:t>
            </w:r>
          </w:p>
          <w:p w14:paraId="29B50DC6">
            <w:pPr>
              <w:tabs>
                <w:tab w:val="right" w:pos="19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糖醋包菜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 w14:paraId="7BEBB936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裙带菜豆腐虾仁汤</w:t>
            </w:r>
          </w:p>
        </w:tc>
        <w:tc>
          <w:tcPr>
            <w:tcW w:w="1620" w:type="dxa"/>
            <w:noWrap w:val="0"/>
            <w:vAlign w:val="center"/>
          </w:tcPr>
          <w:p w14:paraId="2E960D3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青菜年糕汤</w:t>
            </w:r>
          </w:p>
          <w:p w14:paraId="08F3870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14:paraId="43EFC47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43D03D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五花肉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45608AA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腊肠：5g</w:t>
            </w:r>
          </w:p>
          <w:p w14:paraId="08F6108B">
            <w:pPr>
              <w:rPr>
                <w:rFonts w:hint="default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虾仁：20g</w:t>
            </w:r>
          </w:p>
        </w:tc>
        <w:tc>
          <w:tcPr>
            <w:tcW w:w="2235" w:type="dxa"/>
            <w:noWrap w:val="0"/>
            <w:vAlign w:val="top"/>
          </w:tcPr>
          <w:p w14:paraId="3ABF78D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芥蓝</w:t>
            </w:r>
            <w:r>
              <w:rPr>
                <w:rFonts w:hint="default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/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包菜：60g</w:t>
            </w:r>
          </w:p>
          <w:p w14:paraId="6203C363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裙带菜：3g</w:t>
            </w:r>
          </w:p>
          <w:p w14:paraId="244E92D7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青菜：10g 鲜蘑菇：2g</w:t>
            </w:r>
          </w:p>
        </w:tc>
        <w:tc>
          <w:tcPr>
            <w:tcW w:w="1410" w:type="dxa"/>
            <w:noWrap w:val="0"/>
            <w:vAlign w:val="top"/>
          </w:tcPr>
          <w:p w14:paraId="66FB343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内脂豆腐：20g</w:t>
            </w:r>
          </w:p>
          <w:p w14:paraId="1DAFA4FC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 w14:paraId="51C9548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米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48DF048C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水磨年糕：50g</w:t>
            </w:r>
          </w:p>
          <w:p w14:paraId="56B040B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里脊肉：3g</w:t>
            </w:r>
          </w:p>
        </w:tc>
        <w:tc>
          <w:tcPr>
            <w:tcW w:w="1440" w:type="dxa"/>
            <w:noWrap w:val="0"/>
            <w:vAlign w:val="top"/>
          </w:tcPr>
          <w:p w14:paraId="652633F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008C891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果蔬蛋奶棒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 xml:space="preserve">5g </w:t>
            </w:r>
          </w:p>
          <w:p w14:paraId="6AE7F15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52F7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800336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1E15B1A7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6114BB8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3DBE3F1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196" w:type="dxa"/>
            <w:noWrap w:val="0"/>
            <w:vAlign w:val="center"/>
          </w:tcPr>
          <w:p w14:paraId="76BD39A9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红烧狮子头</w:t>
            </w:r>
          </w:p>
          <w:p w14:paraId="180F8639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西芹</w:t>
            </w:r>
            <w:r>
              <w:rPr>
                <w:rFonts w:hint="eastAsia"/>
                <w:sz w:val="21"/>
                <w:szCs w:val="21"/>
                <w:lang w:eastAsia="zh-CN"/>
              </w:rPr>
              <w:t>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鸡</w:t>
            </w:r>
            <w:r>
              <w:rPr>
                <w:rFonts w:hint="eastAsia"/>
                <w:sz w:val="21"/>
                <w:szCs w:val="21"/>
                <w:lang w:eastAsia="zh-CN"/>
              </w:rPr>
              <w:t>片</w:t>
            </w:r>
          </w:p>
          <w:p w14:paraId="7F53538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青菜鸡蛋</w:t>
            </w:r>
            <w:r>
              <w:rPr>
                <w:rFonts w:hint="eastAsia"/>
                <w:sz w:val="21"/>
                <w:szCs w:val="21"/>
              </w:rPr>
              <w:t xml:space="preserve">汤 </w:t>
            </w:r>
          </w:p>
        </w:tc>
        <w:tc>
          <w:tcPr>
            <w:tcW w:w="1620" w:type="dxa"/>
            <w:noWrap w:val="0"/>
            <w:vAlign w:val="center"/>
          </w:tcPr>
          <w:p w14:paraId="43199F6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血糯</w:t>
            </w:r>
            <w:r>
              <w:rPr>
                <w:rFonts w:hint="eastAsia"/>
                <w:sz w:val="21"/>
                <w:szCs w:val="21"/>
                <w:lang w:eastAsia="zh-CN"/>
              </w:rPr>
              <w:t>红枣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0C08FA3A">
            <w:pPr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  <w:p w14:paraId="70A85A31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04A94E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default"/>
                <w:bCs/>
                <w:sz w:val="21"/>
                <w:szCs w:val="21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10F263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鸡脯</w:t>
            </w:r>
            <w:r>
              <w:rPr>
                <w:rFonts w:hint="eastAsia"/>
                <w:bCs/>
                <w:sz w:val="21"/>
                <w:szCs w:val="21"/>
              </w:rPr>
              <w:t>：20g</w:t>
            </w:r>
          </w:p>
          <w:p w14:paraId="004727C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095113E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Cs/>
                <w:sz w:val="21"/>
                <w:szCs w:val="21"/>
              </w:rPr>
              <w:t>西芹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default"/>
                <w:bCs/>
                <w:sz w:val="21"/>
                <w:szCs w:val="21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胡萝卜：10g</w:t>
            </w:r>
          </w:p>
          <w:p w14:paraId="03E8A3E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default"/>
                <w:bCs/>
                <w:sz w:val="21"/>
                <w:szCs w:val="21"/>
              </w:rPr>
              <w:t>30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</w:p>
          <w:p w14:paraId="4E7F7665">
            <w:pPr>
              <w:rPr>
                <w:rFonts w:hint="default"/>
                <w:bCs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B371A3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红枣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default"/>
                <w:bCs/>
                <w:sz w:val="21"/>
                <w:szCs w:val="21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650" w:type="dxa"/>
            <w:noWrap w:val="0"/>
            <w:vAlign w:val="top"/>
          </w:tcPr>
          <w:p w14:paraId="5C53BF1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37A4BFA2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血糯米：10g</w:t>
            </w:r>
          </w:p>
          <w:p w14:paraId="11D4EE39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点心米：10g</w:t>
            </w:r>
          </w:p>
        </w:tc>
        <w:tc>
          <w:tcPr>
            <w:tcW w:w="1440" w:type="dxa"/>
            <w:noWrap w:val="0"/>
            <w:vAlign w:val="top"/>
          </w:tcPr>
          <w:p w14:paraId="1833A94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4205373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95C233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蜜瓜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4D2C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583A5E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5BC225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48480945">
            <w:pPr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12F8A44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71A6A0BE">
            <w:pPr>
              <w:rPr>
                <w:rFonts w:hint="default"/>
                <w:bCs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08430D55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4C2C32E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 w14:paraId="3F195483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5D6DBECE">
            <w:pPr>
              <w:rPr>
                <w:bCs/>
                <w:sz w:val="21"/>
                <w:szCs w:val="21"/>
              </w:rPr>
            </w:pPr>
          </w:p>
        </w:tc>
      </w:tr>
      <w:tr w14:paraId="42E7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5016B51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96" w:type="dxa"/>
            <w:gridSpan w:val="7"/>
            <w:noWrap w:val="0"/>
            <w:vAlign w:val="center"/>
          </w:tcPr>
          <w:p w14:paraId="1DC79ED5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3CB73F64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 5月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日—— 5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szCs w:val="21"/>
        </w:rPr>
        <w:t xml:space="preserve"> 日</w:t>
      </w:r>
      <w:bookmarkStart w:id="0" w:name="_GoBack"/>
      <w:bookmarkEnd w:id="0"/>
    </w:p>
    <w:p w14:paraId="636F1E4C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D7198"/>
    <w:rsid w:val="0ADD7198"/>
    <w:rsid w:val="44CF1462"/>
    <w:rsid w:val="4C96702E"/>
    <w:rsid w:val="5BD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503</Characters>
  <Lines>0</Lines>
  <Paragraphs>0</Paragraphs>
  <TotalTime>40</TotalTime>
  <ScaleCrop>false</ScaleCrop>
  <LinksUpToDate>false</LinksUpToDate>
  <CharactersWithSpaces>613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2025-04-28T06:23:00Z</dcterms:created>
  <dc:creator>ar29ScgM</dc:creator>
  <cp:lastModifiedBy>ar29ScgM</cp:lastModifiedBy>
  <cp:lastPrinted>2025-04-29T07:49:00Z</cp:lastPrinted>
  <dcterms:modified xsi:type="dcterms:W3CDTF">2025-04-30T07:40:03Z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ED54B53E49BD43DA8E6181706C6B5ECA_11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