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6278">
      <w:pPr>
        <w:spacing w:line="360" w:lineRule="exact"/>
        <w:jc w:val="center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我有一双小小手</w:t>
      </w:r>
    </w:p>
    <w:p w14:paraId="224A62CB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时间：2024年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日——2024年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 w14:paraId="5B74DF61">
      <w:pPr>
        <w:spacing w:line="360" w:lineRule="exact"/>
        <w:ind w:firstLine="422" w:firstLineChars="200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 w14:paraId="563FC692">
      <w:pPr>
        <w:spacing w:line="360" w:lineRule="exact"/>
        <w:ind w:firstLine="420" w:firstLineChars="200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 w14:paraId="213F4CA0">
      <w:pPr>
        <w:spacing w:line="380" w:lineRule="exact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手是我们身体的一部分，我们每天用小手做许多事情，比如吃饭、做游戏、绘画、手工等，可见小手有着非常重要的作用。在《3—6岁儿童学习与发展指南》中指出手的动作灵活协调，其中教育建议提出要引导幼儿生活自理或参与家务劳动，发展其手部的动作。在前期的活动中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已经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自己上厕所，自己穿衣服、穿裤子，愿意用手来进行各种活动，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喜欢参加一些简单的劳动，也愿意做自己力所能及的事。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从平时一系列的活动中，孩子们深深的感受到小手的有用，并对自己小手的探索产生了浓厚的兴趣。</w:t>
      </w:r>
    </w:p>
    <w:p w14:paraId="6DB95522">
      <w:pPr>
        <w:spacing w:line="380" w:lineRule="exact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）幼儿经验</w:t>
      </w:r>
    </w:p>
    <w:p w14:paraId="17E0AEE5">
      <w:pPr>
        <w:spacing w:line="380" w:lineRule="exact"/>
        <w:ind w:firstLine="420" w:firstLineChars="200"/>
        <w:rPr>
          <w:color w:val="000000" w:themeColor="text1"/>
          <w:sz w:val="21"/>
          <w:szCs w:val="21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手在个体的发展中也起着重要的作用，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通过前期的观察和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调查分析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我们了解到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的经验如下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tbl>
      <w:tblPr>
        <w:tblStyle w:val="9"/>
        <w:tblW w:w="0" w:type="auto"/>
        <w:tblInd w:w="0" w:type="dxa"/>
        <w:tbl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4631"/>
      </w:tblGrid>
      <w:tr w14:paraId="3B7D8C8C">
        <w:tblPrEx>
          <w:tblBorders>
            <w:top w:val="single" w:color="9BBB59" w:themeColor="accent3" w:sz="8" w:space="0"/>
            <w:left w:val="single" w:color="9BBB59" w:themeColor="accent3" w:sz="8" w:space="0"/>
            <w:bottom w:val="single" w:color="9BBB59" w:themeColor="accent3" w:sz="8" w:space="0"/>
            <w:right w:val="single" w:color="9BBB59" w:themeColor="accent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28" w:type="dxa"/>
            <w:tcBorders>
              <w:top w:val="single" w:color="4E6127" w:themeColor="accent3" w:themeShade="7F" w:sz="8" w:space="0"/>
              <w:left w:val="single" w:color="4E6127" w:themeColor="accent3" w:themeShade="7F" w:sz="8" w:space="0"/>
              <w:bottom w:val="single" w:color="4E6127" w:themeColor="accent3" w:themeShade="7F" w:sz="8" w:space="0"/>
              <w:right w:val="single" w:color="4E6127" w:themeColor="accent3" w:themeShade="7F" w:sz="8" w:space="0"/>
            </w:tcBorders>
            <w:shd w:val="clear" w:color="auto" w:fill="9BBB59" w:themeFill="accent3"/>
          </w:tcPr>
          <w:p w14:paraId="67E10ECA">
            <w:pPr>
              <w:spacing w:line="380" w:lineRule="exact"/>
              <w:jc w:val="center"/>
              <w:rPr>
                <w:rFonts w:hint="eastAsia" w:eastAsiaTheme="minor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  <w:t>已有经验</w:t>
            </w:r>
          </w:p>
        </w:tc>
        <w:tc>
          <w:tcPr>
            <w:tcW w:w="4631" w:type="dxa"/>
            <w:tcBorders>
              <w:top w:val="single" w:color="4E6127" w:themeColor="accent3" w:themeShade="7F" w:sz="8" w:space="0"/>
              <w:left w:val="single" w:color="4E6127" w:themeColor="accent3" w:themeShade="7F" w:sz="8" w:space="0"/>
              <w:bottom w:val="single" w:color="4E6127" w:themeColor="accent3" w:themeShade="7F" w:sz="8" w:space="0"/>
              <w:right w:val="single" w:color="4E6127" w:themeColor="accent3" w:themeShade="7F" w:sz="8" w:space="0"/>
            </w:tcBorders>
            <w:shd w:val="clear" w:color="auto" w:fill="9BBB59" w:themeFill="accent3"/>
          </w:tcPr>
          <w:p w14:paraId="016D900A">
            <w:pPr>
              <w:spacing w:line="380" w:lineRule="exact"/>
              <w:jc w:val="center"/>
              <w:rPr>
                <w:rFonts w:hint="default" w:eastAsiaTheme="minor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  <w:t>欠缺经验</w:t>
            </w:r>
          </w:p>
        </w:tc>
      </w:tr>
      <w:tr w14:paraId="6AF43009">
        <w:tblPrEx>
          <w:tblBorders>
            <w:top w:val="single" w:color="9BBB59" w:themeColor="accent3" w:sz="8" w:space="0"/>
            <w:left w:val="single" w:color="9BBB59" w:themeColor="accent3" w:sz="8" w:space="0"/>
            <w:bottom w:val="single" w:color="9BBB59" w:themeColor="accent3" w:sz="8" w:space="0"/>
            <w:right w:val="single" w:color="9BBB59" w:themeColor="accent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4628" w:type="dxa"/>
            <w:tcBorders>
              <w:top w:val="single" w:color="4E6127" w:themeColor="accent3" w:themeShade="7F" w:sz="8" w:space="0"/>
              <w:left w:val="single" w:color="4E6127" w:themeColor="accent3" w:themeShade="7F" w:sz="8" w:space="0"/>
              <w:bottom w:val="single" w:color="4E6127" w:themeColor="accent3" w:themeShade="7F" w:sz="8" w:space="0"/>
              <w:right w:val="single" w:color="4E6127" w:themeColor="accent3" w:themeShade="7F" w:sz="8" w:space="0"/>
            </w:tcBorders>
            <w:shd w:val="clear" w:color="auto" w:fill="F5F8EE" w:themeFill="accent3" w:themeFillTint="19"/>
          </w:tcPr>
          <w:p w14:paraId="3F561BA9">
            <w:pPr>
              <w:spacing w:line="380" w:lineRule="exac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95.8%幼儿知道手是身体的一部分，能使用手即逆行简单的日常活动，如：</w:t>
            </w:r>
          </w:p>
          <w:p w14:paraId="03CEDDD5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87.5%的幼儿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能用手参与生活的自理能力活动；</w:t>
            </w:r>
          </w:p>
          <w:p w14:paraId="7B05A67E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95.8%的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幼儿在区域活动中能积极做手工、建构、画画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0C2C90C">
            <w:pPr>
              <w:spacing w:line="38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70.8%的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幼儿开始有自己的事情自己做的意识，并在能力范围内付诸实践；</w:t>
            </w:r>
          </w:p>
          <w:p w14:paraId="1ED9FB33">
            <w:pPr>
              <w:spacing w:line="380" w:lineRule="exact"/>
              <w:rPr>
                <w:b w:val="0"/>
                <w:i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62.5%的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幼儿能主动参与劳动中来，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打扫卫生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整理区域环境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、捡垃圾等……</w:t>
            </w:r>
          </w:p>
        </w:tc>
        <w:tc>
          <w:tcPr>
            <w:tcW w:w="4631" w:type="dxa"/>
            <w:tcBorders>
              <w:top w:val="single" w:color="4E6127" w:themeColor="accent3" w:themeShade="7F" w:sz="8" w:space="0"/>
              <w:left w:val="single" w:color="4E6127" w:themeColor="accent3" w:themeShade="7F" w:sz="8" w:space="0"/>
              <w:bottom w:val="single" w:color="4E6127" w:themeColor="accent3" w:themeShade="7F" w:sz="8" w:space="0"/>
              <w:right w:val="single" w:color="4E6127" w:themeColor="accent3" w:themeShade="7F" w:sz="8" w:space="0"/>
            </w:tcBorders>
            <w:shd w:val="clear" w:color="auto" w:fill="FFFFFF"/>
          </w:tcPr>
          <w:p w14:paraId="7E70CFDF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对手的内部结构和精细功能认知不足。</w:t>
            </w:r>
          </w:p>
          <w:p w14:paraId="000ED074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部分幼儿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不愿意自己动手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缺乏一定的自信和主动性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94FABCC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不了解如何正确保护手，对手受伤后的处理方法知之甚少。</w:t>
            </w:r>
          </w:p>
          <w:p w14:paraId="05DCCBE7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较少尝试用手进行富有创意和艺术表现力的活动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009924E">
            <w:pPr>
              <w:spacing w:line="380" w:lineRule="exact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05C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为了让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幼儿加深对手的认识和理解，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五月份我们迎来了一年一度的巧手节，借此我们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开展了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《我有一双小小手》的主题活动，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引导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积累、实践和体验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加深对手的认识和理解，更清楚地了解自己的手，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并能主动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地运用自己的手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去创作更多有趣的事物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同时我们还结合各班特色开展动手制作类活动，在活动中引导幼儿小手制作各种有趣的东西，体验动手的快乐。</w:t>
      </w:r>
    </w:p>
    <w:p w14:paraId="74897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2" w:firstLineChars="200"/>
        <w:jc w:val="left"/>
        <w:textAlignment w:val="auto"/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主题目标：</w:t>
      </w:r>
    </w:p>
    <w:p w14:paraId="4B83F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喜欢自己的小手，愿意用手进行各种表现活动，并能用简单的语言讲述自己在活动中的感受。</w:t>
      </w:r>
    </w:p>
    <w:p w14:paraId="3DD426A6">
      <w:pPr>
        <w:spacing w:line="400" w:lineRule="exact"/>
        <w:ind w:firstLine="420" w:firstLineChars="20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.对自己的手充满自信，乐意动手做自己能做的事。</w:t>
      </w:r>
    </w:p>
    <w:p w14:paraId="0CAAC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乐意动手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动脑探究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各种材料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的特性，并进行创意制作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285DA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在看一看、比一比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，画一画等过程中感知手的主要特征，并在体验中逐步发现手的用处，产生保护手的意识。</w:t>
      </w:r>
    </w:p>
    <w:p w14:paraId="702C70F5">
      <w:pPr>
        <w:spacing w:line="360" w:lineRule="exact"/>
        <w:ind w:firstLine="422" w:firstLineChars="200"/>
        <w:rPr>
          <w:rFonts w:cs="Tahom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三、主题网络图：</w:t>
      </w:r>
    </w:p>
    <w:p w14:paraId="25B6811E">
      <w:pPr>
        <w:spacing w:line="360" w:lineRule="exact"/>
        <w:ind w:firstLine="420" w:firstLineChars="200"/>
        <w:rPr>
          <w:rFonts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 w14:paraId="5B50E246">
      <w:pPr>
        <w:spacing w:line="360" w:lineRule="auto"/>
        <w:ind w:left="480"/>
        <w:rPr>
          <w:rFonts w:hint="default" w:ascii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9F2C0FA">
      <w:pPr>
        <w:rPr>
          <w:rFonts w:hint="eastAsia" w:cs="Tahoma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71670" cy="2273935"/>
            <wp:effectExtent l="0" t="0" r="8890" b="12065"/>
            <wp:docPr id="15" name="图片 15" descr="免费考试必备单词思维导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免费考试必备单词思维导图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E27C3">
      <w:pPr>
        <w:numPr>
          <w:ilvl w:val="0"/>
          <w:numId w:val="1"/>
        </w:numPr>
        <w:spacing w:line="360" w:lineRule="exact"/>
        <w:ind w:firstLine="420" w:firstLineChars="200"/>
        <w:rPr>
          <w:rFonts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开展后线索图</w:t>
      </w:r>
    </w:p>
    <w:p w14:paraId="585E9A5B">
      <w:pPr>
        <w:spacing w:line="360" w:lineRule="exact"/>
        <w:rPr>
          <w:rFonts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61820F7">
      <w:pPr>
        <w:spacing w:line="360" w:lineRule="exact"/>
        <w:ind w:firstLine="422" w:firstLineChars="200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四、主题资源：</w:t>
      </w:r>
    </w:p>
    <w:p w14:paraId="24B808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节日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资源：</w:t>
      </w:r>
    </w:p>
    <w:p w14:paraId="2DD4F7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巧手节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是我园一年一度的特色节日，在以往的巧手节中，不同年龄段和班级的幼儿都会在老师的引导和家长的协助下，利用各种材料，结合科学、技术、数学等知识，创造出具有特色的作品，将作出的作品装饰环境。</w:t>
      </w:r>
    </w:p>
    <w:p w14:paraId="4AE35B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.人文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资源：</w:t>
      </w:r>
    </w:p>
    <w:p w14:paraId="3B376F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向家长宣传我园五月份是巧手节，了解巧手节的内容和意义，家长需要关注和配合的事项等。</w:t>
      </w:r>
    </w:p>
    <w:p w14:paraId="74389D7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引导幼儿把手上发现的秘密告诉家长，家长和孩子一起玩手指游戏。</w:t>
      </w:r>
    </w:p>
    <w:p w14:paraId="18172BF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请家长在家和孩子用手势表示一些简单的信号和含义，成为家长和孩子之间约定的交流方式。</w:t>
      </w:r>
    </w:p>
    <w:p w14:paraId="2032227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要求孩子自己能做的事自己做，引导孩子和家长一起做一些力所能及的家务，体验拥有一双小手的自豪感。</w:t>
      </w:r>
    </w:p>
    <w:p w14:paraId="7B6B7C8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（5）邀请医生或保健人员来园，为幼儿讲解手的结构、卫生保健知识以及受伤后的处理方法。</w:t>
      </w:r>
    </w:p>
    <w:p w14:paraId="7104D6A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3.自然资源</w:t>
      </w:r>
    </w:p>
    <w:p w14:paraId="389F732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利用户外的自然材料，如树叶、树枝、花瓣等，让幼儿用手进行拼贴、造型创作</w:t>
      </w: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9A2EE4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3.多媒体资源</w:t>
      </w:r>
    </w:p>
    <w:p w14:paraId="1406BE0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给幼儿观看一些关于手指的律动、手指操等等，引导幼儿了解手用处的同时了解手的多边性，感受手带给我们的趣味性。</w:t>
      </w:r>
    </w:p>
    <w:p w14:paraId="5564A75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4.绘本资源</w:t>
      </w:r>
    </w:p>
    <w:p w14:paraId="522BEC7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在图书区投放有关手主题的绘本，引导幼儿在图书区观看有关于手的绘本，从而了解和发现更多有关于小手的秘密。</w:t>
      </w:r>
    </w:p>
    <w:p w14:paraId="1BAA265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焦点活动</w:t>
      </w:r>
    </w:p>
    <w:tbl>
      <w:tblPr>
        <w:tblStyle w:val="9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91"/>
        <w:gridCol w:w="2936"/>
      </w:tblGrid>
      <w:tr w14:paraId="3AA0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6" w:type="dxa"/>
            <w:gridSpan w:val="2"/>
          </w:tcPr>
          <w:p w14:paraId="64108FD5"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3353" w:type="dxa"/>
            <w:vAlign w:val="center"/>
          </w:tcPr>
          <w:p w14:paraId="578A0791"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资源</w:t>
            </w:r>
          </w:p>
        </w:tc>
        <w:tc>
          <w:tcPr>
            <w:tcW w:w="1791" w:type="dxa"/>
          </w:tcPr>
          <w:p w14:paraId="2533A6E4"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2936" w:type="dxa"/>
          </w:tcPr>
          <w:p w14:paraId="68EDAEAC"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</w:tc>
      </w:tr>
      <w:tr w14:paraId="29BC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260ABD5D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日常活动</w:t>
            </w:r>
          </w:p>
        </w:tc>
        <w:tc>
          <w:tcPr>
            <w:tcW w:w="3353" w:type="dxa"/>
            <w:vAlign w:val="center"/>
          </w:tcPr>
          <w:p w14:paraId="19EEC407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毛巾、牙刷、衣服、鞋子等日常用品</w:t>
            </w:r>
          </w:p>
        </w:tc>
        <w:tc>
          <w:tcPr>
            <w:tcW w:w="1791" w:type="dxa"/>
          </w:tcPr>
          <w:p w14:paraId="7064AA6A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日常活动：生活自理小能手</w:t>
            </w:r>
          </w:p>
        </w:tc>
        <w:tc>
          <w:tcPr>
            <w:tcW w:w="2936" w:type="dxa"/>
          </w:tcPr>
          <w:p w14:paraId="7CA00500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掌握基本的生活自理技能，提高手部精细动作的协调性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培养自我服务意识和责任感。</w:t>
            </w:r>
          </w:p>
        </w:tc>
      </w:tr>
      <w:tr w14:paraId="59A3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0D111372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0B3ADAF0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关于手的故事，提供小手模型。</w:t>
            </w:r>
          </w:p>
        </w:tc>
        <w:tc>
          <w:tcPr>
            <w:tcW w:w="1791" w:type="dxa"/>
          </w:tcPr>
          <w:p w14:paraId="2827E517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活动：我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的小手</w:t>
            </w:r>
          </w:p>
        </w:tc>
        <w:tc>
          <w:tcPr>
            <w:tcW w:w="2936" w:type="dxa"/>
          </w:tcPr>
          <w:p w14:paraId="716908B8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小手的组成部分，以及手指的名称、小手可以做什么。</w:t>
            </w:r>
          </w:p>
        </w:tc>
      </w:tr>
      <w:tr w14:paraId="0C4E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708477EB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39BD7710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手指游戏的视频、图谱</w:t>
            </w:r>
          </w:p>
        </w:tc>
        <w:tc>
          <w:tcPr>
            <w:tcW w:w="1791" w:type="dxa"/>
          </w:tcPr>
          <w:p w14:paraId="5AEC1198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有趣的小手</w:t>
            </w:r>
          </w:p>
        </w:tc>
        <w:tc>
          <w:tcPr>
            <w:tcW w:w="2936" w:type="dxa"/>
          </w:tcPr>
          <w:p w14:paraId="7DA0D4F5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过程中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体验手指游戏的乐趣。</w:t>
            </w:r>
          </w:p>
        </w:tc>
      </w:tr>
      <w:tr w14:paraId="6326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restart"/>
            <w:vAlign w:val="center"/>
          </w:tcPr>
          <w:p w14:paraId="38D100F2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区域活动</w:t>
            </w:r>
          </w:p>
        </w:tc>
        <w:tc>
          <w:tcPr>
            <w:tcW w:w="1002" w:type="dxa"/>
            <w:vMerge w:val="restart"/>
            <w:vAlign w:val="center"/>
          </w:tcPr>
          <w:p w14:paraId="1DFA5156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</w:p>
        </w:tc>
        <w:tc>
          <w:tcPr>
            <w:tcW w:w="3353" w:type="dxa"/>
            <w:vAlign w:val="center"/>
          </w:tcPr>
          <w:p w14:paraId="636382D8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小手变变变图片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超轻粘土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水彩笔、颜料、彩纸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791" w:type="dxa"/>
          </w:tcPr>
          <w:p w14:paraId="141CEF20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小手创意画</w:t>
            </w:r>
          </w:p>
        </w:tc>
        <w:tc>
          <w:tcPr>
            <w:tcW w:w="2936" w:type="dxa"/>
            <w:vAlign w:val="center"/>
          </w:tcPr>
          <w:p w14:paraId="5152ED9F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在手印的基础上进行添画、装饰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9BB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  <w:vAlign w:val="center"/>
          </w:tcPr>
          <w:p w14:paraId="44AB52C5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 w14:paraId="63404608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3CEA1EB7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各种小伞图片、超轻粘土、一次性筷子、吸管、记号笔等</w:t>
            </w:r>
          </w:p>
        </w:tc>
        <w:tc>
          <w:tcPr>
            <w:tcW w:w="1791" w:type="dxa"/>
          </w:tcPr>
          <w:p w14:paraId="712B0E7F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小伞</w:t>
            </w:r>
          </w:p>
        </w:tc>
        <w:tc>
          <w:tcPr>
            <w:tcW w:w="2936" w:type="dxa"/>
            <w:vAlign w:val="center"/>
          </w:tcPr>
          <w:p w14:paraId="4B314873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尝试用剪、贴、画等方式制作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简单的小伞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DF3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 w14:paraId="0F173A9E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367982BC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</w:t>
            </w:r>
          </w:p>
        </w:tc>
        <w:tc>
          <w:tcPr>
            <w:tcW w:w="3353" w:type="dxa"/>
            <w:vAlign w:val="center"/>
          </w:tcPr>
          <w:p w14:paraId="2ABBE30F">
            <w:pPr>
              <w:pStyle w:val="6"/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雪花片，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小手制作示意图。</w:t>
            </w:r>
          </w:p>
        </w:tc>
        <w:tc>
          <w:tcPr>
            <w:tcW w:w="1791" w:type="dxa"/>
            <w:vAlign w:val="center"/>
          </w:tcPr>
          <w:p w14:paraId="2DAC4BAF">
            <w:pPr>
              <w:pStyle w:val="6"/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小伞</w:t>
            </w:r>
          </w:p>
        </w:tc>
        <w:tc>
          <w:tcPr>
            <w:tcW w:w="2936" w:type="dxa"/>
            <w:vAlign w:val="center"/>
          </w:tcPr>
          <w:p w14:paraId="1C055E1E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将拼出的小伞和平面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后组合拼搭出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的形态。</w:t>
            </w:r>
          </w:p>
        </w:tc>
      </w:tr>
      <w:tr w14:paraId="1637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 w14:paraId="599278CB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 w14:paraId="765757B2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7CB02EED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单元积木，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公园图片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，计划本</w:t>
            </w:r>
          </w:p>
        </w:tc>
        <w:tc>
          <w:tcPr>
            <w:tcW w:w="1791" w:type="dxa"/>
            <w:vAlign w:val="center"/>
          </w:tcPr>
          <w:p w14:paraId="3FE06639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公园</w:t>
            </w:r>
          </w:p>
        </w:tc>
        <w:tc>
          <w:tcPr>
            <w:tcW w:w="2936" w:type="dxa"/>
            <w:vAlign w:val="center"/>
          </w:tcPr>
          <w:p w14:paraId="1B746322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能自主进行建构计划，然后根据计划用不同的建构技能拼搭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3F3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 w14:paraId="54433425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21423110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3353" w:type="dxa"/>
            <w:vAlign w:val="center"/>
          </w:tcPr>
          <w:p w14:paraId="1D96A6BA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我们的手超厉害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绘本；</w:t>
            </w:r>
          </w:p>
        </w:tc>
        <w:tc>
          <w:tcPr>
            <w:tcW w:w="1791" w:type="dxa"/>
          </w:tcPr>
          <w:p w14:paraId="4FF7C652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小手的本领</w:t>
            </w:r>
          </w:p>
        </w:tc>
        <w:tc>
          <w:tcPr>
            <w:tcW w:w="2936" w:type="dxa"/>
            <w:vAlign w:val="center"/>
          </w:tcPr>
          <w:p w14:paraId="71150EE5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会观察画面，说说故事中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小手都做了哪些事情。</w:t>
            </w:r>
          </w:p>
        </w:tc>
      </w:tr>
      <w:tr w14:paraId="2F39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 w14:paraId="62BE01BF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 w14:paraId="66785244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28307866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有关的绘本音频，小男孩、小女孩等人物手偶，音像设备等</w:t>
            </w:r>
          </w:p>
        </w:tc>
        <w:tc>
          <w:tcPr>
            <w:tcW w:w="1791" w:type="dxa"/>
          </w:tcPr>
          <w:p w14:paraId="34E82DFD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能干的手</w:t>
            </w:r>
          </w:p>
        </w:tc>
        <w:tc>
          <w:tcPr>
            <w:tcW w:w="2936" w:type="dxa"/>
            <w:vAlign w:val="center"/>
          </w:tcPr>
          <w:p w14:paraId="72AB8FD5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倾听故事，尝试用手偶复述简单的故事内容。</w:t>
            </w:r>
          </w:p>
        </w:tc>
      </w:tr>
      <w:tr w14:paraId="34E7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79A56D5C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 w14:paraId="3E74D0E3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</w:t>
            </w:r>
          </w:p>
        </w:tc>
        <w:tc>
          <w:tcPr>
            <w:tcW w:w="3353" w:type="dxa"/>
            <w:vAlign w:val="center"/>
          </w:tcPr>
          <w:p w14:paraId="66F9DA82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小手闯关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图，不同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手指数量棋子，相应数量的物品。</w:t>
            </w:r>
          </w:p>
        </w:tc>
        <w:tc>
          <w:tcPr>
            <w:tcW w:w="1791" w:type="dxa"/>
          </w:tcPr>
          <w:p w14:paraId="5E4F9A66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猜猜这是几</w:t>
            </w:r>
          </w:p>
        </w:tc>
        <w:tc>
          <w:tcPr>
            <w:tcW w:w="2936" w:type="dxa"/>
            <w:vAlign w:val="center"/>
          </w:tcPr>
          <w:p w14:paraId="5F0A3C07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量找到相应数量的数量的物品。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6D7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2D7E612D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 w14:paraId="6E35DB68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7709EAF4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各种盒子、包装带、包装纸。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4FC3A28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礼品包装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1D91CC04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初步学会包装礼物，给礼物装饰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D15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7F1548B1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 w14:paraId="54D93BDF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</w:t>
            </w:r>
          </w:p>
        </w:tc>
        <w:tc>
          <w:tcPr>
            <w:tcW w:w="3353" w:type="dxa"/>
            <w:vAlign w:val="center"/>
          </w:tcPr>
          <w:p w14:paraId="26594BC6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一个不透明大箱子，内置多种质地物品，如毛绒玩具、光滑积木、粗糙砂纸、柔软毛巾、塑料小球等，每种物品准备2 - 3个。</w:t>
            </w:r>
          </w:p>
        </w:tc>
        <w:tc>
          <w:tcPr>
            <w:tcW w:w="1791" w:type="dxa"/>
          </w:tcPr>
          <w:p w14:paraId="06CF9503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游戏活动：神秘触摸箱</w:t>
            </w:r>
          </w:p>
        </w:tc>
        <w:tc>
          <w:tcPr>
            <w:tcW w:w="2936" w:type="dxa"/>
            <w:vAlign w:val="center"/>
          </w:tcPr>
          <w:p w14:paraId="0D69453E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锻炼幼儿手部触觉感知能力，手部布满丰富触觉神经，触摸不同物品时，神经将感知信息传至大脑，帮助幼儿辨别物体质地、形状等特征，促进感知觉发展。</w:t>
            </w:r>
          </w:p>
        </w:tc>
      </w:tr>
      <w:tr w14:paraId="053F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4257D43D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集体教学</w:t>
            </w:r>
          </w:p>
        </w:tc>
        <w:tc>
          <w:tcPr>
            <w:tcW w:w="3353" w:type="dxa"/>
            <w:vAlign w:val="center"/>
          </w:tcPr>
          <w:p w14:paraId="032476B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集体记录纸一张</w:t>
            </w:r>
          </w:p>
        </w:tc>
        <w:tc>
          <w:tcPr>
            <w:tcW w:w="1791" w:type="dxa"/>
            <w:vAlign w:val="center"/>
          </w:tcPr>
          <w:p w14:paraId="6F1A854F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：小手的秘密</w:t>
            </w:r>
          </w:p>
        </w:tc>
        <w:tc>
          <w:tcPr>
            <w:tcW w:w="2936" w:type="dxa"/>
          </w:tcPr>
          <w:p w14:paraId="586B5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在看一看，摸一摸，比一比中，了解手的主要特征。</w:t>
            </w:r>
          </w:p>
          <w:p w14:paraId="02C051A4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仔细观察小手，乐意用清晰的语言大胆讲述自己的发现。</w:t>
            </w:r>
          </w:p>
        </w:tc>
      </w:tr>
      <w:tr w14:paraId="0E45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33B7420F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0F9E5187">
            <w:pPr>
              <w:spacing w:line="360" w:lineRule="exac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PPT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</w:t>
            </w:r>
          </w:p>
        </w:tc>
        <w:tc>
          <w:tcPr>
            <w:tcW w:w="1791" w:type="dxa"/>
            <w:vAlign w:val="center"/>
          </w:tcPr>
          <w:p w14:paraId="349DA1B6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：会说话的手</w:t>
            </w:r>
          </w:p>
        </w:tc>
        <w:tc>
          <w:tcPr>
            <w:tcW w:w="2936" w:type="dxa"/>
            <w:vAlign w:val="center"/>
          </w:tcPr>
          <w:p w14:paraId="0B6822D8">
            <w:pPr>
              <w:spacing w:line="36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在猜猜、说说、学学中，知道不同手势（手语）能表达不同的意思。</w:t>
            </w:r>
          </w:p>
          <w:p w14:paraId="197274D7">
            <w:pPr>
              <w:spacing w:line="360" w:lineRule="exact"/>
              <w:rPr>
                <w:rFonts w:eastAsia="宋体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学习一些常用的手势（手语），感知手势（手语）在人们生活中的作用。</w:t>
            </w:r>
          </w:p>
        </w:tc>
      </w:tr>
      <w:tr w14:paraId="593A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6D09D4D2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22F810E9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颜料、黑笔、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ppt</w:t>
            </w:r>
          </w:p>
        </w:tc>
        <w:tc>
          <w:tcPr>
            <w:tcW w:w="1791" w:type="dxa"/>
            <w:vAlign w:val="center"/>
          </w:tcPr>
          <w:p w14:paraId="0C933DB9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：手印添画</w:t>
            </w:r>
          </w:p>
        </w:tc>
        <w:tc>
          <w:tcPr>
            <w:tcW w:w="2936" w:type="dxa"/>
            <w:vAlign w:val="center"/>
          </w:tcPr>
          <w:p w14:paraId="2EE6FE4F">
            <w:pPr>
              <w:spacing w:line="36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1.能大胆想象，并用添画的方式创造出想象的物体。</w:t>
            </w:r>
          </w:p>
          <w:p w14:paraId="66D46911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2.体验作画的乐趣，注意画面的整洁。</w:t>
            </w:r>
          </w:p>
        </w:tc>
      </w:tr>
      <w:tr w14:paraId="1BBF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36B8A754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28E038DD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每组两个托盘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装在篓子里的蚕豆荚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若干、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集体记录纸、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蚕豆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的图片。</w:t>
            </w:r>
          </w:p>
        </w:tc>
        <w:tc>
          <w:tcPr>
            <w:tcW w:w="1791" w:type="dxa"/>
            <w:vAlign w:val="center"/>
          </w:tcPr>
          <w:p w14:paraId="467D6AD7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综合：蚕豆</w:t>
            </w:r>
          </w:p>
        </w:tc>
        <w:tc>
          <w:tcPr>
            <w:tcW w:w="2936" w:type="dxa"/>
            <w:vAlign w:val="center"/>
          </w:tcPr>
          <w:p w14:paraId="408036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学会有序地观察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蚕豆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，并能与同分享自己的发现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D634D00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在剥蚕豆的过程中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“剥”的能力，体验剥蚕豆的快乐。</w:t>
            </w:r>
          </w:p>
        </w:tc>
      </w:tr>
      <w:tr w14:paraId="5000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36" w:type="dxa"/>
            <w:gridSpan w:val="2"/>
            <w:vAlign w:val="center"/>
          </w:tcPr>
          <w:p w14:paraId="68939EC6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其他活动</w:t>
            </w:r>
          </w:p>
        </w:tc>
        <w:tc>
          <w:tcPr>
            <w:tcW w:w="3353" w:type="dxa"/>
            <w:vAlign w:val="center"/>
          </w:tcPr>
          <w:p w14:paraId="79D89478">
            <w:pPr>
              <w:spacing w:line="360" w:lineRule="exact"/>
              <w:rPr>
                <w:rFonts w:hint="default" w:ascii="宋体" w:hAnsi="宋体" w:cs="宋体" w:eastAsiaTheme="minorEastAsia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木棒、一次性筷子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计划书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各种材质的纸、布、彩泥、毛茛等。</w:t>
            </w:r>
          </w:p>
        </w:tc>
        <w:tc>
          <w:tcPr>
            <w:tcW w:w="1791" w:type="dxa"/>
            <w:vAlign w:val="center"/>
          </w:tcPr>
          <w:p w14:paraId="592F6DA8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制作小伞</w:t>
            </w:r>
          </w:p>
        </w:tc>
        <w:tc>
          <w:tcPr>
            <w:tcW w:w="2936" w:type="dxa"/>
          </w:tcPr>
          <w:p w14:paraId="0DE5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1.能选择自己所要制作的材料进行简单制作。</w:t>
            </w:r>
          </w:p>
          <w:p w14:paraId="41D2C5CF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2.在制作的过程中萌发喜爱动手的愿望。</w:t>
            </w:r>
          </w:p>
        </w:tc>
      </w:tr>
    </w:tbl>
    <w:p w14:paraId="1983F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六、</w:t>
      </w:r>
      <w:bookmarkStart w:id="0" w:name="_GoBack"/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环境创设</w:t>
      </w:r>
    </w:p>
    <w:p w14:paraId="2CCBD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1.主题环境</w:t>
      </w:r>
    </w:p>
    <w:p w14:paraId="0BCC9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1）创设“小手的秘密”主题墙：展示手的结构图片、幼儿用手进行活动的照片、关于手的科普小知识等，如手的神经分布、指纹的奥秘等，引导幼儿观察、探索，激发幼儿的好奇心。</w:t>
      </w:r>
    </w:p>
    <w:p w14:paraId="6D48C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（2）打造“小手创意展示区”：将幼儿在美工区制作的手工作品，如手型画、黏土小手工艺品等，在展示区进行展示，鼓励幼儿互相欣赏、交流，增强幼儿的自信心和成就感。</w:t>
      </w:r>
    </w:p>
    <w:p w14:paraId="6DFBB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3）设立“小手本领大”互动墙：在墙上设置不同的互动区域，如“小手能做的事”拼图区、“用手记录美好瞬间”照片墙等，让幼儿通过操作、张贴照片等方式，展示手的各种本领，培养幼儿的表达能力和自我认知。</w:t>
      </w:r>
    </w:p>
    <w:bookmarkEnd w:id="0"/>
    <w:p w14:paraId="0CDAC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2.区域游戏</w:t>
      </w:r>
    </w:p>
    <w:p w14:paraId="2865D3E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主题活动安排（见周计划）</w:t>
      </w:r>
    </w:p>
    <w:p w14:paraId="4F24F4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、主题实施与评价:</w:t>
      </w:r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E96F3"/>
    <w:multiLevelType w:val="singleLevel"/>
    <w:tmpl w:val="37BE96F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7E1FBF"/>
    <w:multiLevelType w:val="singleLevel"/>
    <w:tmpl w:val="777E1F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0559193B"/>
    <w:rsid w:val="23D12A10"/>
    <w:rsid w:val="33BFF040"/>
    <w:rsid w:val="3EFA2A22"/>
    <w:rsid w:val="3EFE86A3"/>
    <w:rsid w:val="4DB27F01"/>
    <w:rsid w:val="512E376F"/>
    <w:rsid w:val="5BFF10E9"/>
    <w:rsid w:val="5DFFA4FA"/>
    <w:rsid w:val="5EDFD56A"/>
    <w:rsid w:val="6769D8D3"/>
    <w:rsid w:val="69BDC2B6"/>
    <w:rsid w:val="6EFBC36E"/>
    <w:rsid w:val="6F713D4F"/>
    <w:rsid w:val="732E5FA4"/>
    <w:rsid w:val="76670587"/>
    <w:rsid w:val="777F819B"/>
    <w:rsid w:val="77BFACE3"/>
    <w:rsid w:val="77BFE3F6"/>
    <w:rsid w:val="77FF9A26"/>
    <w:rsid w:val="7BD5EB79"/>
    <w:rsid w:val="7BF11151"/>
    <w:rsid w:val="7CEDD55F"/>
    <w:rsid w:val="7E7D8FB7"/>
    <w:rsid w:val="7E7F2D61"/>
    <w:rsid w:val="7FB9B06B"/>
    <w:rsid w:val="7FCDAB9A"/>
    <w:rsid w:val="7FF789AC"/>
    <w:rsid w:val="7FFD7E08"/>
    <w:rsid w:val="7FFFB4F0"/>
    <w:rsid w:val="8BDE5833"/>
    <w:rsid w:val="8BFDF4FB"/>
    <w:rsid w:val="9BF71AF8"/>
    <w:rsid w:val="B77395BD"/>
    <w:rsid w:val="BE2D1AE9"/>
    <w:rsid w:val="BFF7C2AB"/>
    <w:rsid w:val="CAD072E7"/>
    <w:rsid w:val="CCF653D1"/>
    <w:rsid w:val="E77E3E99"/>
    <w:rsid w:val="E7B5C9B1"/>
    <w:rsid w:val="E7F5DC27"/>
    <w:rsid w:val="EB9EB172"/>
    <w:rsid w:val="EE6729A7"/>
    <w:rsid w:val="F06F9B6C"/>
    <w:rsid w:val="F5FF94F7"/>
    <w:rsid w:val="FCCF36C8"/>
    <w:rsid w:val="FDFFAC31"/>
    <w:rsid w:val="FEE66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paragraph" w:styleId="7">
    <w:name w:val="Body Text First Indent"/>
    <w:basedOn w:val="2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2746</Words>
  <Characters>2798</Characters>
  <Lines>16</Lines>
  <Paragraphs>4</Paragraphs>
  <TotalTime>0</TotalTime>
  <ScaleCrop>false</ScaleCrop>
  <LinksUpToDate>false</LinksUpToDate>
  <CharactersWithSpaces>2802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2023-02-27T13:11:00Z</dcterms:created>
  <dc:creator>Tony</dc:creator>
  <cp:lastModifiedBy>bird</cp:lastModifiedBy>
  <cp:lastPrinted>2022-02-19T14:51:00Z</cp:lastPrinted>
  <dcterms:modified xsi:type="dcterms:W3CDTF">2025-04-30T05:31:03Z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0E6F62D5129875E06DDC0568C17D29BD_43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