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3E07603B" w:rsidR="001F1D8C" w:rsidRDefault="003F4713" w:rsidP="00B766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B7668C"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185B90CA" w14:textId="4FCFC233" w:rsidR="001F1D8C" w:rsidRDefault="00117B88" w:rsidP="00B7668C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—</w:t>
            </w:r>
          </w:p>
        </w:tc>
        <w:tc>
          <w:tcPr>
            <w:tcW w:w="1218" w:type="dxa"/>
            <w:vAlign w:val="center"/>
          </w:tcPr>
          <w:p w14:paraId="6AFAEEB7" w14:textId="49A50B29" w:rsidR="001F1D8C" w:rsidRDefault="00117B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509" w:type="dxa"/>
            <w:vAlign w:val="center"/>
          </w:tcPr>
          <w:p w14:paraId="37D8AAA1" w14:textId="220DB744" w:rsidR="001F1D8C" w:rsidRDefault="00117B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990" w:type="dxa"/>
            <w:vAlign w:val="center"/>
          </w:tcPr>
          <w:p w14:paraId="41238316" w14:textId="411E96B9" w:rsidR="001F1D8C" w:rsidRDefault="00117B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0A79D1F7" w14:textId="77777777" w:rsidR="001F1D8C" w:rsidRDefault="00117B88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1、积累词语</w:t>
            </w:r>
          </w:p>
          <w:p w14:paraId="225E2788" w14:textId="29A414B2" w:rsidR="00117B88" w:rsidRDefault="00117B88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2、熟读课文</w:t>
            </w:r>
          </w:p>
        </w:tc>
        <w:tc>
          <w:tcPr>
            <w:tcW w:w="1218" w:type="dxa"/>
            <w:vAlign w:val="center"/>
          </w:tcPr>
          <w:p w14:paraId="4D10DD5E" w14:textId="2E5DE4D7" w:rsidR="001F1D8C" w:rsidRDefault="00117B88" w:rsidP="00B7668C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725C45F7" w14:textId="4A468945" w:rsidR="00ED624A" w:rsidRDefault="00117B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BCCEAD" w14:textId="017E9D39" w:rsidR="001F1D8C" w:rsidRDefault="00117B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03AE4C29" w14:textId="0AD99478" w:rsidR="001F1D8C" w:rsidRDefault="00ED624A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117B88">
              <w:rPr>
                <w:rFonts w:ascii="宋体" w:eastAsia="宋体" w:hAnsi="宋体" w:hint="eastAsia"/>
                <w:sz w:val="24"/>
              </w:rPr>
              <w:t>14课《学习与评价》1-6</w:t>
            </w:r>
          </w:p>
          <w:p w14:paraId="7E9A220F" w14:textId="46B948B8" w:rsidR="00117B88" w:rsidRPr="00117B88" w:rsidRDefault="00117B88" w:rsidP="00ED62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</w:t>
            </w:r>
            <w:r w:rsidRPr="00117B88">
              <w:rPr>
                <w:rFonts w:ascii="宋体" w:eastAsia="宋体" w:hAnsi="宋体" w:hint="eastAsia"/>
                <w:sz w:val="24"/>
              </w:rPr>
              <w:t>《学习与评价》</w:t>
            </w:r>
            <w:r>
              <w:rPr>
                <w:rFonts w:ascii="宋体" w:eastAsia="宋体" w:hAnsi="宋体" w:hint="eastAsia"/>
                <w:sz w:val="24"/>
              </w:rPr>
              <w:t>剩余内容</w:t>
            </w:r>
          </w:p>
        </w:tc>
        <w:tc>
          <w:tcPr>
            <w:tcW w:w="1218" w:type="dxa"/>
            <w:vAlign w:val="center"/>
          </w:tcPr>
          <w:p w14:paraId="6D363569" w14:textId="3F8FE78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E1ABD7B" w14:textId="77777777" w:rsidR="00B7668C" w:rsidRDefault="00B766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7D5FF8A9" w14:textId="32E3C551" w:rsidR="001F1D8C" w:rsidRDefault="00B766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6E856E2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50AC848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33E9CF0" w14:textId="77777777" w:rsidR="00ED624A" w:rsidRDefault="00117B88" w:rsidP="00117B88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1、积累词语</w:t>
            </w:r>
          </w:p>
          <w:p w14:paraId="09075455" w14:textId="52123B5F" w:rsidR="00117B88" w:rsidRPr="00ED624A" w:rsidRDefault="00117B88" w:rsidP="00117B8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2、预习课文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71E15C21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117CEDD1" w:rsidR="00ED624A" w:rsidRDefault="003F4713" w:rsidP="00117B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7BC3E71C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6E3A7F64" w14:textId="4A1A9171" w:rsidR="00117B88" w:rsidRDefault="00117B88" w:rsidP="00117B88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</w:rPr>
              <w:t>15课</w:t>
            </w:r>
            <w:r>
              <w:rPr>
                <w:rFonts w:ascii="宋体" w:eastAsia="宋体" w:hAnsi="宋体" w:hint="eastAsia"/>
                <w:sz w:val="24"/>
              </w:rPr>
              <w:t>学习与评价》1-6</w:t>
            </w:r>
          </w:p>
          <w:p w14:paraId="34A1EBFA" w14:textId="5536187C" w:rsidR="00B7668C" w:rsidRDefault="00117B88" w:rsidP="00117B88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</w:t>
            </w:r>
            <w:r w:rsidRPr="00117B88">
              <w:rPr>
                <w:rFonts w:ascii="宋体" w:eastAsia="宋体" w:hAnsi="宋体" w:hint="eastAsia"/>
                <w:sz w:val="24"/>
              </w:rPr>
              <w:t>《学习与评价》</w:t>
            </w:r>
            <w:r>
              <w:rPr>
                <w:rFonts w:ascii="宋体" w:eastAsia="宋体" w:hAnsi="宋体" w:hint="eastAsia"/>
                <w:sz w:val="24"/>
              </w:rPr>
              <w:t>剩余内容</w:t>
            </w:r>
          </w:p>
        </w:tc>
        <w:tc>
          <w:tcPr>
            <w:tcW w:w="1218" w:type="dxa"/>
            <w:vAlign w:val="center"/>
          </w:tcPr>
          <w:p w14:paraId="3B200A2A" w14:textId="17564250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502A50EA" w14:textId="77777777" w:rsidR="00117B88" w:rsidRDefault="00117B88" w:rsidP="00117B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、全做</w:t>
            </w:r>
          </w:p>
          <w:p w14:paraId="2FD3B737" w14:textId="026F086A" w:rsidR="001F1D8C" w:rsidRDefault="00117B88" w:rsidP="00117B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636529AE" w14:textId="2586211F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17B88"/>
    <w:rsid w:val="001F1D8C"/>
    <w:rsid w:val="002C78CE"/>
    <w:rsid w:val="003F4713"/>
    <w:rsid w:val="0062204A"/>
    <w:rsid w:val="006F08BB"/>
    <w:rsid w:val="00700E61"/>
    <w:rsid w:val="008413F2"/>
    <w:rsid w:val="009D75D0"/>
    <w:rsid w:val="00A323C4"/>
    <w:rsid w:val="00A735E9"/>
    <w:rsid w:val="00B7668C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5</cp:revision>
  <cp:lastPrinted>2021-09-02T06:36:00Z</cp:lastPrinted>
  <dcterms:created xsi:type="dcterms:W3CDTF">2024-11-20T11:03:00Z</dcterms:created>
  <dcterms:modified xsi:type="dcterms:W3CDTF">2025-04-30T07:16:00Z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