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4人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今天是孩子们开学的第一天，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小朋友们入园后主动和老师、小朋友们打招呼说早上好，区域根据自己的需求进行游戏，很棒哦。</w:t>
      </w:r>
    </w:p>
    <w:p w14:paraId="416977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/>
          <w:b/>
          <w:bCs/>
          <w:sz w:val="24"/>
        </w:rPr>
        <w:t>集体活</w:t>
      </w:r>
      <w:r>
        <w:rPr>
          <w:rFonts w:hint="eastAsia"/>
          <w:b/>
          <w:bCs/>
          <w:sz w:val="24"/>
          <w:lang w:val="en-US" w:eastAsia="zh-CN"/>
        </w:rPr>
        <w:t>动</w:t>
      </w:r>
    </w:p>
    <w:p w14:paraId="084C9B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数学：7的减法</w:t>
      </w:r>
    </w:p>
    <w:p w14:paraId="3654E9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宋体"/>
        </w:rPr>
      </w:pPr>
      <w:r>
        <w:rPr>
          <w:rFonts w:hint="eastAsia" w:ascii="宋体" w:hAnsi="宋体"/>
          <w:szCs w:val="21"/>
        </w:rPr>
        <w:t>减法运算是加法运算的逆向思维，可以由加法运算推算而来，这需要孩子充分理解总数和部分数之间的数量关系的基础上进行，对于孩子来说难度比较大。7的减法算式包括：7-1=6，7-2=5，7-3=4，7-4=3， 7-5=2，7-6=1。本节活动根据幼儿思维的发展特点，创设了毛毛虫吃东西的情境，利用形象具体的三幅图的方式来让幼儿说一说图片表达的含义，感受事物的数量发展关系，学习7的减法，进一步理解加减的含义。</w:t>
      </w:r>
    </w:p>
    <w:p w14:paraId="79F7A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Theme="minorEastAsia"/>
          <w:bCs/>
          <w:szCs w:val="21"/>
          <w:u w:val="none"/>
          <w:lang w:val="en-US" w:eastAsia="zh-CN"/>
        </w:rPr>
      </w:pPr>
      <w:r>
        <w:rPr>
          <w:rFonts w:hint="eastAsia" w:ascii="宋体" w:hAnsi="宋体"/>
          <w:szCs w:val="21"/>
        </w:rPr>
        <w:t>在之前的活动中幼儿已经学习了7的分解与组合以及7的加法，大部分幼儿已经能用能用较清晰的话语讲述算式中数字的含义，这对他们学习减法算式有一定帮助。但还有个别幼儿在书写算式时会偶然会漏掉符号或将数字写反，需要老师在活动中进一步关注。</w:t>
      </w:r>
      <w:r>
        <w:rPr>
          <w:rFonts w:hint="eastAsia"/>
          <w:color w:val="auto"/>
          <w:u w:val="single"/>
        </w:rPr>
        <w:t>于锦楠、王翊行、冯皓辰、张佳妮、张琳晞、李雨萱、臧宇朋、栾晞纯、邹羽晗、朱诗涵、万晞文、郑丽莎、张轩睿、李一阳、金芳伊、孙贝牙、张睿宸、郁明泽、袁明楷、赵天羽、杨景言、陆忻妍、蔡晗熙、韩文雅、陈悦、朱明曦、高茗昀、王思宸、陈宇航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  <w:lang w:val="en-US" w:eastAsia="zh-CN"/>
        </w:rPr>
        <w:t>祝沈其、李沐荞、钱欣悦、孙艺菲、李金瑶</w:t>
      </w:r>
      <w:r>
        <w:rPr>
          <w:rFonts w:hint="eastAsia" w:ascii="宋体" w:hAnsi="宋体"/>
          <w:szCs w:val="21"/>
          <w:u w:val="none"/>
          <w:lang w:val="en-US" w:eastAsia="zh-CN"/>
        </w:rPr>
        <w:t>都能够在集体中说一说去小学后可能的任务以及自己的做法，有的小朋友还能够提出高效利用时间，很不错哦。</w:t>
      </w:r>
    </w:p>
    <w:p w14:paraId="1364868E">
      <w:pPr>
        <w:spacing w:line="360" w:lineRule="exact"/>
        <w:rPr>
          <w:b/>
          <w:bCs/>
          <w:sz w:val="24"/>
        </w:rPr>
      </w:pPr>
    </w:p>
    <w:p w14:paraId="1BC511CA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牛奶、脆脆酥</w:t>
      </w:r>
    </w:p>
    <w:p w14:paraId="0EE87DC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燕麦饭、烩猪肝、春菜煲、豆苗山药瘦肉汤</w:t>
      </w:r>
    </w:p>
    <w:p w14:paraId="0F1CCBC6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</w:t>
      </w:r>
      <w:r>
        <w:rPr>
          <w:rFonts w:hint="eastAsia" w:ascii="宋体" w:hAnsi="宋体" w:eastAsia="宋体"/>
          <w:szCs w:val="21"/>
          <w:lang w:eastAsia="zh-CN"/>
        </w:rPr>
        <w:t>：</w:t>
      </w:r>
      <w:r>
        <w:rPr>
          <w:rFonts w:hint="eastAsia" w:ascii="宋体" w:hAnsi="宋体" w:eastAsia="宋体"/>
          <w:szCs w:val="21"/>
          <w:lang w:val="en-US" w:eastAsia="zh-CN"/>
        </w:rPr>
        <w:t>桔子、哈密瓜</w:t>
      </w:r>
      <w:bookmarkStart w:id="0" w:name="_GoBack"/>
      <w:bookmarkEnd w:id="0"/>
    </w:p>
    <w:p w14:paraId="0722838C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青团、酸奶</w:t>
      </w:r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2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2557E5"/>
    <w:multiLevelType w:val="singleLevel"/>
    <w:tmpl w:val="702557E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215FB1"/>
    <w:rsid w:val="06333461"/>
    <w:rsid w:val="06F04397"/>
    <w:rsid w:val="06FE1A0B"/>
    <w:rsid w:val="073623D0"/>
    <w:rsid w:val="07750971"/>
    <w:rsid w:val="07955E35"/>
    <w:rsid w:val="07AF3DAB"/>
    <w:rsid w:val="07EB7F43"/>
    <w:rsid w:val="0847132B"/>
    <w:rsid w:val="0882036B"/>
    <w:rsid w:val="093667D5"/>
    <w:rsid w:val="09BD7D73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CDB3990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3CE128A"/>
    <w:rsid w:val="148445B9"/>
    <w:rsid w:val="14C6025C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C741B8"/>
    <w:rsid w:val="1BCB6699"/>
    <w:rsid w:val="1BD241F2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6854B8"/>
    <w:rsid w:val="2376100E"/>
    <w:rsid w:val="239768C4"/>
    <w:rsid w:val="24245C19"/>
    <w:rsid w:val="243C084F"/>
    <w:rsid w:val="24816F7F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68526B"/>
    <w:rsid w:val="2C825FD9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485204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01AB9"/>
    <w:rsid w:val="65EA3D33"/>
    <w:rsid w:val="65FC21E6"/>
    <w:rsid w:val="662F033B"/>
    <w:rsid w:val="67327CF8"/>
    <w:rsid w:val="675C42AF"/>
    <w:rsid w:val="684C7CB9"/>
    <w:rsid w:val="68516DF5"/>
    <w:rsid w:val="69286E2A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B7059F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05E3-B3A7-4A60-9530-746796F2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708</Words>
  <Characters>715</Characters>
  <Lines>6</Lines>
  <Paragraphs>1</Paragraphs>
  <TotalTime>9</TotalTime>
  <ScaleCrop>false</ScaleCrop>
  <LinksUpToDate>false</LinksUpToDate>
  <CharactersWithSpaces>715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2025-04-10T23:55:00Z</cp:lastPrinted>
  <dcterms:modified xsi:type="dcterms:W3CDTF">2025-04-27T01:39:33Z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D05C4449A50F455D82072E299B07018A</vt:lpwstr>
  </property>
  <property fmtid="{D5CDD505-2E9C-101B-9397-08002B2CF9AE}" pid="4" name="KSOTemplateDocerSaveRecord">
    <vt:lpwstr>eyJoZGlkIjoiOGI4NjI5OTBmMDM1ODFlMDkzNDFlZTFiMWNhZWU5ZTMiLCJ1c2VySWQiOiIxMzIyNjk1Nzc1In0=</vt:lpwstr>
  </property>
</Properties>
</file>