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430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967230" cy="1440180"/>
            <wp:effectExtent l="0" t="0" r="1270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FD4506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今天是星期三，本周即将结束，迎来大家期待的五一劳动节。孩子们今天也十分的兴奋，一来园就探讨着假期的安排，看来都很期待呢！</w:t>
      </w:r>
    </w:p>
    <w:p w14:paraId="5880B545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3" name="图片 3" descr="IMG_20250430_08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30_0804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5" name="图片 5" descr="IMG_20250430_08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430_0804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05EC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0BC4F9AD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户外混班游戏都依然在后操场进行。沙池、轮胎山、骑小车、粘粘乐、竹梯油桶的游戏都在等待孩子们的到来。放好水杯后，孩子们根据自己的喜好选择不同的游戏。今天依然是是沙池和轮胎山最受欢迎，很多小朋友都玩得不亦乐乎呢！</w:t>
      </w:r>
    </w:p>
    <w:p w14:paraId="78540F29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430_08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430_0831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430_08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430_0831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430_08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430_0831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430_08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430_0832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6" name="图片 6" descr="IMG_20250430_08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430_0846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430_08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30_083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DC3F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集体活动---社会：一家人的手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07C96C4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一家人的手在外形特征有很多不同之处，从手部的一些特征，如，老茧，皮肤的皱纹多等可以看出是劳动留下的痕迹。而孩子平时并不会关注这些。本次活动让孩子在调查了解比较家人手的特征时，了解家人的辛苦。  </w:t>
      </w:r>
    </w:p>
    <w:p w14:paraId="655331ED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430_093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430_0936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430_09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430_09364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430_094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30_0946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430_09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30_0946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430_09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30_0946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430_10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430_1002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2B98D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8AC28EA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孩子们在集体活动后依次按照计划进入了不同的区域。美工区的小朋友今天都在绘画，完善之前的城堡。科探区有人在用磁力片制作小车，有人在完沙画，有的在玩磁铁大力士；益智区的小朋友两两配合，有的玩磁力迷宫，有的玩叠叠乐；每个区域都有小朋友们欢乐的身影。 </w:t>
      </w:r>
    </w:p>
    <w:p w14:paraId="1A39DC27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430_10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430_1026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430_10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430_1026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F6F44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430_08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430_0804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430_08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430_08050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24E8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B4962D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3608EA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40DCAD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59CB1CA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75D82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95D92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5BFA06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784C8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1CC61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</w:tcPr>
          <w:p w14:paraId="3CF9BA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21D7E0DD">
      <w:pPr>
        <w:jc w:val="both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430_11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430_1110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430_11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430_1110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430_11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430_11103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hint="eastAsia" w:ascii="宋体" w:hAnsi="宋体" w:eastAsia="宋体" w:cs="宋体"/>
          <w:sz w:val="24"/>
          <w:szCs w:val="24"/>
        </w:rPr>
        <w:t xml:space="preserve">           </w:t>
      </w:r>
    </w:p>
    <w:p w14:paraId="452DD704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1.今天下午不开展延时班活动所有孩子 3:35 放学，请通知接送的家长准时来接。今天被子全部打包带回家。</w:t>
      </w:r>
    </w:p>
    <w:p w14:paraId="2082EAD2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2.明天开始五一小长假！</w:t>
      </w:r>
    </w:p>
    <w:p w14:paraId="100AA577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放假时间</w:t>
      </w:r>
    </w:p>
    <w:p w14:paraId="2A4B1A47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5月1日（周四）——5月5日（周一），放假5天。</w:t>
      </w:r>
    </w:p>
    <w:p w14:paraId="3098F293"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5月6日（周二）正常入园。</w:t>
      </w:r>
    </w:p>
    <w:p w14:paraId="44718B49"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3.《快乐家园》请于假期结束后填写好待会幼儿园哦！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D21B2"/>
    <w:rsid w:val="00FE43F6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3C03EF"/>
    <w:rsid w:val="4D3C14C9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446413C"/>
    <w:rsid w:val="54575683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834</Words>
  <Characters>865</Characters>
  <Lines>8</Lines>
  <Paragraphs>2</Paragraphs>
  <TotalTime>8</TotalTime>
  <ScaleCrop>false</ScaleCrop>
  <LinksUpToDate>false</LinksUpToDate>
  <CharactersWithSpaces>914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35338</cp:lastModifiedBy>
  <cp:lastPrinted>2024-12-24T07:25:00Z</cp:lastPrinted>
  <dcterms:modified xsi:type="dcterms:W3CDTF">2025-04-30T05:06:59Z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eyJoZGlkIjoiZjFmZWIzNDg2MmIzZjExOTIzMmViNTBmYTMwYTk0ZWYifQ==</vt:lpwstr>
  </property>
</Properties>
</file>