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D7C3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61430943">
      <w:pPr>
        <w:spacing w:line="360" w:lineRule="exact"/>
        <w:ind w:firstLine="480" w:firstLineChars="200"/>
        <w:jc w:val="both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三周）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主题负责人：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徐凯芸、徐彩霞</w:t>
      </w:r>
    </w:p>
    <w:p w14:paraId="42CE966E">
      <w:pPr>
        <w:spacing w:line="360" w:lineRule="exact"/>
        <w:ind w:firstLine="420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48E4D3B9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5D802357">
      <w:pPr>
        <w:spacing w:line="380" w:lineRule="exact"/>
        <w:ind w:firstLine="420" w:firstLineChars="200"/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幼儿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已经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学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会了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自己上厕所，自己穿衣服、穿裤子，愿意用手来进行各种活动，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并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喜欢参加一些简单的劳动，也愿意做自己力所能及的事。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从平时一系列的活动中，孩子们深深的感受到小手的有用，并对自己小手的探索产生了浓厚的兴趣。</w:t>
      </w:r>
    </w:p>
    <w:p w14:paraId="3F3DC43E"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 w14:paraId="20BAAEA8"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8ED5" w:themeColor="text2" w:themeTint="99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手在幼儿的发展中起着重要的作用，但小班</w:t>
      </w:r>
      <w:r>
        <w:rPr>
          <w:color w:val="558ED5" w:themeColor="text2" w:themeTint="99"/>
          <w:sz w:val="21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幼儿</w:t>
      </w:r>
      <w:r>
        <w:rPr>
          <w:rFonts w:hint="eastAsia"/>
          <w:color w:val="558ED5" w:themeColor="text2" w:themeTint="99"/>
          <w:sz w:val="21"/>
          <w:szCs w:val="21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对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自己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手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的</w:t>
      </w:r>
      <w:r>
        <w:rPr>
          <w:rFonts w:hint="eastAsia"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认知还不</w:t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清楚，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为了更好地了解孩子关于手</w:t>
      </w:r>
      <w:bookmarkStart w:id="0" w:name="_GoBack"/>
      <w:bookmarkEnd w:id="0"/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的前期经验，</w:t>
      </w:r>
      <w:r>
        <w:rPr>
          <w:rFonts w:hint="eastAsia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2EB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2492018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FD507A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CE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7E6C8780">
            <w:pPr>
              <w:spacing w:line="360" w:lineRule="exact"/>
              <w:rPr>
                <w:rFonts w:hint="default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1.24名幼儿能用手参与生活自理能力活动。</w:t>
            </w:r>
          </w:p>
          <w:p w14:paraId="3FFD8906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2.有20名幼儿在区域活动中能积极做手工、建构、画画。</w:t>
            </w:r>
          </w:p>
          <w:p w14:paraId="32975A53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3.15名幼儿开始有自己的事情自己做的意识，并在能力范围内付诸实践。</w:t>
            </w:r>
          </w:p>
          <w:p w14:paraId="152F0E25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4.16名幼儿能主动参与劳动中来，打扫卫生、整理区域环境、捡垃圾等……</w:t>
            </w:r>
          </w:p>
          <w:p w14:paraId="658B2D8F">
            <w:pPr>
              <w:spacing w:line="36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8ED5" w:themeColor="text2" w:themeTint="99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5.3名幼儿还缺乏一定的自信和主动性，在遇到困难时或在家长面前，往往产生依赖的心理，不愿意自己动手。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6F6D5B48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1.手有什么特征？</w:t>
            </w:r>
          </w:p>
          <w:p w14:paraId="20797491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2.手有什么作用和本领？</w:t>
            </w:r>
          </w:p>
          <w:p w14:paraId="6007B4A3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3.巧手节可以做些什么？</w:t>
            </w:r>
          </w:p>
          <w:p w14:paraId="7D497F52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05BFDB">
      <w:pPr>
        <w:spacing w:line="360" w:lineRule="exact"/>
        <w:rPr>
          <w:rFonts w:hint="eastAsia"/>
          <w:szCs w:val="21"/>
          <w:lang w:val="en-US" w:eastAsia="zh-CN"/>
        </w:rPr>
      </w:pPr>
    </w:p>
    <w:p w14:paraId="43BE49F5">
      <w:pPr>
        <w:spacing w:line="360" w:lineRule="exact"/>
        <w:ind w:firstLine="420" w:firstLineChars="200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在交流中了解到孩子们能</w:t>
      </w:r>
      <w:r>
        <w:rPr>
          <w:rFonts w:hint="eastAsia"/>
          <w:color w:val="FF0000"/>
          <w:lang w:val="en-US" w:eastAsia="zh-CN"/>
        </w:rPr>
        <w:t>主动</w:t>
      </w:r>
      <w:r>
        <w:rPr>
          <w:rFonts w:hint="eastAsia"/>
          <w:color w:val="FF0000"/>
        </w:rPr>
        <w:t>地运用自己的手</w:t>
      </w:r>
      <w:r>
        <w:rPr>
          <w:rFonts w:hint="eastAsia"/>
          <w:color w:val="FF0000"/>
          <w:lang w:val="en-US" w:eastAsia="zh-CN"/>
        </w:rPr>
        <w:t>去创作有趣的事物</w:t>
      </w:r>
      <w:r>
        <w:rPr>
          <w:rFonts w:hint="eastAsia"/>
          <w:color w:val="FF0000"/>
        </w:rPr>
        <w:t>。</w:t>
      </w:r>
      <w:r>
        <w:rPr>
          <w:rFonts w:hint="eastAsia"/>
          <w:color w:val="FF0000"/>
          <w:lang w:val="en-US" w:eastAsia="zh-CN"/>
        </w:rPr>
        <w:t>为了让</w:t>
      </w:r>
      <w:r>
        <w:rPr>
          <w:rFonts w:hint="eastAsia"/>
          <w:color w:val="FF0000"/>
        </w:rPr>
        <w:t>幼儿</w:t>
      </w:r>
      <w:r>
        <w:rPr>
          <w:rFonts w:hint="eastAsia"/>
          <w:color w:val="FF0000"/>
          <w:lang w:val="en-US" w:eastAsia="zh-CN"/>
        </w:rPr>
        <w:t>在</w:t>
      </w:r>
      <w:r>
        <w:rPr>
          <w:rFonts w:hint="eastAsia"/>
          <w:color w:val="FF0000"/>
          <w:sz w:val="21"/>
          <w:szCs w:val="21"/>
        </w:rPr>
        <w:t>积累、实践和体验</w:t>
      </w:r>
      <w:r>
        <w:rPr>
          <w:rFonts w:hint="eastAsia"/>
          <w:color w:val="FF0000"/>
          <w:sz w:val="21"/>
          <w:szCs w:val="21"/>
          <w:lang w:val="en-US" w:eastAsia="zh-CN"/>
        </w:rPr>
        <w:t>中</w:t>
      </w:r>
      <w:r>
        <w:rPr>
          <w:rFonts w:hint="eastAsia"/>
          <w:color w:val="FF0000"/>
        </w:rPr>
        <w:t>加深对手的认识和理解，</w:t>
      </w:r>
      <w:r>
        <w:rPr>
          <w:rFonts w:hint="eastAsia"/>
          <w:color w:val="FF0000"/>
          <w:lang w:val="en-US" w:eastAsia="zh-CN"/>
        </w:rPr>
        <w:t>我们将通过一年一度的五月份巧手节，</w:t>
      </w:r>
      <w:r>
        <w:rPr>
          <w:rFonts w:hint="eastAsia"/>
          <w:color w:val="FF0000"/>
        </w:rPr>
        <w:t>开展</w:t>
      </w:r>
      <w:r>
        <w:rPr>
          <w:rFonts w:hint="eastAsia"/>
          <w:color w:val="FF0000"/>
          <w:lang w:val="en-US" w:eastAsia="zh-CN"/>
        </w:rPr>
        <w:t>关于</w:t>
      </w:r>
      <w:r>
        <w:rPr>
          <w:rFonts w:hint="eastAsia"/>
          <w:color w:val="FF0000"/>
        </w:rPr>
        <w:t>《我有一双小小手》的主题活动，</w:t>
      </w:r>
      <w:r>
        <w:rPr>
          <w:rFonts w:hint="eastAsia"/>
          <w:color w:val="FF0000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 w14:paraId="5E1DC4E6">
      <w:pPr>
        <w:spacing w:line="380" w:lineRule="exact"/>
        <w:ind w:firstLine="420" w:firstLineChars="200"/>
        <w:rPr>
          <w:rFonts w:hint="eastAsia"/>
          <w:color w:val="FF0000"/>
          <w:sz w:val="21"/>
          <w:szCs w:val="21"/>
          <w:lang w:val="en-US" w:eastAsia="zh-CN"/>
        </w:rPr>
      </w:pPr>
    </w:p>
    <w:p w14:paraId="4DA76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 w14:paraId="35258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 w14:paraId="73BE0878"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 w14:paraId="4D252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C172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 w14:paraId="583ECF08">
      <w:pPr>
        <w:spacing w:line="360" w:lineRule="exact"/>
        <w:ind w:firstLine="420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 w14:paraId="5D87F0DE"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 w14:paraId="62501586">
      <w:pPr>
        <w:spacing w:line="360" w:lineRule="auto"/>
        <w:ind w:left="480"/>
        <w:rPr>
          <w:rFonts w:hint="default" w:asci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4006850" cy="22250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E70E"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9645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 w14:paraId="0AADF9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3EFA2A22"/>
    <w:rsid w:val="3EFE86A3"/>
    <w:rsid w:val="4DB27F01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F11151"/>
    <w:rsid w:val="7CEDD55F"/>
    <w:rsid w:val="7E7D8FB7"/>
    <w:rsid w:val="7E7F2D61"/>
    <w:rsid w:val="7F6F2008"/>
    <w:rsid w:val="7FB9B06B"/>
    <w:rsid w:val="7FCDAB9A"/>
    <w:rsid w:val="7FF789AC"/>
    <w:rsid w:val="7FFD7E08"/>
    <w:rsid w:val="7FFFB4F0"/>
    <w:rsid w:val="8BFDF4FB"/>
    <w:rsid w:val="9BF71AF8"/>
    <w:rsid w:val="B77395BD"/>
    <w:rsid w:val="BE2D1AE9"/>
    <w:rsid w:val="BFF7C2AB"/>
    <w:rsid w:val="CAD072E7"/>
    <w:rsid w:val="CCF653D1"/>
    <w:rsid w:val="D37F4004"/>
    <w:rsid w:val="DDBF5670"/>
    <w:rsid w:val="DF8F54B2"/>
    <w:rsid w:val="E77E3E99"/>
    <w:rsid w:val="E7B5C9B1"/>
    <w:rsid w:val="E7F5DC27"/>
    <w:rsid w:val="EABF3A16"/>
    <w:rsid w:val="EB9EB172"/>
    <w:rsid w:val="EE6729A7"/>
    <w:rsid w:val="EF0F0481"/>
    <w:rsid w:val="EFFF9EB6"/>
    <w:rsid w:val="F06F9B6C"/>
    <w:rsid w:val="F5FF94F7"/>
    <w:rsid w:val="FAED6108"/>
    <w:rsid w:val="FCCF36C8"/>
    <w:rsid w:val="FDFFAC31"/>
    <w:rsid w:val="FEE66972"/>
    <w:rsid w:val="FFBB5FBB"/>
    <w:rsid w:val="FFD9F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347</Words>
  <Characters>1984</Characters>
  <Lines>16</Lines>
  <Paragraphs>4</Paragraphs>
  <TotalTime>4</TotalTime>
  <ScaleCrop>false</ScaleCrop>
  <LinksUpToDate>false</LinksUpToDate>
  <CharactersWithSpaces>2327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2023-02-28T13:11:00Z</dcterms:created>
  <dc:creator>Tony</dc:creator>
  <cp:lastModifiedBy>mn步枪nm</cp:lastModifiedBy>
  <cp:lastPrinted>2022-02-20T14:51:00Z</cp:lastPrinted>
  <dcterms:modified xsi:type="dcterms:W3CDTF">2025-04-28T12:30:26Z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221D4F4BDBC6FA13264F0B6803D88494_43</vt:lpwstr>
  </property>
</Properties>
</file>