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4.30）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16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赵奕博、高彦清、魏徐莱、郭晨希、刘浩宸、黄宥苒、立晔、彭璟沅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请假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。希望你们早日来园和我们一起参与活动哦！</w:t>
      </w:r>
    </w:p>
    <w:p w14:paraId="3CD621CA">
      <w:pPr>
        <w:rPr>
          <w:rFonts w:hint="default" w:asciiTheme="minorEastAsia" w:hAnsiTheme="minorEastAsia" w:cstheme="minorEastAsia"/>
          <w:szCs w:val="21"/>
          <w:lang w:val="en-US" w:eastAsia="zh-CN"/>
        </w:rPr>
      </w:pPr>
    </w:p>
    <w:p w14:paraId="69F62E6B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</w:t>
      </w:r>
    </w:p>
    <w:p w14:paraId="638E8A09">
      <w:pPr>
        <w:ind w:firstLine="422" w:firstLineChars="200"/>
        <w:jc w:val="center"/>
        <w:rPr>
          <w:rFonts w:hint="default" w:asciiTheme="minorEastAsia" w:hAnsiTheme="minorEastAsia" w:cstheme="minorEastAsia"/>
          <w:b/>
          <w:bCs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lang w:val="en-US" w:eastAsia="zh-CN"/>
        </w:rPr>
        <w:t>今天上午，我们开展了户外活动-毛毛虫。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187AB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01A9674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/IMG_5221.JPGIMG_5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5221.JPGIMG_522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4A45D7D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/IMG_5222.JPGIMG_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/IMG_5222.JPGIMG_522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78748F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/IMG_5223.JPGIMG_5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/IMG_5223.JPGIMG_52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A85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570021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5224.JPGIMG_5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5224.JPGIMG_5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4BB5CF3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5226.JPGIMG_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5226.JPGIMG_522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DA7765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2" name="图片 12" descr="C:/Users/86151/Desktop/新建文件夹/IMG_5227.JPGIMG_5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86151/Desktop/新建文件夹/IMG_5227.JPGIMG_52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三、集体活动：语言：鸭子骑车记</w:t>
      </w:r>
    </w:p>
    <w:p w14:paraId="39A5E8EC">
      <w:pPr>
        <w:spacing w:line="360" w:lineRule="exact"/>
        <w:ind w:firstLine="452" w:firstLineChars="200"/>
        <w:rPr>
          <w:rFonts w:ascii="宋体" w:hAnsi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今天上午，我们开展了语言活动：鸭子骑车记，</w:t>
      </w:r>
      <w:r>
        <w:rPr>
          <w:rFonts w:hint="eastAsia" w:ascii="宋体" w:hAnsi="宋体" w:cs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《鸭子骑车记》情节有趣、形象鲜明，充满戏剧性和趣味性，带给小班幼儿欣赏，不仅能引起孩子的情感共鸣，激励表达，而且更重要的是能让孩子感受快乐，让勇气和信心进驻幼儿的心田。</w:t>
      </w:r>
    </w:p>
    <w:p w14:paraId="2D167218">
      <w:pPr>
        <w:spacing w:line="300" w:lineRule="exact"/>
        <w:ind w:firstLine="420" w:firstLineChars="200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3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</w:tblGrid>
      <w:tr w14:paraId="4FE35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56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5230.JPGIMG_5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5230.JPGIMG_523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280D3B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20A707C">
      <w:pPr>
        <w:numPr>
          <w:ilvl w:val="0"/>
          <w:numId w:val="1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848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  <w:vAlign w:val="center"/>
          </w:tcPr>
          <w:p w14:paraId="0EF198A6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小朋友们自主选择了区域游戏活动，在各个区域中积极动手动脑。</w:t>
            </w:r>
          </w:p>
        </w:tc>
      </w:tr>
      <w:tr w14:paraId="422A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0128C1D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4" name="图片 14" descr="C:/Users/86151/Desktop/新建文件夹/IMG_5231.JPGIMG_5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51/Desktop/新建文件夹/IMG_5231.JPGIMG_52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2510" r="125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989A2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5" name="图片 15" descr="C:/Users/86151/Desktop/新建文件夹/IMG_5232.JPGIMG_52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51/Desktop/新建文件夹/IMG_5232.JPGIMG_523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AAE3DD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6" name="图片 16" descr="C:/Users/86151/Desktop/新建文件夹/IMG_5234.JPGIMG_5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51/Desktop/新建文件夹/IMG_5234.JPGIMG_52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AC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564825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3" name="图片 23" descr="C:/Users/86151/Desktop/新建文件夹/IMG_5236.JPGIMG_5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86151/Desktop/新建文件夹/IMG_5236.JPGIMG_523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65ABD93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4" name="图片 24" descr="C:/Users/86151/Desktop/新建文件夹/IMG_5237.JPGIMG_5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86151/Desktop/新建文件夹/IMG_5237.JPGIMG_52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E6C5B9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5" name="图片 25" descr="C:/Users/86151/Desktop/新建文件夹/IMG_5240.JPGIMG_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86151/Desktop/新建文件夹/IMG_5240.JPGIMG_52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103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  <w:vAlign w:val="center"/>
          </w:tcPr>
          <w:p w14:paraId="7AC39389">
            <w:pPr>
              <w:spacing w:line="360" w:lineRule="exact"/>
              <w:ind w:firstLine="482" w:firstLineChars="200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建构区：田乐、梁一鸣、陈衍、梅语菲。</w:t>
            </w:r>
          </w:p>
          <w:p w14:paraId="1A88AF01">
            <w:pPr>
              <w:spacing w:line="360" w:lineRule="exact"/>
              <w:ind w:firstLine="482" w:firstLineChars="200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智慧区：王熠文、张欣颖、刘慕汐、刘沐子。</w:t>
            </w:r>
          </w:p>
          <w:p w14:paraId="5585A648">
            <w:pPr>
              <w:spacing w:line="360" w:lineRule="exact"/>
              <w:ind w:firstLine="482" w:firstLineChars="200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图书区：邹梓桐。</w:t>
            </w:r>
            <w:bookmarkStart w:id="0" w:name="_GoBack"/>
            <w:bookmarkEnd w:id="0"/>
          </w:p>
          <w:p w14:paraId="48E3C34F">
            <w:pPr>
              <w:spacing w:line="360" w:lineRule="exact"/>
              <w:ind w:firstLine="482" w:firstLineChars="200"/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娃娃家：王瑞泽、邓文汐。</w:t>
            </w:r>
          </w:p>
          <w:p w14:paraId="780F705D">
            <w:pPr>
              <w:spacing w:line="360" w:lineRule="exact"/>
              <w:ind w:firstLine="482" w:firstLineChars="200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美工区：丁瑾怡、刘雨希。</w:t>
            </w:r>
          </w:p>
          <w:p w14:paraId="55AF23A2">
            <w:pPr>
              <w:spacing w:line="360" w:lineRule="exact"/>
              <w:ind w:firstLine="482" w:firstLineChars="200"/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自然拼搭：汪锦妍。</w:t>
            </w:r>
          </w:p>
        </w:tc>
      </w:tr>
    </w:tbl>
    <w:p w14:paraId="71A59207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0410E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CDB4E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1B9C5CB1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今天的上午点心是：鲜牛奶、饼干、坚果</w:t>
      </w:r>
    </w:p>
    <w:p w14:paraId="0D234DD5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午餐是：虾仁炒面、茶树菇鸡汤</w:t>
      </w:r>
    </w:p>
    <w:p w14:paraId="272BECC8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水果是：人参果、红提</w:t>
      </w:r>
    </w:p>
    <w:p w14:paraId="434B2D28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下点：酸奶、吐司</w:t>
      </w:r>
    </w:p>
    <w:p w14:paraId="7C76B7D6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3810000" cy="2212340"/>
            <wp:effectExtent l="0" t="0" r="0" b="12700"/>
            <wp:docPr id="22" name="图片 22" descr="IMG_5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503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六、家园联系：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EA2326"/>
    <w:multiLevelType w:val="singleLevel"/>
    <w:tmpl w:val="2EEA2326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3641229"/>
    <w:rsid w:val="336D632F"/>
    <w:rsid w:val="33E660E2"/>
    <w:rsid w:val="3558482F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F71E67"/>
    <w:rsid w:val="3B373A20"/>
    <w:rsid w:val="3B453319"/>
    <w:rsid w:val="3BAB407F"/>
    <w:rsid w:val="3BCD6245"/>
    <w:rsid w:val="3D85608F"/>
    <w:rsid w:val="3DAE5EC2"/>
    <w:rsid w:val="3F8A6501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pn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770</Words>
  <Characters>778</Characters>
  <Lines>7</Lines>
  <Paragraphs>2</Paragraphs>
  <TotalTime>48</TotalTime>
  <ScaleCrop>false</ScaleCrop>
  <LinksUpToDate>false</LinksUpToDate>
  <CharactersWithSpaces>778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2025-04-30T06:57:56Z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