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0F25A"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6B91839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年常州市职业学校数学、体育、信息技术基础学科主题教研活动日程安排</w:t>
      </w:r>
    </w:p>
    <w:p w14:paraId="2B4A5AC3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9"/>
        <w:tblW w:w="92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486"/>
        <w:gridCol w:w="1326"/>
        <w:gridCol w:w="1701"/>
      </w:tblGrid>
      <w:tr w14:paraId="1C22B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67CC4C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7879CD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活动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安排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05D5F2F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2C17D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主讲/负责人</w:t>
            </w:r>
          </w:p>
        </w:tc>
      </w:tr>
      <w:tr w14:paraId="2CC52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37E18DD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6751929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报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2"/>
              </w:rPr>
              <w:t>到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F3D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-512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9A73D4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各学科组长</w:t>
            </w:r>
          </w:p>
        </w:tc>
      </w:tr>
      <w:tr w14:paraId="3F5E1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6482569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0-9: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428F26F1"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【教学观摩】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7DA65071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数学：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《等差数列》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6B232DAB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3-307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8283370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徐金秋</w:t>
            </w:r>
            <w:r>
              <w:rPr>
                <w:rFonts w:hint="eastAsia" w:ascii="Times New Roman" w:hAnsi="Times New Roman" w:cs="Times New Roman"/>
                <w:sz w:val="22"/>
              </w:rPr>
              <w:t>/朱晓蓉</w:t>
            </w:r>
          </w:p>
        </w:tc>
      </w:tr>
      <w:tr w14:paraId="26BFD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034EC6B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46F4D445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信息</w:t>
            </w:r>
            <w:r>
              <w:rPr>
                <w:rFonts w:hint="eastAsia" w:ascii="Times New Roman" w:hAnsi="Times New Roman" w:cs="Times New Roman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 xml:space="preserve"> 《AI辅助下通过U盘在UEFI模式安装Windows 10操作系统》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25586154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2-407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4CFBE9C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付毅杰</w:t>
            </w:r>
            <w:r>
              <w:rPr>
                <w:rFonts w:hint="eastAsia" w:ascii="Times New Roman" w:hAnsi="Times New Roman" w:cs="Times New Roman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王晓红</w:t>
            </w:r>
          </w:p>
        </w:tc>
      </w:tr>
      <w:tr w14:paraId="4F548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46AE0C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58D08C8D">
            <w:pPr>
              <w:pStyle w:val="2"/>
              <w:ind w:firstLine="0" w:firstLineChars="0"/>
              <w:rPr>
                <w:lang w:eastAsia="zh"/>
              </w:rPr>
            </w:pPr>
            <w:r>
              <w:rPr>
                <w:rFonts w:hint="eastAsia"/>
              </w:rPr>
              <w:t>信息</w:t>
            </w:r>
            <w:r>
              <w:rPr>
                <w:rFonts w:hint="eastAsia" w:ascii="Times New Roman" w:hAnsi="Times New Roman" w:cs="Times New Roman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《玩转Excel函数：AI辅助下的智慧课堂体验》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1B880E7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2-401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4BFEB88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张 伟</w:t>
            </w:r>
            <w:r>
              <w:rPr>
                <w:rFonts w:hint="eastAsia" w:ascii="Times New Roman" w:hAnsi="Times New Roman" w:cs="Times New Roman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程 敏</w:t>
            </w:r>
          </w:p>
        </w:tc>
      </w:tr>
      <w:tr w14:paraId="0FDE4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1E34A61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10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223460E4"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【教学观摩】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63D4F313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数学：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《等差数列与等比数列的应用》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63CE8FE8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3-105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B7FECE9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秦临君</w:t>
            </w:r>
            <w:r>
              <w:rPr>
                <w:rFonts w:hint="eastAsia" w:ascii="Times New Roman" w:hAnsi="Times New Roman" w:cs="Times New Roman"/>
                <w:sz w:val="22"/>
              </w:rPr>
              <w:t>/朱晓蓉</w:t>
            </w:r>
          </w:p>
        </w:tc>
      </w:tr>
      <w:tr w14:paraId="0E946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6AF925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6CB2D0FF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体育：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《篮球</w:t>
            </w:r>
            <w:r>
              <w:rPr>
                <w:rFonts w:hint="eastAsia" w:ascii="Times New Roman" w:hAnsi="Times New Roman" w:cs="Times New Roman"/>
                <w:sz w:val="22"/>
              </w:rPr>
              <w:t>——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三步上篮》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545024E1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体育馆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90415C8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费聿军</w:t>
            </w:r>
            <w:r>
              <w:rPr>
                <w:rFonts w:hint="eastAsia" w:ascii="Times New Roman" w:hAnsi="Times New Roman" w:cs="Times New Roman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华云娟</w:t>
            </w:r>
          </w:p>
        </w:tc>
      </w:tr>
      <w:tr w14:paraId="003CF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1157B54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6FB4A584">
            <w:pPr>
              <w:pStyle w:val="2"/>
              <w:ind w:firstLine="0" w:firstLineChars="0"/>
              <w:rPr>
                <w:lang w:eastAsia="zh"/>
              </w:rPr>
            </w:pPr>
            <w:r>
              <w:rPr>
                <w:rFonts w:hint="eastAsia"/>
              </w:rPr>
              <w:t>信息</w:t>
            </w:r>
            <w:r>
              <w:rPr>
                <w:rFonts w:hint="eastAsia" w:ascii="Times New Roman" w:hAnsi="Times New Roman" w:cs="Times New Roman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22智能1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</w:rPr>
              <w:t>学习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数据可视化》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35BABB3E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2-401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C77A547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张弘弢</w:t>
            </w:r>
            <w:r>
              <w:rPr>
                <w:rFonts w:hint="eastAsia" w:ascii="Times New Roman" w:hAnsi="Times New Roman" w:cs="Times New Roman"/>
                <w:sz w:val="22"/>
              </w:rPr>
              <w:t>/王晓红</w:t>
            </w:r>
          </w:p>
        </w:tc>
      </w:tr>
      <w:tr w14:paraId="1C896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41C5AE8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10:50-11:30</w:t>
            </w:r>
          </w:p>
          <w:p w14:paraId="41C161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【教学观摩】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6CCB8F65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数学：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《圆的标准方程》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74A13B2F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3-203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1C2DEDC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张莉莉</w:t>
            </w:r>
            <w:r>
              <w:rPr>
                <w:rFonts w:hint="eastAsia" w:ascii="Times New Roman" w:hAnsi="Times New Roman" w:cs="Times New Roman"/>
                <w:sz w:val="22"/>
              </w:rPr>
              <w:t>/朱晓蓉</w:t>
            </w:r>
          </w:p>
        </w:tc>
      </w:tr>
      <w:tr w14:paraId="273C1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0D8C4FC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7D0768B6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体育</w:t>
            </w:r>
            <w:r>
              <w:rPr>
                <w:rFonts w:hint="eastAsia" w:ascii="Times New Roman" w:hAnsi="Times New Roman" w:cs="Times New Roman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《足球运球》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7D360B23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足球场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71A5B3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钱  琴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/华云娟</w:t>
            </w:r>
          </w:p>
        </w:tc>
      </w:tr>
      <w:tr w14:paraId="00C04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14AD84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01684971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信息：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24智能2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《利用AI技术讲好家乡故事，传递地方魅力》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23FC290D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2-407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6B5F9E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方 桃</w:t>
            </w:r>
            <w:r>
              <w:rPr>
                <w:rFonts w:hint="eastAsia" w:ascii="Times New Roman" w:hAnsi="Times New Roman" w:cs="Times New Roman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程 敏</w:t>
            </w:r>
          </w:p>
        </w:tc>
      </w:tr>
      <w:tr w14:paraId="015B0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4CF0382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34056013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午   餐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14:paraId="5CA95459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5号楼</w:t>
            </w:r>
            <w:r>
              <w:rPr>
                <w:rFonts w:ascii="Times New Roman" w:hAnsi="Times New Roman" w:cs="Times New Roman"/>
                <w:sz w:val="22"/>
              </w:rPr>
              <w:t>一楼</w:t>
            </w:r>
            <w:r>
              <w:rPr>
                <w:rFonts w:hint="eastAsia" w:ascii="Times New Roman" w:hAnsi="Times New Roman" w:cs="Times New Roman"/>
                <w:sz w:val="22"/>
              </w:rPr>
              <w:t>食堂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B8BA66E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1D9ED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2B302276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【教学研讨】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3E9BA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数学：数字魔方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，转出学习习惯密码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9FF7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5-503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7902949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周克娟</w:t>
            </w:r>
            <w:r>
              <w:rPr>
                <w:rFonts w:hint="eastAsia" w:ascii="Times New Roman" w:hAnsi="Times New Roman" w:cs="Times New Roman"/>
                <w:sz w:val="22"/>
              </w:rPr>
              <w:t>/朱晓蓉</w:t>
            </w:r>
          </w:p>
        </w:tc>
      </w:tr>
      <w:tr w14:paraId="37C15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24C057E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C566B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体育：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lang w:eastAsia="zh"/>
              </w:rPr>
              <w:t>五年制高职体育与健康课程中塑造优质学习习惯的创新实践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5E8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5-408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72DF1E5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牟  艳</w:t>
            </w:r>
            <w:r>
              <w:rPr>
                <w:rFonts w:hint="eastAsia" w:ascii="Times New Roman" w:hAnsi="Times New Roman" w:cs="Times New Roman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华云娟</w:t>
            </w:r>
          </w:p>
        </w:tc>
      </w:tr>
      <w:tr w14:paraId="216C5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7004D0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6053D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信息：数据浪潮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，冲浪高效学习习惯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819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-316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1002F2E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程 敏</w:t>
            </w:r>
            <w:r>
              <w:rPr>
                <w:rFonts w:hint="eastAsia" w:ascii="Times New Roman" w:hAnsi="Times New Roman" w:cs="Times New Roman"/>
                <w:sz w:val="22"/>
              </w:rPr>
              <w:t>/王晓红</w:t>
            </w:r>
          </w:p>
        </w:tc>
      </w:tr>
      <w:tr w14:paraId="2EB54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277293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BCBBB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转 场 休 息</w:t>
            </w:r>
          </w:p>
        </w:tc>
      </w:tr>
      <w:tr w14:paraId="3B46E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4F7088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</w:p>
          <w:p w14:paraId="5D0D4B75">
            <w:pPr>
              <w:pStyle w:val="2"/>
              <w:ind w:firstLine="0" w:firstLineChars="0"/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【专家讲座】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78EC2F2F">
            <w:pPr>
              <w:pStyle w:val="2"/>
              <w:ind w:firstLine="0" w:firstLineChars="0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</w:rPr>
              <w:t>《学习空间再造赋能职教教师专业发展的路径、价值、向度》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1A242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-512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BD1C558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ascii="Times New Roman" w:hAnsi="Times New Roman" w:cs="Times New Roman"/>
                <w:sz w:val="22"/>
              </w:rPr>
              <w:t>邵志晨/王晓红</w:t>
            </w:r>
          </w:p>
        </w:tc>
      </w:tr>
      <w:tr w14:paraId="01B66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32D7A2DA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14:paraId="672CDE9F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lang w:eastAsia="zh"/>
              </w:rPr>
            </w:pPr>
            <w:r>
              <w:rPr>
                <w:rFonts w:ascii="Times New Roman" w:hAnsi="Times New Roman" w:cs="Times New Roman"/>
                <w:sz w:val="22"/>
              </w:rPr>
              <w:t>活动总结 、点评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82322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-512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5A5C45A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朱玫蓉</w:t>
            </w:r>
          </w:p>
        </w:tc>
      </w:tr>
      <w:tr w14:paraId="10A57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55367E9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gridSpan w:val="3"/>
            <w:tcBorders>
              <w:tl2br w:val="nil"/>
              <w:tr2bl w:val="nil"/>
            </w:tcBorders>
            <w:vAlign w:val="center"/>
          </w:tcPr>
          <w:p w14:paraId="4C1A6945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安 全 返 程</w:t>
            </w:r>
          </w:p>
        </w:tc>
      </w:tr>
    </w:tbl>
    <w:p w14:paraId="72DF3A2A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19B4583C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705C4BA">
      <w:pPr>
        <w:pStyle w:val="2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年5月13日常州市职业学校数学、体育、信息技术基础学科主题教研活动参加回执</w:t>
      </w:r>
    </w:p>
    <w:p w14:paraId="4A4D2381">
      <w:pPr>
        <w:pStyle w:val="2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 w14:paraId="0B205B56">
      <w:pPr>
        <w:pStyle w:val="2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114300" distR="114300">
            <wp:extent cx="4739640" cy="6216015"/>
            <wp:effectExtent l="0" t="0" r="3810" b="13335"/>
            <wp:docPr id="1" name="图片 1" descr="2025年5月13日常州市职业学校数学、体育、信息技术基础学科主题教研活动参加回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5月13日常州市职业学校数学、体育、信息技术基础学科主题教研活动参加回执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1E02">
      <w:pPr>
        <w:pStyle w:val="2"/>
        <w:ind w:firstLine="0" w:firstLineChars="0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33BAB-E4CF-44E4-9436-145B8215E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6A8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15C12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15C12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mJiNjY2MmM2YzM2MWVlNTdhYWUwMTMxODY5ZGYifQ=="/>
  </w:docVars>
  <w:rsids>
    <w:rsidRoot w:val="008E564D"/>
    <w:rsid w:val="00006BE1"/>
    <w:rsid w:val="00020AA1"/>
    <w:rsid w:val="000502F2"/>
    <w:rsid w:val="00164C2F"/>
    <w:rsid w:val="00187C97"/>
    <w:rsid w:val="001B39F9"/>
    <w:rsid w:val="0020317E"/>
    <w:rsid w:val="00206D2C"/>
    <w:rsid w:val="00233974"/>
    <w:rsid w:val="0028166A"/>
    <w:rsid w:val="00293E5B"/>
    <w:rsid w:val="002B5CED"/>
    <w:rsid w:val="002C4E1D"/>
    <w:rsid w:val="002D7A31"/>
    <w:rsid w:val="002E6569"/>
    <w:rsid w:val="002F7266"/>
    <w:rsid w:val="0034089E"/>
    <w:rsid w:val="003650D2"/>
    <w:rsid w:val="00381B66"/>
    <w:rsid w:val="00444E13"/>
    <w:rsid w:val="0047121E"/>
    <w:rsid w:val="0049430F"/>
    <w:rsid w:val="004D4AEB"/>
    <w:rsid w:val="004F6A9F"/>
    <w:rsid w:val="00501524"/>
    <w:rsid w:val="00654849"/>
    <w:rsid w:val="00687398"/>
    <w:rsid w:val="00721FF4"/>
    <w:rsid w:val="00772A29"/>
    <w:rsid w:val="00794060"/>
    <w:rsid w:val="007C610C"/>
    <w:rsid w:val="007D1F9A"/>
    <w:rsid w:val="007D4388"/>
    <w:rsid w:val="00822801"/>
    <w:rsid w:val="008D1227"/>
    <w:rsid w:val="008D5B43"/>
    <w:rsid w:val="008D5DC4"/>
    <w:rsid w:val="008E564D"/>
    <w:rsid w:val="00910E65"/>
    <w:rsid w:val="009174F9"/>
    <w:rsid w:val="009844C8"/>
    <w:rsid w:val="00A80C9E"/>
    <w:rsid w:val="00B74898"/>
    <w:rsid w:val="00B74B19"/>
    <w:rsid w:val="00BB6232"/>
    <w:rsid w:val="00BD06A8"/>
    <w:rsid w:val="00BF175A"/>
    <w:rsid w:val="00BF25B8"/>
    <w:rsid w:val="00C343AE"/>
    <w:rsid w:val="00C825B2"/>
    <w:rsid w:val="00CA030B"/>
    <w:rsid w:val="00CF7D8A"/>
    <w:rsid w:val="00DA2C22"/>
    <w:rsid w:val="00DD7224"/>
    <w:rsid w:val="00E52629"/>
    <w:rsid w:val="00E54F24"/>
    <w:rsid w:val="00E80B2D"/>
    <w:rsid w:val="00EC0FB6"/>
    <w:rsid w:val="00ED700C"/>
    <w:rsid w:val="00EF05EE"/>
    <w:rsid w:val="00F04317"/>
    <w:rsid w:val="00F61432"/>
    <w:rsid w:val="00F62E1C"/>
    <w:rsid w:val="00F84DE1"/>
    <w:rsid w:val="00F93D7A"/>
    <w:rsid w:val="00FE28C6"/>
    <w:rsid w:val="00FF58FC"/>
    <w:rsid w:val="02C32E43"/>
    <w:rsid w:val="036D1000"/>
    <w:rsid w:val="049802FF"/>
    <w:rsid w:val="06EC66E0"/>
    <w:rsid w:val="0A645778"/>
    <w:rsid w:val="0CC06645"/>
    <w:rsid w:val="0D4D258C"/>
    <w:rsid w:val="0FE60171"/>
    <w:rsid w:val="10392E2C"/>
    <w:rsid w:val="127B54E8"/>
    <w:rsid w:val="132D6CFF"/>
    <w:rsid w:val="132E6309"/>
    <w:rsid w:val="13946135"/>
    <w:rsid w:val="13B30CB1"/>
    <w:rsid w:val="14900FF3"/>
    <w:rsid w:val="14BF24DC"/>
    <w:rsid w:val="164E6A70"/>
    <w:rsid w:val="16DB1B68"/>
    <w:rsid w:val="17293B1C"/>
    <w:rsid w:val="175A5A3A"/>
    <w:rsid w:val="18D86C0A"/>
    <w:rsid w:val="1A2C68D2"/>
    <w:rsid w:val="1A306E93"/>
    <w:rsid w:val="1A340C0C"/>
    <w:rsid w:val="1A3F0C6C"/>
    <w:rsid w:val="1C006A5E"/>
    <w:rsid w:val="1E200CF1"/>
    <w:rsid w:val="1E6A5BAC"/>
    <w:rsid w:val="1E7800F5"/>
    <w:rsid w:val="1FFF9E4E"/>
    <w:rsid w:val="21D2688B"/>
    <w:rsid w:val="227B5090"/>
    <w:rsid w:val="23D06D16"/>
    <w:rsid w:val="24791D54"/>
    <w:rsid w:val="24FD7FDE"/>
    <w:rsid w:val="265E0E4B"/>
    <w:rsid w:val="274E2D73"/>
    <w:rsid w:val="275A79F0"/>
    <w:rsid w:val="28E6165A"/>
    <w:rsid w:val="29410EE0"/>
    <w:rsid w:val="297939AC"/>
    <w:rsid w:val="29BD3BF7"/>
    <w:rsid w:val="2A81263B"/>
    <w:rsid w:val="2DA6475A"/>
    <w:rsid w:val="2DC749A6"/>
    <w:rsid w:val="2DDC3961"/>
    <w:rsid w:val="2EEA3789"/>
    <w:rsid w:val="2EEB534C"/>
    <w:rsid w:val="326A6587"/>
    <w:rsid w:val="32D37A29"/>
    <w:rsid w:val="32D8641B"/>
    <w:rsid w:val="33091B27"/>
    <w:rsid w:val="332D0D86"/>
    <w:rsid w:val="34E351A8"/>
    <w:rsid w:val="34F91FD4"/>
    <w:rsid w:val="351C000D"/>
    <w:rsid w:val="35C81176"/>
    <w:rsid w:val="367E2494"/>
    <w:rsid w:val="375C1D33"/>
    <w:rsid w:val="382D4056"/>
    <w:rsid w:val="38305C3D"/>
    <w:rsid w:val="38A071A7"/>
    <w:rsid w:val="39700927"/>
    <w:rsid w:val="39F7BA4D"/>
    <w:rsid w:val="39FDDE10"/>
    <w:rsid w:val="3AF7D480"/>
    <w:rsid w:val="3BEC1564"/>
    <w:rsid w:val="3BF733DC"/>
    <w:rsid w:val="3C3A2225"/>
    <w:rsid w:val="3CE54B08"/>
    <w:rsid w:val="3DA46DF1"/>
    <w:rsid w:val="3E06781D"/>
    <w:rsid w:val="3E76016C"/>
    <w:rsid w:val="3EA66B99"/>
    <w:rsid w:val="3EEA0B51"/>
    <w:rsid w:val="3F411DE3"/>
    <w:rsid w:val="3F7F2371"/>
    <w:rsid w:val="403C3FC9"/>
    <w:rsid w:val="4077418F"/>
    <w:rsid w:val="408D1DBF"/>
    <w:rsid w:val="41016309"/>
    <w:rsid w:val="411825AD"/>
    <w:rsid w:val="41F41976"/>
    <w:rsid w:val="454427E1"/>
    <w:rsid w:val="46C95B1B"/>
    <w:rsid w:val="474F1AFA"/>
    <w:rsid w:val="495C4A24"/>
    <w:rsid w:val="4A174DEF"/>
    <w:rsid w:val="4A9B24DA"/>
    <w:rsid w:val="4DC14187"/>
    <w:rsid w:val="4DF4180E"/>
    <w:rsid w:val="4F2B3469"/>
    <w:rsid w:val="4F7B006A"/>
    <w:rsid w:val="4F8A791A"/>
    <w:rsid w:val="4FCECA37"/>
    <w:rsid w:val="4FFCBD3A"/>
    <w:rsid w:val="503D6E0D"/>
    <w:rsid w:val="51BF1FF4"/>
    <w:rsid w:val="52045C59"/>
    <w:rsid w:val="52776D92"/>
    <w:rsid w:val="539B25ED"/>
    <w:rsid w:val="53D24AF8"/>
    <w:rsid w:val="55AD4862"/>
    <w:rsid w:val="56142035"/>
    <w:rsid w:val="56BB0637"/>
    <w:rsid w:val="56EE9800"/>
    <w:rsid w:val="57033309"/>
    <w:rsid w:val="588E44CE"/>
    <w:rsid w:val="58FC2C74"/>
    <w:rsid w:val="59350DEE"/>
    <w:rsid w:val="59DB7DB2"/>
    <w:rsid w:val="59F17066"/>
    <w:rsid w:val="5A80766E"/>
    <w:rsid w:val="5B4B7D53"/>
    <w:rsid w:val="5BC67655"/>
    <w:rsid w:val="5DB26B6E"/>
    <w:rsid w:val="5DEC2EB3"/>
    <w:rsid w:val="5E864556"/>
    <w:rsid w:val="5EAE3E67"/>
    <w:rsid w:val="5EB56C59"/>
    <w:rsid w:val="5EFF3A00"/>
    <w:rsid w:val="5F7F264F"/>
    <w:rsid w:val="5FA623B0"/>
    <w:rsid w:val="604335D1"/>
    <w:rsid w:val="621041A6"/>
    <w:rsid w:val="62F01149"/>
    <w:rsid w:val="630D6B5E"/>
    <w:rsid w:val="63375748"/>
    <w:rsid w:val="65EB2B12"/>
    <w:rsid w:val="66FC6431"/>
    <w:rsid w:val="67DE0323"/>
    <w:rsid w:val="686A4BCD"/>
    <w:rsid w:val="6A6A7183"/>
    <w:rsid w:val="6A740F8A"/>
    <w:rsid w:val="6AFD22BF"/>
    <w:rsid w:val="6B0740E0"/>
    <w:rsid w:val="6C224A45"/>
    <w:rsid w:val="6C7D013F"/>
    <w:rsid w:val="6C8B63AE"/>
    <w:rsid w:val="6E64656B"/>
    <w:rsid w:val="6ECC6094"/>
    <w:rsid w:val="6F2A540C"/>
    <w:rsid w:val="710B6BAC"/>
    <w:rsid w:val="71A566B9"/>
    <w:rsid w:val="720372EA"/>
    <w:rsid w:val="733F48EB"/>
    <w:rsid w:val="73B042A1"/>
    <w:rsid w:val="742D314F"/>
    <w:rsid w:val="75DCECE7"/>
    <w:rsid w:val="75FEC18A"/>
    <w:rsid w:val="76404C02"/>
    <w:rsid w:val="76FB16CC"/>
    <w:rsid w:val="77C2278F"/>
    <w:rsid w:val="781400F4"/>
    <w:rsid w:val="781E595F"/>
    <w:rsid w:val="78D24459"/>
    <w:rsid w:val="797A05F9"/>
    <w:rsid w:val="79BA5585"/>
    <w:rsid w:val="79ED6E4F"/>
    <w:rsid w:val="79FE2B2B"/>
    <w:rsid w:val="7A24159D"/>
    <w:rsid w:val="7B6F1993"/>
    <w:rsid w:val="7B7131B0"/>
    <w:rsid w:val="7BE335E5"/>
    <w:rsid w:val="7D304FC3"/>
    <w:rsid w:val="7DFCA780"/>
    <w:rsid w:val="7DFF9B7E"/>
    <w:rsid w:val="7E1D9A2A"/>
    <w:rsid w:val="7E6B1AAB"/>
    <w:rsid w:val="7FB87EFF"/>
    <w:rsid w:val="7FBF5257"/>
    <w:rsid w:val="7FBF8BC3"/>
    <w:rsid w:val="7FFE41CC"/>
    <w:rsid w:val="99D635E6"/>
    <w:rsid w:val="ABD64CA5"/>
    <w:rsid w:val="B9FBECBA"/>
    <w:rsid w:val="BD530358"/>
    <w:rsid w:val="BF7D2525"/>
    <w:rsid w:val="BFFBD0C8"/>
    <w:rsid w:val="D7FB7629"/>
    <w:rsid w:val="D9CF83EC"/>
    <w:rsid w:val="D9EF3FCD"/>
    <w:rsid w:val="E4EFDEB8"/>
    <w:rsid w:val="EB7BAD55"/>
    <w:rsid w:val="F2E33F7A"/>
    <w:rsid w:val="F5BF461D"/>
    <w:rsid w:val="F7559FA3"/>
    <w:rsid w:val="F77E1174"/>
    <w:rsid w:val="F7DD29B4"/>
    <w:rsid w:val="F9F7F1C8"/>
    <w:rsid w:val="FB6BF5CB"/>
    <w:rsid w:val="FF76006E"/>
    <w:rsid w:val="FFBDF5A0"/>
    <w:rsid w:val="FFC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1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Char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767</Characters>
  <Lines>10</Lines>
  <Paragraphs>3</Paragraphs>
  <TotalTime>36</TotalTime>
  <ScaleCrop>false</ScaleCrop>
  <LinksUpToDate>false</LinksUpToDate>
  <CharactersWithSpaces>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2025-04-11T16:45:00Z</dcterms:created>
  <dc:creator>wll</dc:creator>
  <cp:lastModifiedBy>Cherish</cp:lastModifiedBy>
  <cp:lastPrinted>2025-04-30T05:38:00Z</cp:lastPrinted>
  <dcterms:modified xsi:type="dcterms:W3CDTF">2025-04-30T06:32:48Z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2223BE3688AA47178F7D1FD1B1F0FE1C_13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