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CE6278">
      <w:pPr>
        <w:spacing w:line="360" w:lineRule="exact"/>
        <w:jc w:val="center"/>
        <w:rPr>
          <w:rFonts w:hint="default" w:ascii="黑体" w:hAnsi="宋体" w:eastAsia="黑体"/>
          <w:b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/>
          <w:b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主题：</w:t>
      </w:r>
      <w:r>
        <w:rPr>
          <w:rFonts w:hint="eastAsia" w:ascii="黑体" w:hAnsi="黑体" w:eastAsia="黑体"/>
          <w:b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我有一双小小手</w:t>
      </w:r>
    </w:p>
    <w:p w14:paraId="224A62CB">
      <w:pPr>
        <w:spacing w:line="360" w:lineRule="exact"/>
        <w:ind w:firstLine="480" w:firstLineChars="200"/>
        <w:jc w:val="center"/>
        <w:rPr>
          <w:rFonts w:hint="eastAsia" w:ascii="楷体" w:hAnsi="楷体" w:eastAsia="楷体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楷体" w:hAnsi="楷体" w:eastAsia="楷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时间：2024年</w:t>
      </w:r>
      <w:r>
        <w:rPr>
          <w:rFonts w:hint="eastAsia" w:ascii="楷体" w:hAnsi="楷体" w:eastAsia="楷体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</w:t>
      </w:r>
      <w:r>
        <w:rPr>
          <w:rFonts w:hint="eastAsia" w:ascii="楷体" w:hAnsi="楷体" w:eastAsia="楷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月</w:t>
      </w:r>
      <w:r>
        <w:rPr>
          <w:rFonts w:hint="eastAsia" w:ascii="楷体" w:hAnsi="楷体" w:eastAsia="楷体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6</w:t>
      </w:r>
      <w:r>
        <w:rPr>
          <w:rFonts w:hint="eastAsia" w:ascii="楷体" w:hAnsi="楷体" w:eastAsia="楷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日——2024年</w:t>
      </w:r>
      <w:r>
        <w:rPr>
          <w:rFonts w:hint="eastAsia" w:ascii="楷体" w:hAnsi="楷体" w:eastAsia="楷体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</w:t>
      </w:r>
      <w:r>
        <w:rPr>
          <w:rFonts w:hint="eastAsia" w:ascii="楷体" w:hAnsi="楷体" w:eastAsia="楷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月</w:t>
      </w:r>
      <w:r>
        <w:rPr>
          <w:rFonts w:hint="eastAsia" w:ascii="楷体" w:hAnsi="楷体" w:eastAsia="楷体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23</w:t>
      </w:r>
      <w:r>
        <w:rPr>
          <w:rFonts w:hint="eastAsia" w:ascii="楷体" w:hAnsi="楷体" w:eastAsia="楷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日</w:t>
      </w:r>
      <w:r>
        <w:rPr>
          <w:rFonts w:hint="eastAsia" w:ascii="楷体" w:hAnsi="楷体" w:eastAsia="楷体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</w:p>
    <w:p w14:paraId="5B74DF61">
      <w:pPr>
        <w:spacing w:line="360" w:lineRule="exact"/>
        <w:ind w:firstLine="422" w:firstLineChars="200"/>
        <w:rPr>
          <w:rFonts w:asciiTheme="minorEastAsia" w:hAnsiTheme="minorEastAsia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bookmarkStart w:id="0" w:name="_GoBack"/>
      <w:bookmarkEnd w:id="0"/>
      <w:r>
        <w:rPr>
          <w:rFonts w:hint="eastAsia" w:asciiTheme="minorEastAsia" w:hAnsiTheme="minorEastAsia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一、主题思路：</w:t>
      </w:r>
    </w:p>
    <w:p w14:paraId="563FC692">
      <w:pPr>
        <w:spacing w:line="360" w:lineRule="exact"/>
        <w:ind w:firstLine="420" w:firstLineChars="200"/>
        <w:rPr>
          <w:rFonts w:hint="eastAsia"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（一）主题来源</w:t>
      </w:r>
    </w:p>
    <w:p w14:paraId="213F4CA0">
      <w:pPr>
        <w:spacing w:line="380" w:lineRule="exact"/>
        <w:ind w:firstLine="420" w:firstLineChars="20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手是我们身体的一部分，我们每天用小手做许多事情，比如吃饭、做游戏、绘画、手工等，可见小手有着非常重要的作用。在《3—6岁儿童学习与发展指南》中指出手的动作灵活协调，其中教育建议提出要引导幼儿生活自理或参与家务劳动，发展其手部的动作。在前期的活动中，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幼儿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已经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学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会了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自己上厕所，自己穿衣服、穿裤子，愿意用手来进行各种活动，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喜欢参加一些简单的劳动，也愿意做自己力所能及的事。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从平时一系列的活动中，孩子们深深的感受到小手的有用，并对自己小手的探索产生了浓厚的兴趣。</w:t>
      </w:r>
    </w:p>
    <w:p w14:paraId="6DB95522">
      <w:pPr>
        <w:spacing w:line="380" w:lineRule="exact"/>
        <w:ind w:firstLine="420" w:firstLineChars="20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）幼儿经验</w:t>
      </w:r>
    </w:p>
    <w:p w14:paraId="17E0AEE5">
      <w:pPr>
        <w:spacing w:line="380" w:lineRule="exact"/>
        <w:ind w:firstLine="420" w:firstLineChars="200"/>
        <w:rPr>
          <w:color w:val="000000" w:themeColor="text1"/>
          <w:sz w:val="21"/>
          <w:szCs w:val="21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手在个体的发展中也起着重要的作用，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通过前期的观察和</w:t>
      </w: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调查分析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我们了解到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幼儿</w:t>
      </w: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的经验如下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：</w:t>
      </w:r>
    </w:p>
    <w:tbl>
      <w:tblPr>
        <w:tblStyle w:val="9"/>
        <w:tblW w:w="0" w:type="auto"/>
        <w:tblInd w:w="0" w:type="dxa"/>
        <w:tbl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8"/>
        <w:gridCol w:w="4631"/>
      </w:tblGrid>
      <w:tr w14:paraId="3B7D8C8C">
        <w:tblPrEx>
          <w:tblBorders>
            <w:top w:val="single" w:color="9BBB59" w:themeColor="accent3" w:sz="8" w:space="0"/>
            <w:left w:val="single" w:color="9BBB59" w:themeColor="accent3" w:sz="8" w:space="0"/>
            <w:bottom w:val="single" w:color="9BBB59" w:themeColor="accent3" w:sz="8" w:space="0"/>
            <w:right w:val="single" w:color="9BBB59" w:themeColor="accent3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4628" w:type="dxa"/>
            <w:tcBorders>
              <w:top w:val="single" w:color="4E6127" w:themeColor="accent3" w:themeShade="7F" w:sz="8" w:space="0"/>
              <w:left w:val="single" w:color="4E6127" w:themeColor="accent3" w:themeShade="7F" w:sz="8" w:space="0"/>
              <w:bottom w:val="single" w:color="4E6127" w:themeColor="accent3" w:themeShade="7F" w:sz="8" w:space="0"/>
              <w:right w:val="single" w:color="4E6127" w:themeColor="accent3" w:themeShade="7F" w:sz="8" w:space="0"/>
            </w:tcBorders>
            <w:shd w:val="clear" w:color="auto" w:fill="9BBB59" w:themeFill="accent3"/>
          </w:tcPr>
          <w:p w14:paraId="67E10ECA">
            <w:pPr>
              <w:spacing w:line="380" w:lineRule="exact"/>
              <w:jc w:val="center"/>
              <w:rPr>
                <w:rFonts w:hint="eastAsia" w:eastAsiaTheme="minorEastAsia"/>
                <w:b/>
                <w:i w:val="0"/>
                <w:color w:val="FFFFFF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i w:val="0"/>
                <w:color w:val="FFFFFF"/>
                <w:sz w:val="28"/>
                <w:szCs w:val="28"/>
                <w:vertAlign w:val="baseline"/>
                <w:lang w:val="en-US" w:eastAsia="zh-CN"/>
              </w:rPr>
              <w:t>已有经验</w:t>
            </w:r>
          </w:p>
        </w:tc>
        <w:tc>
          <w:tcPr>
            <w:tcW w:w="4631" w:type="dxa"/>
            <w:tcBorders>
              <w:top w:val="single" w:color="4E6127" w:themeColor="accent3" w:themeShade="7F" w:sz="8" w:space="0"/>
              <w:left w:val="single" w:color="4E6127" w:themeColor="accent3" w:themeShade="7F" w:sz="8" w:space="0"/>
              <w:bottom w:val="single" w:color="4E6127" w:themeColor="accent3" w:themeShade="7F" w:sz="8" w:space="0"/>
              <w:right w:val="single" w:color="4E6127" w:themeColor="accent3" w:themeShade="7F" w:sz="8" w:space="0"/>
            </w:tcBorders>
            <w:shd w:val="clear" w:color="auto" w:fill="9BBB59" w:themeFill="accent3"/>
          </w:tcPr>
          <w:p w14:paraId="016D900A">
            <w:pPr>
              <w:spacing w:line="380" w:lineRule="exact"/>
              <w:jc w:val="center"/>
              <w:rPr>
                <w:rFonts w:hint="default" w:eastAsiaTheme="minorEastAsia"/>
                <w:b/>
                <w:i w:val="0"/>
                <w:color w:val="FFFFFF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i w:val="0"/>
                <w:color w:val="FFFFFF"/>
                <w:sz w:val="28"/>
                <w:szCs w:val="28"/>
                <w:vertAlign w:val="baseline"/>
                <w:lang w:val="en-US" w:eastAsia="zh-CN"/>
              </w:rPr>
              <w:t>欠缺经验</w:t>
            </w:r>
          </w:p>
        </w:tc>
      </w:tr>
      <w:tr w14:paraId="6AF43009">
        <w:tblPrEx>
          <w:tblBorders>
            <w:top w:val="single" w:color="9BBB59" w:themeColor="accent3" w:sz="8" w:space="0"/>
            <w:left w:val="single" w:color="9BBB59" w:themeColor="accent3" w:sz="8" w:space="0"/>
            <w:bottom w:val="single" w:color="9BBB59" w:themeColor="accent3" w:sz="8" w:space="0"/>
            <w:right w:val="single" w:color="9BBB59" w:themeColor="accent3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7" w:hRule="atLeast"/>
        </w:trPr>
        <w:tc>
          <w:tcPr>
            <w:tcW w:w="4628" w:type="dxa"/>
            <w:tcBorders>
              <w:top w:val="single" w:color="4E6127" w:themeColor="accent3" w:themeShade="7F" w:sz="8" w:space="0"/>
              <w:left w:val="single" w:color="4E6127" w:themeColor="accent3" w:themeShade="7F" w:sz="8" w:space="0"/>
              <w:bottom w:val="single" w:color="4E6127" w:themeColor="accent3" w:themeShade="7F" w:sz="8" w:space="0"/>
              <w:right w:val="single" w:color="4E6127" w:themeColor="accent3" w:themeShade="7F" w:sz="8" w:space="0"/>
            </w:tcBorders>
            <w:shd w:val="clear" w:color="auto" w:fill="F5F8EE" w:themeFill="accent3" w:themeFillTint="19"/>
          </w:tcPr>
          <w:p w14:paraId="3F561BA9">
            <w:pPr>
              <w:spacing w:line="380" w:lineRule="exact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95.8%幼儿知道手是身体的一部分，能使用手即逆行简单的日常活动，如：</w:t>
            </w:r>
          </w:p>
          <w:p w14:paraId="03CEDDD5">
            <w:pPr>
              <w:spacing w:line="380" w:lineRule="exact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87.5%的幼儿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能用手参与生活的自理能力活动；</w:t>
            </w:r>
          </w:p>
          <w:p w14:paraId="7B05A67E">
            <w:pPr>
              <w:spacing w:line="380" w:lineRule="exact"/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95.8%的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幼儿在区域活动中能积极做手工、建构、画画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60C2C90C">
            <w:pPr>
              <w:spacing w:line="380" w:lineRule="exac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70.8%的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幼儿开始有自己的事情自己做的意识，并在能力范围内付诸实践；</w:t>
            </w:r>
          </w:p>
          <w:p w14:paraId="1ED9FB33">
            <w:pPr>
              <w:spacing w:line="380" w:lineRule="exact"/>
              <w:rPr>
                <w:b w:val="0"/>
                <w:i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62.5%的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幼儿能主动参与劳动中来，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打扫卫生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整理区域环境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、捡垃圾等……</w:t>
            </w:r>
          </w:p>
        </w:tc>
        <w:tc>
          <w:tcPr>
            <w:tcW w:w="4631" w:type="dxa"/>
            <w:tcBorders>
              <w:top w:val="single" w:color="4E6127" w:themeColor="accent3" w:themeShade="7F" w:sz="8" w:space="0"/>
              <w:left w:val="single" w:color="4E6127" w:themeColor="accent3" w:themeShade="7F" w:sz="8" w:space="0"/>
              <w:bottom w:val="single" w:color="4E6127" w:themeColor="accent3" w:themeShade="7F" w:sz="8" w:space="0"/>
              <w:right w:val="single" w:color="4E6127" w:themeColor="accent3" w:themeShade="7F" w:sz="8" w:space="0"/>
            </w:tcBorders>
            <w:shd w:val="clear" w:color="auto" w:fill="FFFFFF"/>
          </w:tcPr>
          <w:p w14:paraId="7E70CFDF">
            <w:pPr>
              <w:spacing w:line="380" w:lineRule="exact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对手的内部结构和精细功能认知不足。</w:t>
            </w:r>
          </w:p>
          <w:p w14:paraId="000ED074">
            <w:pPr>
              <w:spacing w:line="380" w:lineRule="exact"/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部分幼儿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不愿意自己动手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缺乏一定的自信和主动性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794FABCC">
            <w:pPr>
              <w:spacing w:line="380" w:lineRule="exact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不了解如何正确保护手，对手受伤后的处理方法知之甚少。</w:t>
            </w:r>
          </w:p>
          <w:p w14:paraId="05DCCBE7">
            <w:pPr>
              <w:spacing w:line="380" w:lineRule="exact"/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较少尝试用手进行富有创意和艺术表现力的活动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0009924E">
            <w:pPr>
              <w:spacing w:line="380" w:lineRule="exact"/>
              <w:rPr>
                <w:rFonts w:hint="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405C1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hint="eastAsia" w:ascii="宋体" w:hAnsi="宋体" w:cs="宋体" w:eastAsiaTheme="minorEastAsia"/>
          <w:b w:val="0"/>
          <w:i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eastAsia="宋体" w:cs="宋体"/>
          <w:b w:val="0"/>
          <w:i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为了让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幼儿加深对手的认识和理解，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五月份我们迎来了一年一度的巧手节，借此我们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开展了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关于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《我有一双小小手》的主题活动，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引导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幼儿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积累、实践和体验</w:t>
      </w: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加深对手的认识和理解，更清楚地了解自己的手，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并能主动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地运用自己的手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去创作更多有趣的事物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同时我们还结合各班特色开展动手制作类活动，在活动中引导幼儿小手制作各种有趣的东西，体验动手的快乐。</w:t>
      </w:r>
    </w:p>
    <w:p w14:paraId="748978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0" w:rightChars="0" w:firstLine="422" w:firstLineChars="200"/>
        <w:jc w:val="left"/>
        <w:textAlignment w:val="auto"/>
        <w:rPr>
          <w:rFonts w:hint="eastAsia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主题目标：</w:t>
      </w:r>
    </w:p>
    <w:p w14:paraId="4B83F7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0" w:rightChars="0" w:firstLine="420" w:firstLineChars="200"/>
        <w:jc w:val="left"/>
        <w:textAlignment w:val="auto"/>
        <w:rPr>
          <w:rFonts w:asci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喜欢自己的小手，愿意用手进行各种表现活动，并能用简单的语言讲述自己在活动中的感受。</w:t>
      </w:r>
    </w:p>
    <w:p w14:paraId="3DD426A6">
      <w:pPr>
        <w:spacing w:line="400" w:lineRule="exact"/>
        <w:ind w:firstLine="420" w:firstLineChars="200"/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.对自己的手充满自信，乐意动手做自己能做的事。</w:t>
      </w:r>
    </w:p>
    <w:p w14:paraId="0CAAC1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0" w:rightChars="0" w:firstLine="42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乐意动手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动脑探究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各种材料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的特性，并进行创意制作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 w14:paraId="2285DA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0" w:rightChars="0" w:firstLine="420" w:firstLineChars="200"/>
        <w:jc w:val="left"/>
        <w:textAlignment w:val="auto"/>
        <w:rPr>
          <w:rFonts w:hint="eastAsia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在看一看、比一比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，画一画等过程中感知手的主要特征，并在体验中逐步发现手的用处，产生保护手的意识。</w:t>
      </w:r>
    </w:p>
    <w:p w14:paraId="702C70F5">
      <w:pPr>
        <w:spacing w:line="360" w:lineRule="exact"/>
        <w:ind w:firstLine="422" w:firstLineChars="200"/>
        <w:rPr>
          <w:rFonts w:cs="Tahoma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ahoma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三、主题网络图：</w:t>
      </w:r>
    </w:p>
    <w:p w14:paraId="25B6811E">
      <w:pPr>
        <w:spacing w:line="360" w:lineRule="exact"/>
        <w:ind w:firstLine="420" w:firstLineChars="200"/>
        <w:rPr>
          <w:rFonts w:cs="Tahom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ahom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（一）开展前线索图</w:t>
      </w:r>
    </w:p>
    <w:p w14:paraId="5B50E246">
      <w:pPr>
        <w:spacing w:line="360" w:lineRule="auto"/>
        <w:ind w:left="480"/>
        <w:rPr>
          <w:rFonts w:hint="default" w:ascii="宋体" w:eastAsia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69F2C0FA">
      <w:pPr>
        <w:rPr>
          <w:rFonts w:hint="eastAsia" w:cs="Tahoma" w:asciiTheme="minorEastAsia" w:hAnsiTheme="minorEastAsia" w:eastAsiaTheme="minor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ahoma" w:asciiTheme="minorEastAsia" w:hAnsiTheme="minorEastAsia" w:eastAsiaTheme="minor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898515" cy="2999105"/>
            <wp:effectExtent l="0" t="0" r="19685" b="23495"/>
            <wp:docPr id="15" name="图片 15" descr="免费考试必备单词思维导图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免费考试必备单词思维导图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98515" cy="299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E27C3">
      <w:pPr>
        <w:numPr>
          <w:ilvl w:val="0"/>
          <w:numId w:val="1"/>
        </w:numPr>
        <w:spacing w:line="360" w:lineRule="exact"/>
        <w:ind w:firstLine="420" w:firstLineChars="200"/>
        <w:rPr>
          <w:rFonts w:cs="Tahom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ahom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开展后线索图</w:t>
      </w:r>
    </w:p>
    <w:p w14:paraId="585E9A5B">
      <w:pPr>
        <w:spacing w:line="360" w:lineRule="exact"/>
        <w:rPr>
          <w:rFonts w:cs="Tahom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661820F7">
      <w:pPr>
        <w:spacing w:line="360" w:lineRule="exact"/>
        <w:ind w:firstLine="422" w:firstLineChars="200"/>
        <w:rPr>
          <w:rFonts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四、主题资源：</w:t>
      </w:r>
    </w:p>
    <w:p w14:paraId="24B808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节日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资源：</w:t>
      </w:r>
    </w:p>
    <w:p w14:paraId="2DD4F7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巧手节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是我园一年一度的特色节日，在以往的巧手节中，不同年龄段和班级的幼儿都会在老师的引导和家长的协助下，利用各种材料，结合科学、技术、数学等知识，创造出具有特色的作品，将作出的作品装饰环境。</w:t>
      </w:r>
    </w:p>
    <w:p w14:paraId="4AE35B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.人文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资源：</w:t>
      </w:r>
    </w:p>
    <w:p w14:paraId="3B376F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向家长宣传我园五月份是巧手节，了解巧手节的内容和意义，家长需要关注和配合的事项等。</w:t>
      </w:r>
    </w:p>
    <w:p w14:paraId="74389D7B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引导幼儿把手上发现的秘密告诉家长，家长和孩子一起玩手指游戏。</w:t>
      </w:r>
    </w:p>
    <w:p w14:paraId="18172BF2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请家长在家和孩子用手势表示一些简单的信号和含义，成为家长和孩子之间约定的交流方式。</w:t>
      </w:r>
    </w:p>
    <w:p w14:paraId="20322272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要求孩子自己能做的事自己做，引导孩子和家长一起做一些力所能及的家务，体验拥有一双小手的自豪感。</w:t>
      </w:r>
    </w:p>
    <w:p w14:paraId="7B6B7C8F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left"/>
        <w:textAlignment w:val="auto"/>
        <w:rPr>
          <w:rFonts w:hint="eastAsia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（5）邀请医生或保健人员来园，为幼儿讲解手的结构、卫生保健知识以及受伤后的处理方法。</w:t>
      </w:r>
    </w:p>
    <w:p w14:paraId="7104D6AD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left"/>
        <w:textAlignment w:val="auto"/>
        <w:rPr>
          <w:rFonts w:hint="eastAsia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3.自然资源</w:t>
      </w:r>
    </w:p>
    <w:p w14:paraId="389F7328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left"/>
        <w:textAlignment w:val="auto"/>
        <w:rPr>
          <w:rFonts w:hint="default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利用户外的自然材料，如树叶、树枝、花瓣等，让幼儿用手进行拼贴、造型创作</w:t>
      </w:r>
      <w:r>
        <w:rPr>
          <w:rFonts w:hint="eastAsia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69A2EE4C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left"/>
        <w:textAlignment w:val="auto"/>
        <w:rPr>
          <w:rFonts w:hint="eastAsia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3.多媒体资源</w:t>
      </w:r>
    </w:p>
    <w:p w14:paraId="1406BE0C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left"/>
        <w:textAlignment w:val="auto"/>
        <w:rPr>
          <w:rFonts w:hint="eastAsia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给幼儿观看一些关于手指的律动、手指操等等，引导幼儿了解手用处的同时了解手的多边性，感受手带给我们的趣味性。</w:t>
      </w:r>
    </w:p>
    <w:p w14:paraId="5564A75D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left"/>
        <w:textAlignment w:val="auto"/>
        <w:rPr>
          <w:rFonts w:hint="eastAsia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4.绘本资源</w:t>
      </w:r>
    </w:p>
    <w:p w14:paraId="522BEC7A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left"/>
        <w:textAlignment w:val="auto"/>
        <w:rPr>
          <w:rFonts w:hint="default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在图书区投放有关手主题的绘本，引导幼儿在图书区观看有关于手的绘本，从而了解和发现更多有关于小手的秘密。</w:t>
      </w:r>
    </w:p>
    <w:p w14:paraId="1BAA265F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焦点活动</w:t>
      </w:r>
    </w:p>
    <w:tbl>
      <w:tblPr>
        <w:tblStyle w:val="9"/>
        <w:tblW w:w="96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002"/>
        <w:gridCol w:w="3353"/>
        <w:gridCol w:w="1791"/>
        <w:gridCol w:w="2936"/>
      </w:tblGrid>
      <w:tr w14:paraId="3AA03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36" w:type="dxa"/>
            <w:gridSpan w:val="2"/>
          </w:tcPr>
          <w:p w14:paraId="64108FD5">
            <w:pPr>
              <w:spacing w:line="360" w:lineRule="exact"/>
              <w:jc w:val="center"/>
              <w:rPr>
                <w:rFonts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活动类型</w:t>
            </w:r>
          </w:p>
        </w:tc>
        <w:tc>
          <w:tcPr>
            <w:tcW w:w="3353" w:type="dxa"/>
            <w:vAlign w:val="center"/>
          </w:tcPr>
          <w:p w14:paraId="578A0791">
            <w:pPr>
              <w:spacing w:line="360" w:lineRule="exact"/>
              <w:jc w:val="center"/>
              <w:rPr>
                <w:rFonts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资源</w:t>
            </w:r>
          </w:p>
        </w:tc>
        <w:tc>
          <w:tcPr>
            <w:tcW w:w="1791" w:type="dxa"/>
          </w:tcPr>
          <w:p w14:paraId="2533A6E4">
            <w:pPr>
              <w:spacing w:line="360" w:lineRule="exact"/>
              <w:jc w:val="center"/>
              <w:rPr>
                <w:rFonts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2936" w:type="dxa"/>
          </w:tcPr>
          <w:p w14:paraId="68EDAEAC">
            <w:pPr>
              <w:spacing w:line="360" w:lineRule="exact"/>
              <w:jc w:val="center"/>
              <w:rPr>
                <w:rFonts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经验</w:t>
            </w:r>
          </w:p>
        </w:tc>
      </w:tr>
      <w:tr w14:paraId="29BC6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536" w:type="dxa"/>
            <w:gridSpan w:val="2"/>
            <w:vMerge w:val="restart"/>
            <w:vAlign w:val="center"/>
          </w:tcPr>
          <w:p w14:paraId="260ABD5D"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日常活动</w:t>
            </w:r>
          </w:p>
        </w:tc>
        <w:tc>
          <w:tcPr>
            <w:tcW w:w="3353" w:type="dxa"/>
            <w:vAlign w:val="center"/>
          </w:tcPr>
          <w:p w14:paraId="19EEC407">
            <w:pPr>
              <w:spacing w:line="360" w:lineRule="exact"/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毛巾、牙刷、衣服、鞋子等日常用品</w:t>
            </w:r>
          </w:p>
        </w:tc>
        <w:tc>
          <w:tcPr>
            <w:tcW w:w="1791" w:type="dxa"/>
          </w:tcPr>
          <w:p w14:paraId="7064AA6A">
            <w:pPr>
              <w:spacing w:line="360" w:lineRule="exact"/>
              <w:rPr>
                <w:rFonts w:hint="default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日常活动：生活自理小能手</w:t>
            </w:r>
          </w:p>
        </w:tc>
        <w:tc>
          <w:tcPr>
            <w:tcW w:w="2936" w:type="dxa"/>
          </w:tcPr>
          <w:p w14:paraId="7CA00500">
            <w:pPr>
              <w:spacing w:line="360" w:lineRule="exact"/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掌握基本的生活自理技能，提高手部精细动作的协调性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</w:rPr>
              <w:t>培养自我服务意识和责任感。</w:t>
            </w:r>
          </w:p>
        </w:tc>
      </w:tr>
      <w:tr w14:paraId="59A32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536" w:type="dxa"/>
            <w:gridSpan w:val="2"/>
            <w:vMerge w:val="continue"/>
            <w:vAlign w:val="center"/>
          </w:tcPr>
          <w:p w14:paraId="0D111372"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53" w:type="dxa"/>
            <w:vAlign w:val="center"/>
          </w:tcPr>
          <w:p w14:paraId="0B3ADAF0">
            <w:pPr>
              <w:spacing w:line="360" w:lineRule="exact"/>
              <w:rPr>
                <w:rFonts w:hint="default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关于手的故事，提供小手模型。</w:t>
            </w:r>
          </w:p>
        </w:tc>
        <w:tc>
          <w:tcPr>
            <w:tcW w:w="1791" w:type="dxa"/>
          </w:tcPr>
          <w:p w14:paraId="2827E517">
            <w:pPr>
              <w:spacing w:line="360" w:lineRule="exact"/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活动：我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的小手</w:t>
            </w:r>
          </w:p>
        </w:tc>
        <w:tc>
          <w:tcPr>
            <w:tcW w:w="2936" w:type="dxa"/>
          </w:tcPr>
          <w:p w14:paraId="716908B8">
            <w:pPr>
              <w:spacing w:line="360" w:lineRule="exact"/>
              <w:rPr>
                <w:rFonts w:hint="default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知道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小手的组成部分，以及手指的名称、小手可以做什么。</w:t>
            </w:r>
          </w:p>
        </w:tc>
      </w:tr>
      <w:tr w14:paraId="0C4E2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gridSpan w:val="2"/>
            <w:vMerge w:val="continue"/>
          </w:tcPr>
          <w:p w14:paraId="708477EB"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53" w:type="dxa"/>
            <w:vAlign w:val="center"/>
          </w:tcPr>
          <w:p w14:paraId="39BD7710">
            <w:pPr>
              <w:spacing w:line="360" w:lineRule="exact"/>
              <w:rPr>
                <w:rFonts w:hint="default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手指游戏的视频、图谱</w:t>
            </w:r>
          </w:p>
        </w:tc>
        <w:tc>
          <w:tcPr>
            <w:tcW w:w="1791" w:type="dxa"/>
          </w:tcPr>
          <w:p w14:paraId="5AEC1198">
            <w:pPr>
              <w:spacing w:line="360" w:lineRule="exact"/>
              <w:rPr>
                <w:rFonts w:hint="default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活动：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有趣的小手</w:t>
            </w:r>
          </w:p>
        </w:tc>
        <w:tc>
          <w:tcPr>
            <w:tcW w:w="2936" w:type="dxa"/>
          </w:tcPr>
          <w:p w14:paraId="7DA0D4F5">
            <w:pPr>
              <w:spacing w:line="360" w:lineRule="exact"/>
              <w:rPr>
                <w:rFonts w:hint="default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游戏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过程中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体验手指游戏的乐趣。</w:t>
            </w:r>
          </w:p>
        </w:tc>
      </w:tr>
      <w:tr w14:paraId="63263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34" w:type="dxa"/>
            <w:vMerge w:val="restart"/>
            <w:vAlign w:val="center"/>
          </w:tcPr>
          <w:p w14:paraId="38D100F2"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区域活动</w:t>
            </w:r>
          </w:p>
        </w:tc>
        <w:tc>
          <w:tcPr>
            <w:tcW w:w="1002" w:type="dxa"/>
            <w:vMerge w:val="restart"/>
            <w:vAlign w:val="center"/>
          </w:tcPr>
          <w:p w14:paraId="1DFA5156"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</w:t>
            </w:r>
          </w:p>
        </w:tc>
        <w:tc>
          <w:tcPr>
            <w:tcW w:w="3353" w:type="dxa"/>
            <w:vAlign w:val="center"/>
          </w:tcPr>
          <w:p w14:paraId="636382D8">
            <w:pPr>
              <w:spacing w:line="360" w:lineRule="exact"/>
              <w:rPr>
                <w:rFonts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小手变变变图片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超轻粘土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水彩笔、颜料、彩纸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</w:t>
            </w:r>
          </w:p>
        </w:tc>
        <w:tc>
          <w:tcPr>
            <w:tcW w:w="1791" w:type="dxa"/>
          </w:tcPr>
          <w:p w14:paraId="141CEF20">
            <w:pPr>
              <w:spacing w:line="360" w:lineRule="exact"/>
              <w:rPr>
                <w:rFonts w:hint="default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游戏活动：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小手创意画</w:t>
            </w:r>
          </w:p>
        </w:tc>
        <w:tc>
          <w:tcPr>
            <w:tcW w:w="2936" w:type="dxa"/>
            <w:vAlign w:val="center"/>
          </w:tcPr>
          <w:p w14:paraId="5152ED9F">
            <w:pPr>
              <w:pStyle w:val="6"/>
              <w:widowControl/>
              <w:spacing w:line="360" w:lineRule="exact"/>
              <w:jc w:val="left"/>
              <w:rPr>
                <w:rFonts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在手印的基础上进行添画、装饰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79BB4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34" w:type="dxa"/>
            <w:vMerge w:val="continue"/>
            <w:vAlign w:val="center"/>
          </w:tcPr>
          <w:p w14:paraId="44AB52C5"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2" w:type="dxa"/>
            <w:vMerge w:val="continue"/>
            <w:vAlign w:val="center"/>
          </w:tcPr>
          <w:p w14:paraId="63404608"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53" w:type="dxa"/>
            <w:vAlign w:val="center"/>
          </w:tcPr>
          <w:p w14:paraId="3CEA1EB7">
            <w:pPr>
              <w:spacing w:line="360" w:lineRule="exact"/>
              <w:rPr>
                <w:rFonts w:hint="default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各种小伞图片、超轻粘土、一次性筷子、吸管、记号笔等</w:t>
            </w:r>
          </w:p>
        </w:tc>
        <w:tc>
          <w:tcPr>
            <w:tcW w:w="1791" w:type="dxa"/>
          </w:tcPr>
          <w:p w14:paraId="712B0E7F">
            <w:pPr>
              <w:spacing w:line="360" w:lineRule="exact"/>
              <w:rPr>
                <w:rFonts w:hint="default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游戏活动：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小伞</w:t>
            </w:r>
          </w:p>
        </w:tc>
        <w:tc>
          <w:tcPr>
            <w:tcW w:w="2936" w:type="dxa"/>
            <w:vAlign w:val="center"/>
          </w:tcPr>
          <w:p w14:paraId="4B314873">
            <w:pPr>
              <w:pStyle w:val="6"/>
              <w:widowControl/>
              <w:spacing w:line="360" w:lineRule="exact"/>
              <w:jc w:val="left"/>
              <w:rPr>
                <w:rFonts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尝试用剪、贴、画等方式制作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简单的小伞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0DF3A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34" w:type="dxa"/>
            <w:vMerge w:val="continue"/>
          </w:tcPr>
          <w:p w14:paraId="0F173A9E">
            <w:pPr>
              <w:spacing w:line="360" w:lineRule="exact"/>
              <w:rPr>
                <w:rFonts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2" w:type="dxa"/>
            <w:vMerge w:val="restart"/>
            <w:vAlign w:val="center"/>
          </w:tcPr>
          <w:p w14:paraId="367982BC">
            <w:pPr>
              <w:spacing w:line="360" w:lineRule="exact"/>
              <w:rPr>
                <w:rFonts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建构区</w:t>
            </w:r>
          </w:p>
        </w:tc>
        <w:tc>
          <w:tcPr>
            <w:tcW w:w="3353" w:type="dxa"/>
            <w:vAlign w:val="center"/>
          </w:tcPr>
          <w:p w14:paraId="2ABBE30F">
            <w:pPr>
              <w:pStyle w:val="6"/>
              <w:widowControl/>
              <w:spacing w:line="360" w:lineRule="exact"/>
              <w:jc w:val="left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雪花片，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小手制作示意图。</w:t>
            </w:r>
          </w:p>
        </w:tc>
        <w:tc>
          <w:tcPr>
            <w:tcW w:w="1791" w:type="dxa"/>
            <w:vAlign w:val="center"/>
          </w:tcPr>
          <w:p w14:paraId="2DAC4BAF">
            <w:pPr>
              <w:pStyle w:val="6"/>
              <w:widowControl/>
              <w:spacing w:line="360" w:lineRule="exact"/>
              <w:jc w:val="left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游戏活动：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小伞</w:t>
            </w:r>
          </w:p>
        </w:tc>
        <w:tc>
          <w:tcPr>
            <w:tcW w:w="2936" w:type="dxa"/>
            <w:vAlign w:val="center"/>
          </w:tcPr>
          <w:p w14:paraId="1C055E1E">
            <w:pPr>
              <w:pStyle w:val="6"/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将拼出的小伞和平面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后组合拼搭出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小伞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的形态。</w:t>
            </w:r>
          </w:p>
        </w:tc>
      </w:tr>
      <w:tr w14:paraId="1637F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34" w:type="dxa"/>
            <w:vMerge w:val="continue"/>
          </w:tcPr>
          <w:p w14:paraId="599278CB">
            <w:pPr>
              <w:spacing w:line="360" w:lineRule="exact"/>
              <w:rPr>
                <w:rFonts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2" w:type="dxa"/>
            <w:vMerge w:val="continue"/>
            <w:vAlign w:val="center"/>
          </w:tcPr>
          <w:p w14:paraId="765757B2">
            <w:pPr>
              <w:spacing w:line="360" w:lineRule="exact"/>
              <w:rPr>
                <w:rFonts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53" w:type="dxa"/>
            <w:vAlign w:val="center"/>
          </w:tcPr>
          <w:p w14:paraId="7CB02EED">
            <w:pPr>
              <w:pStyle w:val="6"/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单元积木，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公园图片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，计划本</w:t>
            </w:r>
          </w:p>
        </w:tc>
        <w:tc>
          <w:tcPr>
            <w:tcW w:w="1791" w:type="dxa"/>
            <w:vAlign w:val="center"/>
          </w:tcPr>
          <w:p w14:paraId="3FE06639">
            <w:pPr>
              <w:pStyle w:val="6"/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游戏活动：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公园</w:t>
            </w:r>
          </w:p>
        </w:tc>
        <w:tc>
          <w:tcPr>
            <w:tcW w:w="2936" w:type="dxa"/>
            <w:vAlign w:val="center"/>
          </w:tcPr>
          <w:p w14:paraId="1B746322">
            <w:pPr>
              <w:pStyle w:val="6"/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能自主进行建构计划，然后根据计划用不同的建构技能拼搭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公园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53F34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34" w:type="dxa"/>
            <w:vMerge w:val="continue"/>
          </w:tcPr>
          <w:p w14:paraId="54433425">
            <w:pPr>
              <w:spacing w:line="360" w:lineRule="exac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2" w:type="dxa"/>
            <w:vMerge w:val="restart"/>
            <w:vAlign w:val="center"/>
          </w:tcPr>
          <w:p w14:paraId="21423110">
            <w:pPr>
              <w:spacing w:line="360" w:lineRule="exact"/>
              <w:rPr>
                <w:rFonts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</w:t>
            </w:r>
          </w:p>
        </w:tc>
        <w:tc>
          <w:tcPr>
            <w:tcW w:w="3353" w:type="dxa"/>
            <w:vAlign w:val="center"/>
          </w:tcPr>
          <w:p w14:paraId="1D96A6BA">
            <w:pPr>
              <w:pStyle w:val="6"/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我们的手超厉害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关于手的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绘本；</w:t>
            </w:r>
          </w:p>
        </w:tc>
        <w:tc>
          <w:tcPr>
            <w:tcW w:w="1791" w:type="dxa"/>
          </w:tcPr>
          <w:p w14:paraId="4FF7C652">
            <w:pPr>
              <w:spacing w:line="360" w:lineRule="exact"/>
              <w:rPr>
                <w:rFonts w:hint="default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游戏活动：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小手的本领</w:t>
            </w:r>
          </w:p>
        </w:tc>
        <w:tc>
          <w:tcPr>
            <w:tcW w:w="2936" w:type="dxa"/>
            <w:vAlign w:val="center"/>
          </w:tcPr>
          <w:p w14:paraId="71150EE5">
            <w:pPr>
              <w:pStyle w:val="6"/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会观察画面，说说故事中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小手都做了哪些事情。</w:t>
            </w:r>
          </w:p>
        </w:tc>
      </w:tr>
      <w:tr w14:paraId="2F39F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34" w:type="dxa"/>
            <w:vMerge w:val="continue"/>
          </w:tcPr>
          <w:p w14:paraId="62BE01BF">
            <w:pPr>
              <w:spacing w:line="360" w:lineRule="exac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2" w:type="dxa"/>
            <w:vMerge w:val="continue"/>
            <w:vAlign w:val="center"/>
          </w:tcPr>
          <w:p w14:paraId="66785244">
            <w:pPr>
              <w:spacing w:line="360" w:lineRule="exact"/>
              <w:rPr>
                <w:rFonts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53" w:type="dxa"/>
            <w:vAlign w:val="center"/>
          </w:tcPr>
          <w:p w14:paraId="28307866">
            <w:pPr>
              <w:pStyle w:val="6"/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小手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有关的绘本音频，小男孩、小女孩等人物手偶，音像设备等</w:t>
            </w:r>
          </w:p>
        </w:tc>
        <w:tc>
          <w:tcPr>
            <w:tcW w:w="1791" w:type="dxa"/>
          </w:tcPr>
          <w:p w14:paraId="34E82DFD">
            <w:pPr>
              <w:spacing w:line="360" w:lineRule="exact"/>
              <w:rPr>
                <w:rFonts w:hint="default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游戏活动：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能干的手</w:t>
            </w:r>
          </w:p>
        </w:tc>
        <w:tc>
          <w:tcPr>
            <w:tcW w:w="2936" w:type="dxa"/>
            <w:vAlign w:val="center"/>
          </w:tcPr>
          <w:p w14:paraId="72AB8FD5">
            <w:pPr>
              <w:pStyle w:val="6"/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倾听故事，尝试用手偶复述简单的故事内容。</w:t>
            </w:r>
          </w:p>
        </w:tc>
      </w:tr>
      <w:tr w14:paraId="34E77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534" w:type="dxa"/>
            <w:vMerge w:val="continue"/>
          </w:tcPr>
          <w:p w14:paraId="79A56D5C">
            <w:pPr>
              <w:spacing w:line="360" w:lineRule="exac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2" w:type="dxa"/>
            <w:vAlign w:val="center"/>
          </w:tcPr>
          <w:p w14:paraId="3E74D0E3">
            <w:pPr>
              <w:spacing w:line="360" w:lineRule="exact"/>
              <w:rPr>
                <w:rFonts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益智区</w:t>
            </w:r>
          </w:p>
        </w:tc>
        <w:tc>
          <w:tcPr>
            <w:tcW w:w="3353" w:type="dxa"/>
            <w:vAlign w:val="center"/>
          </w:tcPr>
          <w:p w14:paraId="66F9DA82">
            <w:pPr>
              <w:spacing w:line="360" w:lineRule="exact"/>
              <w:rPr>
                <w:rFonts w:hint="default" w:ascii="宋体" w:hAnsi="宋体" w:eastAsia="宋体" w:cs="宋体"/>
                <w:bCs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小手闯关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图，不同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手指数量棋子，相应数量的物品。</w:t>
            </w:r>
          </w:p>
        </w:tc>
        <w:tc>
          <w:tcPr>
            <w:tcW w:w="1791" w:type="dxa"/>
          </w:tcPr>
          <w:p w14:paraId="5E4F9A66">
            <w:pPr>
              <w:spacing w:line="360" w:lineRule="exact"/>
              <w:rPr>
                <w:rFonts w:hint="default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游戏活动：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猜猜这是几</w:t>
            </w:r>
          </w:p>
        </w:tc>
        <w:tc>
          <w:tcPr>
            <w:tcW w:w="2936" w:type="dxa"/>
            <w:vAlign w:val="center"/>
          </w:tcPr>
          <w:p w14:paraId="5F0A3C07">
            <w:pPr>
              <w:pStyle w:val="6"/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能根据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手指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量找到相应数量的数量的物品。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36D7A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534" w:type="dxa"/>
            <w:vMerge w:val="continue"/>
          </w:tcPr>
          <w:p w14:paraId="2D7E612D">
            <w:pPr>
              <w:spacing w:line="360" w:lineRule="exac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2" w:type="dxa"/>
            <w:vAlign w:val="center"/>
          </w:tcPr>
          <w:p w14:paraId="6E35DB68">
            <w:pPr>
              <w:spacing w:line="360" w:lineRule="exact"/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娃娃家</w:t>
            </w:r>
          </w:p>
        </w:tc>
        <w:tc>
          <w:tcPr>
            <w:tcW w:w="3353" w:type="dxa"/>
            <w:shd w:val="clear" w:color="auto" w:fill="auto"/>
            <w:vAlign w:val="center"/>
          </w:tcPr>
          <w:p w14:paraId="7709EAF4">
            <w:pPr>
              <w:pStyle w:val="6"/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各种盒子、包装带、包装纸。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74FC3A28">
            <w:pPr>
              <w:pStyle w:val="6"/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游戏活动：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礼品包装</w:t>
            </w:r>
          </w:p>
        </w:tc>
        <w:tc>
          <w:tcPr>
            <w:tcW w:w="2936" w:type="dxa"/>
            <w:shd w:val="clear" w:color="auto" w:fill="auto"/>
            <w:vAlign w:val="center"/>
          </w:tcPr>
          <w:p w14:paraId="1D91CC04">
            <w:pPr>
              <w:pStyle w:val="6"/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初步学会包装礼物，给礼物装饰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1D15E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534" w:type="dxa"/>
            <w:vMerge w:val="continue"/>
          </w:tcPr>
          <w:p w14:paraId="7F1548B1">
            <w:pPr>
              <w:spacing w:line="360" w:lineRule="exac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2" w:type="dxa"/>
            <w:vAlign w:val="center"/>
          </w:tcPr>
          <w:p w14:paraId="54D93BDF">
            <w:pPr>
              <w:spacing w:line="360" w:lineRule="exact"/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科探区</w:t>
            </w:r>
          </w:p>
        </w:tc>
        <w:tc>
          <w:tcPr>
            <w:tcW w:w="3353" w:type="dxa"/>
            <w:vAlign w:val="center"/>
          </w:tcPr>
          <w:p w14:paraId="26594BC6">
            <w:pPr>
              <w:spacing w:line="360" w:lineRule="exact"/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一个不透明大箱子，内置多种质地物品，如毛绒玩具、光滑积木、粗糙砂纸、柔软毛巾、塑料小球等，每种物品准备2 - 3个。</w:t>
            </w:r>
          </w:p>
        </w:tc>
        <w:tc>
          <w:tcPr>
            <w:tcW w:w="1791" w:type="dxa"/>
          </w:tcPr>
          <w:p w14:paraId="06CF9503">
            <w:pPr>
              <w:spacing w:line="360" w:lineRule="exact"/>
              <w:rPr>
                <w:rFonts w:hint="default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游戏活动：神秘触摸箱</w:t>
            </w:r>
          </w:p>
        </w:tc>
        <w:tc>
          <w:tcPr>
            <w:tcW w:w="2936" w:type="dxa"/>
            <w:vAlign w:val="center"/>
          </w:tcPr>
          <w:p w14:paraId="0D69453E">
            <w:pPr>
              <w:pStyle w:val="6"/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锻炼幼儿手部触觉感知能力，手部布满丰富触觉神经，触摸不同物品时，神经将感知信息传至大脑，帮助幼儿辨别物体质地、形状等特征，促进感知觉发展。</w:t>
            </w:r>
          </w:p>
        </w:tc>
      </w:tr>
      <w:tr w14:paraId="053FE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gridSpan w:val="2"/>
            <w:vMerge w:val="restart"/>
            <w:vAlign w:val="center"/>
          </w:tcPr>
          <w:p w14:paraId="4257D43D"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集体教学</w:t>
            </w:r>
          </w:p>
        </w:tc>
        <w:tc>
          <w:tcPr>
            <w:tcW w:w="3353" w:type="dxa"/>
            <w:vAlign w:val="center"/>
          </w:tcPr>
          <w:p w14:paraId="032476BC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集体记录纸一张</w:t>
            </w:r>
          </w:p>
        </w:tc>
        <w:tc>
          <w:tcPr>
            <w:tcW w:w="1791" w:type="dxa"/>
            <w:vAlign w:val="center"/>
          </w:tcPr>
          <w:p w14:paraId="6F1A854F">
            <w:pPr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科学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：小手的秘密</w:t>
            </w:r>
          </w:p>
        </w:tc>
        <w:tc>
          <w:tcPr>
            <w:tcW w:w="2936" w:type="dxa"/>
          </w:tcPr>
          <w:p w14:paraId="586B5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在看一看，摸一摸，比一比中，了解手的主要特征。</w:t>
            </w:r>
          </w:p>
          <w:p w14:paraId="02C051A4">
            <w:pPr>
              <w:spacing w:line="360" w:lineRule="exact"/>
              <w:rPr>
                <w:rFonts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仔细观察小手，乐意用清晰的语言大胆讲述自己的发现。</w:t>
            </w:r>
          </w:p>
        </w:tc>
      </w:tr>
      <w:tr w14:paraId="0E459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536" w:type="dxa"/>
            <w:gridSpan w:val="2"/>
            <w:vMerge w:val="continue"/>
            <w:vAlign w:val="center"/>
          </w:tcPr>
          <w:p w14:paraId="33B7420F"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53" w:type="dxa"/>
            <w:vAlign w:val="center"/>
          </w:tcPr>
          <w:p w14:paraId="0F9E5187">
            <w:pPr>
              <w:spacing w:line="360" w:lineRule="exact"/>
              <w:rPr>
                <w:rFonts w:hint="default" w:ascii="宋体" w:hAnsi="宋体" w:cs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PPT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视频</w:t>
            </w:r>
          </w:p>
        </w:tc>
        <w:tc>
          <w:tcPr>
            <w:tcW w:w="1791" w:type="dxa"/>
            <w:vAlign w:val="center"/>
          </w:tcPr>
          <w:p w14:paraId="349DA1B6">
            <w:pPr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综合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：会说话的手</w:t>
            </w:r>
          </w:p>
        </w:tc>
        <w:tc>
          <w:tcPr>
            <w:tcW w:w="2936" w:type="dxa"/>
            <w:vAlign w:val="center"/>
          </w:tcPr>
          <w:p w14:paraId="0B6822D8">
            <w:pPr>
              <w:spacing w:line="360" w:lineRule="exact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在猜猜、说说、学学中，知道不同手势（手语）能表达不同的意思。</w:t>
            </w:r>
          </w:p>
          <w:p w14:paraId="197274D7">
            <w:pPr>
              <w:spacing w:line="360" w:lineRule="exact"/>
              <w:rPr>
                <w:rFonts w:eastAsia="宋体"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学习一些常用的手势（手语），感知手势（手语）在人们生活中的作用。</w:t>
            </w:r>
          </w:p>
        </w:tc>
      </w:tr>
      <w:tr w14:paraId="593A7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536" w:type="dxa"/>
            <w:gridSpan w:val="2"/>
            <w:vMerge w:val="continue"/>
            <w:vAlign w:val="center"/>
          </w:tcPr>
          <w:p w14:paraId="6D09D4D2">
            <w:pPr>
              <w:spacing w:line="360" w:lineRule="exac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53" w:type="dxa"/>
            <w:vAlign w:val="center"/>
          </w:tcPr>
          <w:p w14:paraId="22F810E9">
            <w:pPr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颜料、黑笔、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ppt</w:t>
            </w:r>
          </w:p>
        </w:tc>
        <w:tc>
          <w:tcPr>
            <w:tcW w:w="1791" w:type="dxa"/>
            <w:vAlign w:val="center"/>
          </w:tcPr>
          <w:p w14:paraId="0C933DB9">
            <w:pPr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美术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：手印添画</w:t>
            </w:r>
          </w:p>
        </w:tc>
        <w:tc>
          <w:tcPr>
            <w:tcW w:w="2936" w:type="dxa"/>
            <w:vAlign w:val="center"/>
          </w:tcPr>
          <w:p w14:paraId="2EE6FE4F">
            <w:pPr>
              <w:spacing w:line="360" w:lineRule="exact"/>
              <w:jc w:val="lef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1.能大胆想象，并用添画的方式创造出想象的物体。</w:t>
            </w:r>
          </w:p>
          <w:p w14:paraId="66D46911">
            <w:pPr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2.体验作画的乐趣，注意画面的整洁。</w:t>
            </w:r>
          </w:p>
        </w:tc>
      </w:tr>
      <w:tr w14:paraId="1BBFF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536" w:type="dxa"/>
            <w:gridSpan w:val="2"/>
            <w:vMerge w:val="continue"/>
            <w:vAlign w:val="center"/>
          </w:tcPr>
          <w:p w14:paraId="36B8A754">
            <w:pPr>
              <w:spacing w:line="360" w:lineRule="exact"/>
              <w:rPr>
                <w:rFonts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53" w:type="dxa"/>
            <w:vAlign w:val="center"/>
          </w:tcPr>
          <w:p w14:paraId="28E038DD">
            <w:pPr>
              <w:spacing w:line="360" w:lineRule="exac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每组两个托盘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装在篓子里的蚕豆荚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若干、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集体记录纸、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蚕豆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的图片。</w:t>
            </w:r>
          </w:p>
        </w:tc>
        <w:tc>
          <w:tcPr>
            <w:tcW w:w="1791" w:type="dxa"/>
            <w:vAlign w:val="center"/>
          </w:tcPr>
          <w:p w14:paraId="467D6AD7">
            <w:pPr>
              <w:spacing w:line="360" w:lineRule="exac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综合：蚕豆</w:t>
            </w:r>
          </w:p>
        </w:tc>
        <w:tc>
          <w:tcPr>
            <w:tcW w:w="2936" w:type="dxa"/>
            <w:vAlign w:val="center"/>
          </w:tcPr>
          <w:p w14:paraId="408036E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学会有序地观察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蚕豆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，并能与同分享自己的发现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7D634D00">
            <w:pPr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在剥蚕豆的过程中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发展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“剥”的能力，体验剥蚕豆的快乐。</w:t>
            </w:r>
          </w:p>
        </w:tc>
      </w:tr>
      <w:tr w14:paraId="5000B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1536" w:type="dxa"/>
            <w:gridSpan w:val="2"/>
            <w:vAlign w:val="center"/>
          </w:tcPr>
          <w:p w14:paraId="68939EC6"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其他活动</w:t>
            </w:r>
          </w:p>
        </w:tc>
        <w:tc>
          <w:tcPr>
            <w:tcW w:w="3353" w:type="dxa"/>
            <w:vAlign w:val="center"/>
          </w:tcPr>
          <w:p w14:paraId="79D89478">
            <w:pPr>
              <w:spacing w:line="360" w:lineRule="exact"/>
              <w:rPr>
                <w:rFonts w:hint="default" w:ascii="宋体" w:hAnsi="宋体" w:cs="宋体" w:eastAsiaTheme="minorEastAsia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木棒、一次性筷子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制作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计划书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各种材质的纸、布、彩泥、毛茛等。</w:t>
            </w:r>
          </w:p>
        </w:tc>
        <w:tc>
          <w:tcPr>
            <w:tcW w:w="1791" w:type="dxa"/>
            <w:vAlign w:val="center"/>
          </w:tcPr>
          <w:p w14:paraId="592F6DA8">
            <w:pPr>
              <w:spacing w:line="360" w:lineRule="exact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半日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活动：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制作小伞</w:t>
            </w:r>
          </w:p>
        </w:tc>
        <w:tc>
          <w:tcPr>
            <w:tcW w:w="2936" w:type="dxa"/>
          </w:tcPr>
          <w:p w14:paraId="0DE55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1.能选择自己所要制作的材料进行简单制作。</w:t>
            </w:r>
          </w:p>
          <w:p w14:paraId="41D2C5CF">
            <w:pPr>
              <w:spacing w:line="360" w:lineRule="exact"/>
              <w:rPr>
                <w:rFonts w:ascii="宋体" w:hAnsi="宋体" w:eastAsia="宋体" w:cs="宋体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2.在制作的过程中萌发喜爱动手的愿望。</w:t>
            </w:r>
          </w:p>
        </w:tc>
      </w:tr>
    </w:tbl>
    <w:p w14:paraId="1983F6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六、环境创设</w:t>
      </w:r>
    </w:p>
    <w:p w14:paraId="2CCBD7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1.主题环境</w:t>
      </w:r>
    </w:p>
    <w:p w14:paraId="0BCC96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1）创设“小手的秘密”主题墙：展示手的结构图片、幼儿用手进行活动的照片、关于手的科普小知识等，如手的神经分布、指纹的奥秘等，引导幼儿观察、探索，激发幼儿的好奇心。</w:t>
      </w:r>
    </w:p>
    <w:p w14:paraId="6D48C2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（2）打造“小手创意展示区”：将幼儿在美工区制作的手工作品，如手型画、黏土小手工艺品等，在展示区进行展示，鼓励幼儿互相欣赏、交流，增强幼儿的自信心和成就感。</w:t>
      </w:r>
    </w:p>
    <w:p w14:paraId="6DFBB4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3）设立“小手本领大”互动墙：在墙上设置不同的互动区域，如“小手能做的事”拼图区、“用手记录美好瞬间”照片墙等，让幼儿通过操作、张贴照片等方式，展示手的各种本领，培养幼儿的表达能力和自我认知。</w:t>
      </w:r>
    </w:p>
    <w:p w14:paraId="0CDAC4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2.区域游戏</w:t>
      </w:r>
    </w:p>
    <w:p w14:paraId="2865D3EF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60" w:lineRule="exact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主题活动安排（见周计划）</w:t>
      </w:r>
    </w:p>
    <w:p w14:paraId="4F24F4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、主题实施与评价:</w:t>
      </w:r>
    </w:p>
    <w:sectPr>
      <w:pgSz w:w="11906" w:h="16838"/>
      <w:pgMar w:top="1418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BE96F3"/>
    <w:multiLevelType w:val="singleLevel"/>
    <w:tmpl w:val="37BE96F3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77E1FBF"/>
    <w:multiLevelType w:val="singleLevel"/>
    <w:tmpl w:val="777E1FB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MzE0NTk3OTE5N2RiMzM2NzVhNjZjM2E5NDc0MzEifQ=="/>
  </w:docVars>
  <w:rsids>
    <w:rsidRoot w:val="00E761AF"/>
    <w:rsid w:val="000107B4"/>
    <w:rsid w:val="00022A1C"/>
    <w:rsid w:val="0002694C"/>
    <w:rsid w:val="00041148"/>
    <w:rsid w:val="00042E76"/>
    <w:rsid w:val="0004431B"/>
    <w:rsid w:val="00047D28"/>
    <w:rsid w:val="000728D8"/>
    <w:rsid w:val="0008210C"/>
    <w:rsid w:val="000871EC"/>
    <w:rsid w:val="00092E01"/>
    <w:rsid w:val="00093F55"/>
    <w:rsid w:val="000B0DDB"/>
    <w:rsid w:val="000D423C"/>
    <w:rsid w:val="000E2ECE"/>
    <w:rsid w:val="000E3EC8"/>
    <w:rsid w:val="000E778C"/>
    <w:rsid w:val="00143F27"/>
    <w:rsid w:val="001B00BF"/>
    <w:rsid w:val="001B459B"/>
    <w:rsid w:val="00206BDC"/>
    <w:rsid w:val="00230ADB"/>
    <w:rsid w:val="002F4C9D"/>
    <w:rsid w:val="002F71DF"/>
    <w:rsid w:val="00300820"/>
    <w:rsid w:val="00313E8D"/>
    <w:rsid w:val="00321D67"/>
    <w:rsid w:val="0033325F"/>
    <w:rsid w:val="00353C8D"/>
    <w:rsid w:val="003628CF"/>
    <w:rsid w:val="003A638F"/>
    <w:rsid w:val="003A68DD"/>
    <w:rsid w:val="003B5026"/>
    <w:rsid w:val="003C6B1F"/>
    <w:rsid w:val="003F7795"/>
    <w:rsid w:val="0041390D"/>
    <w:rsid w:val="00440E2A"/>
    <w:rsid w:val="004C1894"/>
    <w:rsid w:val="004F6E47"/>
    <w:rsid w:val="00521DC7"/>
    <w:rsid w:val="00556B8B"/>
    <w:rsid w:val="005B3861"/>
    <w:rsid w:val="00611DD1"/>
    <w:rsid w:val="0063319B"/>
    <w:rsid w:val="00662DD8"/>
    <w:rsid w:val="006A179E"/>
    <w:rsid w:val="006B7217"/>
    <w:rsid w:val="006D64BC"/>
    <w:rsid w:val="006E6AED"/>
    <w:rsid w:val="006F57CD"/>
    <w:rsid w:val="00732F78"/>
    <w:rsid w:val="0073573A"/>
    <w:rsid w:val="007578B7"/>
    <w:rsid w:val="00775235"/>
    <w:rsid w:val="0079426C"/>
    <w:rsid w:val="007A3726"/>
    <w:rsid w:val="0080346D"/>
    <w:rsid w:val="008320D7"/>
    <w:rsid w:val="00851B91"/>
    <w:rsid w:val="00857840"/>
    <w:rsid w:val="008607FF"/>
    <w:rsid w:val="00863680"/>
    <w:rsid w:val="0087087D"/>
    <w:rsid w:val="00871573"/>
    <w:rsid w:val="008A01E9"/>
    <w:rsid w:val="008A1789"/>
    <w:rsid w:val="008D29DB"/>
    <w:rsid w:val="00932426"/>
    <w:rsid w:val="0093755F"/>
    <w:rsid w:val="0095212F"/>
    <w:rsid w:val="0096211E"/>
    <w:rsid w:val="009A1F90"/>
    <w:rsid w:val="009E543D"/>
    <w:rsid w:val="00A10567"/>
    <w:rsid w:val="00A143B6"/>
    <w:rsid w:val="00A25651"/>
    <w:rsid w:val="00A257D1"/>
    <w:rsid w:val="00A34345"/>
    <w:rsid w:val="00AB2E7C"/>
    <w:rsid w:val="00AB35E2"/>
    <w:rsid w:val="00AB6076"/>
    <w:rsid w:val="00AD56D3"/>
    <w:rsid w:val="00AE7461"/>
    <w:rsid w:val="00AF0DEC"/>
    <w:rsid w:val="00AF2E28"/>
    <w:rsid w:val="00B1549B"/>
    <w:rsid w:val="00B435B7"/>
    <w:rsid w:val="00B517DD"/>
    <w:rsid w:val="00B63263"/>
    <w:rsid w:val="00B75A12"/>
    <w:rsid w:val="00BB633A"/>
    <w:rsid w:val="00BE6B8B"/>
    <w:rsid w:val="00C01EF2"/>
    <w:rsid w:val="00C1132F"/>
    <w:rsid w:val="00C24150"/>
    <w:rsid w:val="00C50294"/>
    <w:rsid w:val="00C56256"/>
    <w:rsid w:val="00C63378"/>
    <w:rsid w:val="00C916DD"/>
    <w:rsid w:val="00CA58B8"/>
    <w:rsid w:val="00D80A84"/>
    <w:rsid w:val="00DA2096"/>
    <w:rsid w:val="00DB1C58"/>
    <w:rsid w:val="00DD52EC"/>
    <w:rsid w:val="00DE2EAB"/>
    <w:rsid w:val="00E04E1E"/>
    <w:rsid w:val="00E761AF"/>
    <w:rsid w:val="00E802E4"/>
    <w:rsid w:val="00E86CAE"/>
    <w:rsid w:val="00EA0BBD"/>
    <w:rsid w:val="00EA1359"/>
    <w:rsid w:val="00EA31A4"/>
    <w:rsid w:val="00EB68C8"/>
    <w:rsid w:val="00EC504A"/>
    <w:rsid w:val="00EF075E"/>
    <w:rsid w:val="00EF1CB7"/>
    <w:rsid w:val="00EF331B"/>
    <w:rsid w:val="00EF350C"/>
    <w:rsid w:val="00EF458B"/>
    <w:rsid w:val="00EF67D8"/>
    <w:rsid w:val="00F12AA9"/>
    <w:rsid w:val="00F47E55"/>
    <w:rsid w:val="00F7371D"/>
    <w:rsid w:val="00F9227B"/>
    <w:rsid w:val="00FC773B"/>
    <w:rsid w:val="00FF6230"/>
    <w:rsid w:val="23D12A10"/>
    <w:rsid w:val="33BFF040"/>
    <w:rsid w:val="3BBC6512"/>
    <w:rsid w:val="3EFA2A22"/>
    <w:rsid w:val="3EFE86A3"/>
    <w:rsid w:val="4DB27F01"/>
    <w:rsid w:val="5BFF10E9"/>
    <w:rsid w:val="5DFFA4FA"/>
    <w:rsid w:val="5EDFD56A"/>
    <w:rsid w:val="6769D8D3"/>
    <w:rsid w:val="69BDC2B6"/>
    <w:rsid w:val="6EFBC36E"/>
    <w:rsid w:val="6F713D4F"/>
    <w:rsid w:val="732E5FA4"/>
    <w:rsid w:val="76670587"/>
    <w:rsid w:val="777F819B"/>
    <w:rsid w:val="77BFACE3"/>
    <w:rsid w:val="77BFE3F6"/>
    <w:rsid w:val="77FF9A26"/>
    <w:rsid w:val="7BD5EB79"/>
    <w:rsid w:val="7BF11151"/>
    <w:rsid w:val="7CEDD55F"/>
    <w:rsid w:val="7E7D8FB7"/>
    <w:rsid w:val="7E7F2D61"/>
    <w:rsid w:val="7FB9B06B"/>
    <w:rsid w:val="7FCDAB9A"/>
    <w:rsid w:val="7FF789AC"/>
    <w:rsid w:val="7FFD7E08"/>
    <w:rsid w:val="7FFFB4F0"/>
    <w:rsid w:val="8BDE5833"/>
    <w:rsid w:val="8BFDF4FB"/>
    <w:rsid w:val="9BF71AF8"/>
    <w:rsid w:val="B77395BD"/>
    <w:rsid w:val="BE2D1AE9"/>
    <w:rsid w:val="BFF7C2AB"/>
    <w:rsid w:val="CAD072E7"/>
    <w:rsid w:val="CCF653D1"/>
    <w:rsid w:val="E77E3E99"/>
    <w:rsid w:val="E7B5C9B1"/>
    <w:rsid w:val="E7F5DC27"/>
    <w:rsid w:val="EB9EB172"/>
    <w:rsid w:val="EE6729A7"/>
    <w:rsid w:val="F06F9B6C"/>
    <w:rsid w:val="F5FF94F7"/>
    <w:rsid w:val="FCCF36C8"/>
    <w:rsid w:val="FDFFAC31"/>
    <w:rsid w:val="FEE669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rPr>
      <w:sz w:val="24"/>
    </w:rPr>
  </w:style>
  <w:style w:type="paragraph" w:styleId="7">
    <w:name w:val="Body Text First Indent"/>
    <w:basedOn w:val="2"/>
    <w:qFormat/>
    <w:uiPriority w:val="0"/>
    <w:pPr>
      <w:spacing w:after="0"/>
      <w:ind w:firstLine="480" w:firstLineChars="200"/>
      <w:jc w:val="left"/>
    </w:pPr>
    <w:rPr>
      <w:rFonts w:ascii="Times New Roman" w:hAnsi="Times New Roman" w:eastAsia="宋体" w:cs="Times New Roman"/>
      <w:szCs w:val="20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10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2295</Words>
  <Characters>2341</Characters>
  <Lines>16</Lines>
  <Paragraphs>4</Paragraphs>
  <TotalTime>2</TotalTime>
  <ScaleCrop>false</ScaleCrop>
  <LinksUpToDate>false</LinksUpToDate>
  <CharactersWithSpaces>2345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2023-02-27T13:11:00Z</dcterms:created>
  <dc:creator>Tony</dc:creator>
  <cp:lastModifiedBy>王苏娴</cp:lastModifiedBy>
  <cp:lastPrinted>2022-02-19T14:51:00Z</cp:lastPrinted>
  <dcterms:modified xsi:type="dcterms:W3CDTF">2025-04-30T08:01:50Z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0E6F62D5129875E06DDC0568C17D29BD_43</vt:lpwstr>
  </property>
  <property fmtid="{D5CDD505-2E9C-101B-9397-08002B2CF9AE}" pid="4" name="KSOTemplateDocerSaveRecord">
    <vt:lpwstr>eyJoZGlkIjoiMzhmNDE0ZjY0OWYyYTNkZDg2MGUzMGE3ZGU4ODQ0MjEiLCJ1c2VySWQiOiIxMTY3NjUyODYwIn0=</vt:lpwstr>
  </property>
</Properties>
</file>