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4.27新龙中一班今日动态</w:t>
      </w:r>
    </w:p>
    <w:p w14:paraId="36A635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4EE66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今天入园后主动绕水杯带的小朋友是：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赵翊帆、陆钦瀚、韩凯风、罗恩哲、吕秦川、刘然诺、周佳毅、吴  律、曹李安、李依恬、楚慕凡、许米诺、黄馨宁、仇思诺、万佳妮、杜妍汐、李雨佳、刘沐瑶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很棒哦！进入教室后，大部分的孩子能够自主将物品整理好，很棒哦!</w:t>
      </w:r>
    </w:p>
    <w:p w14:paraId="41F1E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</w:t>
      </w:r>
      <w:r>
        <w:rPr>
          <w:rFonts w:hint="eastAsia" w:ascii="宋体" w:hAnsi="宋体" w:cs="宋体"/>
          <w:b/>
          <w:bCs/>
          <w:lang w:val="en-US" w:eastAsia="zh-CN"/>
        </w:rPr>
        <w:t>谈话：手能做什么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》</w:t>
      </w:r>
    </w:p>
    <w:p w14:paraId="517A1E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个人都拥有一双有用的手，手可以做很多事情，我们的生活、劳动、学习、创造等都离不开手。本次活动主要是让幼儿通过运用自己的小手参与各类操作活动，感知自己小手的能干，并愿意用自己的手做各种能做的事情，知道自己的手很有用。进入中班后，孩子比小班时更乐意动手了，但是由于在家爸爸、妈妈、爷爷、奶奶都宠着他们，让孩子养成了衣来伸手饭来张口的懒惰习惯，部分孩子的动手能力不够强，而且做事缺乏自信，通过此次活动，让幼儿知道大家都有一双能干的小手，在与大家分享小手成功操作过程中体验手的能干。</w:t>
      </w:r>
    </w:p>
    <w:p w14:paraId="2E265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赵翊帆、陆钦瀚、韩凯风、罗恩哲、吕秦川、刘然诺、谢意增、周佳毅、吴  律、曹李安、李依恬、楚慕凡、许米诺、黄馨宁、仇思诺、万佳妮、高依诺、杜妍汐、李雨佳、赵伊凡、刘沐瑶</w:t>
      </w:r>
      <w:r>
        <w:rPr>
          <w:rFonts w:hint="eastAsia" w:ascii="宋体" w:hAnsi="宋体"/>
          <w:szCs w:val="21"/>
        </w:rPr>
        <w:t>愿意在集体面前讲述自己小手的作用。</w:t>
      </w:r>
    </w:p>
    <w:p w14:paraId="19704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 w:ascii="宋体" w:hAnsi="宋体"/>
          <w:szCs w:val="21"/>
        </w:rPr>
        <w:t>学会思考，要多动手做自己的事情，并注意保护小手。</w:t>
      </w:r>
    </w:p>
    <w:p w14:paraId="6BBDB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4071D1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三、区域游戏</w:t>
      </w:r>
    </w:p>
    <w:p w14:paraId="7C460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王启轩、陆钦瀚、韩凯风、刘然诺、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在玩桌面建构，用雪花片、乐高积木进行建构。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蔡书歆、吴  律、罗恩哲、高依诺、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在益智区玩春天的密码、蝴蝶找家、螺丝螺母等游戏；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曹李安、赵伊凡、万佳妮、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在图书角看书、讲三只小猪的故事；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周佳毅、李依恬、刘沐瑶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高翊桐、谢意增、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在万能工匠进行搭建风车、房子等；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黄馨宁、楚慕凡、许米诺、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在美工区用黏土制作小动物等；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赵翊帆、仇思诺、杜妍汐、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吕秦川、李雨佳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在走廊探索光影游戏。</w:t>
      </w:r>
    </w:p>
    <w:tbl>
      <w:tblPr>
        <w:tblStyle w:val="6"/>
        <w:tblpPr w:leftFromText="180" w:rightFromText="180" w:vertAnchor="text" w:horzAnchor="page" w:tblpX="1824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161AE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33" w:type="dxa"/>
          </w:tcPr>
          <w:p w14:paraId="0F51F9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4.28/IMG_7855.JPGIMG_7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4.28/IMG_7855.JPGIMG_78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CD4FAB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4.28/IMG_7852.JPGIMG_7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4.28/IMG_7852.JPGIMG_78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5AFCC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4.28/IMG_7853.JPGIMG_7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4.28/IMG_7853.JPGIMG_78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66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8AFE6E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4.28/IMG_7860(1).JPGIMG_78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4.28/IMG_7860(1).JPGIMG_7860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33" w:type="dxa"/>
          </w:tcPr>
          <w:p w14:paraId="756493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4.28/IMG_7856.JPGIMG_7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4.28/IMG_7856.JPGIMG_78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62D337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E:/2024-2025中班下/动态/照片/4.28/IMG_7858.JPGIMG_7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4.28/IMG_7858.JPGIMG_78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7636D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/>
          <w:szCs w:val="21"/>
          <w:lang w:val="en-US" w:eastAsia="zh-CN"/>
        </w:rPr>
      </w:pPr>
    </w:p>
    <w:p w14:paraId="413C372F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/>
          <w:szCs w:val="21"/>
          <w:lang w:val="en-US" w:eastAsia="zh-CN"/>
        </w:rPr>
      </w:pPr>
    </w:p>
    <w:p w14:paraId="7C136E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3BE48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四、生活活动</w:t>
      </w:r>
    </w:p>
    <w:p w14:paraId="03A06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是玉米片饭、土豆牛肉、小白菜炒蘑菇、菠菜猪肝汤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羊角蜜、蓝莓、彩色面条。</w:t>
      </w:r>
    </w:p>
    <w:p w14:paraId="29232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0542F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1.保持手部清洁，勤剪指甲，勤洗手。</w:t>
      </w:r>
    </w:p>
    <w:p w14:paraId="5AB22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2.以清淡饮食为主，多喝温水和食用新鲜水果蔬菜。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7B27A2E"/>
    <w:rsid w:val="08850C01"/>
    <w:rsid w:val="0ABA7AE0"/>
    <w:rsid w:val="0AEE6EFC"/>
    <w:rsid w:val="0C9E5A73"/>
    <w:rsid w:val="0D9C613B"/>
    <w:rsid w:val="0EB9159E"/>
    <w:rsid w:val="1018651A"/>
    <w:rsid w:val="10CD1ED1"/>
    <w:rsid w:val="11A379D7"/>
    <w:rsid w:val="128A6957"/>
    <w:rsid w:val="12E072D9"/>
    <w:rsid w:val="15722EB2"/>
    <w:rsid w:val="16866FCD"/>
    <w:rsid w:val="18A234ED"/>
    <w:rsid w:val="18AE4589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6C01B0B"/>
    <w:rsid w:val="26EC592B"/>
    <w:rsid w:val="280A26AE"/>
    <w:rsid w:val="2A6D34A8"/>
    <w:rsid w:val="2BFC549B"/>
    <w:rsid w:val="2CFD6C77"/>
    <w:rsid w:val="2D2D4C42"/>
    <w:rsid w:val="2DC44D90"/>
    <w:rsid w:val="2DFE0923"/>
    <w:rsid w:val="2E05395D"/>
    <w:rsid w:val="300E7B64"/>
    <w:rsid w:val="33A44248"/>
    <w:rsid w:val="34B81050"/>
    <w:rsid w:val="352C7CD6"/>
    <w:rsid w:val="356036FB"/>
    <w:rsid w:val="35D30BD1"/>
    <w:rsid w:val="36734025"/>
    <w:rsid w:val="38CC6290"/>
    <w:rsid w:val="3A285B15"/>
    <w:rsid w:val="3CC26546"/>
    <w:rsid w:val="3CDC4153"/>
    <w:rsid w:val="3D1B34B3"/>
    <w:rsid w:val="3D4D62BF"/>
    <w:rsid w:val="40927AE9"/>
    <w:rsid w:val="41417B3F"/>
    <w:rsid w:val="41AD023F"/>
    <w:rsid w:val="430C7A15"/>
    <w:rsid w:val="43585209"/>
    <w:rsid w:val="43607ED2"/>
    <w:rsid w:val="45CD6E41"/>
    <w:rsid w:val="48C2026E"/>
    <w:rsid w:val="49395C2E"/>
    <w:rsid w:val="49563723"/>
    <w:rsid w:val="4CCF1AF4"/>
    <w:rsid w:val="4CF124C7"/>
    <w:rsid w:val="4DF71185"/>
    <w:rsid w:val="4E303181"/>
    <w:rsid w:val="4E477F12"/>
    <w:rsid w:val="4EE53A7E"/>
    <w:rsid w:val="50153B7F"/>
    <w:rsid w:val="50A92DF6"/>
    <w:rsid w:val="50C951CF"/>
    <w:rsid w:val="50DA7713"/>
    <w:rsid w:val="51FD4055"/>
    <w:rsid w:val="52000615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B22EFE"/>
    <w:rsid w:val="67F25381"/>
    <w:rsid w:val="681744E0"/>
    <w:rsid w:val="68C0078B"/>
    <w:rsid w:val="69212E07"/>
    <w:rsid w:val="695117D0"/>
    <w:rsid w:val="6AEF34F2"/>
    <w:rsid w:val="6CC37BF4"/>
    <w:rsid w:val="6CFE1778"/>
    <w:rsid w:val="6D6A2300"/>
    <w:rsid w:val="6F237B10"/>
    <w:rsid w:val="705E288D"/>
    <w:rsid w:val="713D5FD9"/>
    <w:rsid w:val="7235674F"/>
    <w:rsid w:val="72980C69"/>
    <w:rsid w:val="737A1FE7"/>
    <w:rsid w:val="73DE7B7C"/>
    <w:rsid w:val="74BC0417"/>
    <w:rsid w:val="759F467B"/>
    <w:rsid w:val="77BA5330"/>
    <w:rsid w:val="7B6D3E0C"/>
    <w:rsid w:val="7B706664"/>
    <w:rsid w:val="7BEB46DA"/>
    <w:rsid w:val="7CD47424"/>
    <w:rsid w:val="7D3F5B3B"/>
    <w:rsid w:val="7E871B17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1078</Words>
  <Characters>1083</Characters>
  <Lines>0</Lines>
  <Paragraphs>0</Paragraphs>
  <TotalTime>18</TotalTime>
  <ScaleCrop>false</ScaleCrop>
  <LinksUpToDate>false</LinksUpToDate>
  <CharactersWithSpaces>1093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2025-04-21T02:02:00Z</cp:lastPrinted>
  <dcterms:modified xsi:type="dcterms:W3CDTF">2025-04-28T05:01:33Z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88C7769BDE5C414CB446E8556C1C2DFE_13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