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请了事假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p w14:paraId="0B69028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能将水杯绕好，并按照顺序将签到牌都放好，书写自己是第几个签到的，让幼儿理解签到的意义，锻炼自己书写数字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p w14:paraId="503F9C6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CEE853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4075430</wp:posOffset>
            </wp:positionH>
            <wp:positionV relativeFrom="paragraph">
              <wp:posOffset>-151130</wp:posOffset>
            </wp:positionV>
            <wp:extent cx="269875" cy="431800"/>
            <wp:effectExtent l="0" t="0" r="15875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02户外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54B0D9D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活动区域：走跑跳跃区</w:t>
      </w:r>
    </w:p>
    <w:p w14:paraId="43AB6B4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活动内容：钻爬拱门、平衡木、跨栏、爬梯子等</w:t>
      </w:r>
    </w:p>
    <w:p w14:paraId="54F71CA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活动目标：1.能用匍匐爬、膝盖悬空等多种方式练习钻爬</w:t>
      </w:r>
      <w:r>
        <w:rPr>
          <w:rFonts w:hint="eastAsia" w:ascii="宋体" w:hAnsi="宋体" w:eastAsia="宋体" w:cs="宋体"/>
          <w:b/>
          <w:bCs/>
          <w:color w:val="000000"/>
          <w:kern w:val="0"/>
          <w:szCs w:val="21"/>
        </w:rPr>
        <w:t>。</w:t>
      </w:r>
    </w:p>
    <w:p w14:paraId="4893616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2.自然跑：在自然状态下，幼儿能协调地跑。</w:t>
      </w:r>
    </w:p>
    <w:p w14:paraId="0FF29E22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3.能用正确的姿势通过平衡木。</w:t>
      </w:r>
    </w:p>
    <w:p w14:paraId="515C384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400" w:lineRule="exact"/>
        <w:ind w:firstLine="1680" w:firstLineChars="700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 w:eastAsia="zh-CN"/>
        </w:rPr>
      </w:pPr>
    </w:p>
    <w:tbl>
      <w:tblPr>
        <w:tblStyle w:val="28"/>
        <w:tblW w:w="0" w:type="auto"/>
        <w:tblInd w:w="5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5"/>
        <w:gridCol w:w="3195"/>
        <w:gridCol w:w="3195"/>
      </w:tblGrid>
      <w:tr w14:paraId="3516E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95" w:type="dxa"/>
          </w:tcPr>
          <w:p w14:paraId="43AFFF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1" name="图片 11" descr="D:/工作/2025年上中班第二学期/今日动态/IMG_6325.JPGIMG_6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工作/2025年上中班第二学期/今日动态/IMG_6325.JPGIMG_632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4249AF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2" name="图片 12" descr="D:/工作/2025年上中班第二学期/今日动态/IMG_6326.JPGIMG_6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工作/2025年上中班第二学期/今日动态/IMG_6326.JPGIMG_632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7CBB75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3" name="图片 13" descr="D:/工作/2025年上中班第二学期/今日动态/IMG_6327.JPGIMG_6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工作/2025年上中班第二学期/今日动态/IMG_6327.JPGIMG_632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B90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95" w:type="dxa"/>
          </w:tcPr>
          <w:p w14:paraId="61578C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4" name="图片 14" descr="D:/工作/2025年上中班第二学期/今日动态/IMG_6328.JPGIMG_6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工作/2025年上中班第二学期/今日动态/IMG_6328.JPGIMG_63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1147AB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5" name="图片 15" descr="D:/工作/2025年上中班第二学期/今日动态/IMG_6329.JPGIMG_6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工作/2025年上中班第二学期/今日动态/IMG_6329.JPGIMG_632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06483A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6" name="图片 16" descr="D:/工作/2025年上中班第二学期/今日动态/IMG_6330.JPGIMG_6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5年上中班第二学期/今日动态/IMG_6330.JPGIMG_633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2A86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4094480</wp:posOffset>
            </wp:positionH>
            <wp:positionV relativeFrom="paragraph">
              <wp:posOffset>144145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4C46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 03集体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0253B60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活动名称：语言《手指谣》</w:t>
      </w:r>
    </w:p>
    <w:p w14:paraId="279C768F">
      <w:pPr>
        <w:spacing w:line="360" w:lineRule="exact"/>
        <w:ind w:firstLine="482" w:firstLineChars="200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none"/>
          <w:lang w:val="zh-CN" w:eastAsia="zh-CN" w:bidi="ar-SA"/>
        </w:rPr>
        <w:t>活动介绍：</w:t>
      </w:r>
      <w:r>
        <w:rPr>
          <w:rFonts w:hint="eastAsia" w:ascii="宋体" w:hAnsi="宋体" w:eastAsia="宋体" w:cs="宋体"/>
          <w:color w:val="000000"/>
          <w:lang w:val="en-US" w:eastAsia="zh-CN"/>
        </w:rPr>
        <w:t>《变手指》是一首简短易懂的儿歌，读起来朗朗上口，儿歌内容接近幼儿的生活实际，形象地将一至十的手指表示方法呈现了出来。儿歌与手指游戏的结合，在朗诵儿歌的同时配以手指动作，对于儿歌内容的理解更加深刻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。</w:t>
      </w:r>
    </w:p>
    <w:tbl>
      <w:tblPr>
        <w:tblStyle w:val="28"/>
        <w:tblW w:w="0" w:type="auto"/>
        <w:tblInd w:w="7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66"/>
        <w:gridCol w:w="3066"/>
        <w:gridCol w:w="3066"/>
      </w:tblGrid>
      <w:tr w14:paraId="73A691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66" w:type="dxa"/>
          </w:tcPr>
          <w:p w14:paraId="28077A88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91970" cy="1344295"/>
                  <wp:effectExtent l="0" t="0" r="17780" b="8255"/>
                  <wp:docPr id="8" name="图片 8" descr="D:/工作/2025年上中班第二学期/今日动态/IMG_6338.JPGIMG_6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工作/2025年上中班第二学期/今日动态/IMG_6338.JPGIMG_633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14:paraId="6F3F2329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91970" cy="1344295"/>
                  <wp:effectExtent l="0" t="0" r="17780" b="8255"/>
                  <wp:docPr id="9" name="图片 9" descr="D:/工作/2025年上中班第二学期/今日动态/IMG_6339.JPGIMG_6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5年上中班第二学期/今日动态/IMG_6339.JPGIMG_633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</w:tcPr>
          <w:p w14:paraId="25E2A66B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91970" cy="1344295"/>
                  <wp:effectExtent l="0" t="0" r="17780" b="8255"/>
                  <wp:docPr id="17" name="图片 17" descr="D:/工作/2025年上中班第二学期/今日动态/IMG_6340.JPGIMG_6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工作/2025年上中班第二学期/今日动态/IMG_6340.JPGIMG_634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4" r="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40B101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AD4E1A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等小朋友能</w:t>
      </w:r>
      <w:r>
        <w:rPr>
          <w:rFonts w:hint="eastAsia" w:ascii="宋体" w:hAnsi="宋体" w:eastAsia="宋体" w:cs="宋体"/>
          <w:b w:val="0"/>
          <w:bCs/>
          <w:szCs w:val="21"/>
        </w:rPr>
        <w:t>理解儿歌内容，并产生对手指游戏的喜爱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等小朋友</w:t>
      </w:r>
      <w:r>
        <w:rPr>
          <w:rFonts w:hint="eastAsia" w:ascii="宋体" w:hAnsi="宋体" w:eastAsia="宋体" w:cs="宋体"/>
          <w:b w:val="0"/>
          <w:bCs/>
          <w:szCs w:val="21"/>
        </w:rPr>
        <w:t>根据儿歌内容创编相应的动作，有一定的创造能力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。</w:t>
      </w:r>
    </w:p>
    <w:p w14:paraId="435C866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9" name="图片 1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6CE0A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EFDC7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3C1339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180D43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03209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71F2D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4BCD7A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1" name="图片 21" descr="D:/工作/2025年上中班第二学期/今日动态/IMG_6346.JPGIMG_6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/工作/2025年上中班第二学期/今日动态/IMG_6346.JPGIMG_634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CC12C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于朗和朱子贝在一起玩柜面的拼图游戏，两人在合作拼搭一个场景；</w:t>
            </w:r>
          </w:p>
          <w:p w14:paraId="5FA57D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苏言哲在探索“垃圾分类”的游戏；</w:t>
            </w:r>
          </w:p>
          <w:p w14:paraId="1183EB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丁依沐和李芊烨在探索柜面“解密车牌”的玩法。</w:t>
            </w:r>
          </w:p>
        </w:tc>
      </w:tr>
      <w:tr w14:paraId="307BD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1DCD1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08D4A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1" name="图片 31" descr="D:/工作/2025年上中班第二学期/今日动态/IMG_6343.JPGIMG_6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:/工作/2025年上中班第二学期/今日动态/IMG_6343.JPGIMG_634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AAFB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黄沐尔和张轩齐在用积木制作自己的作品，他们的计划是制作一座大楼，只见他把积木拼成了正方形，再把几个正方形垒高垒起来。</w:t>
            </w:r>
          </w:p>
        </w:tc>
      </w:tr>
      <w:tr w14:paraId="14DFA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D2F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10588F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6" name="图片 46" descr="D:/工作/2025年上中班第二学期/今日动态/IMG_6342.JPGIMG_6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D:/工作/2025年上中班第二学期/今日动态/IMG_6342.JPGIMG_634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A9CA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李苏琪、刘欣远和杨皓宇在一起建构“喷泉水池”，刘欣远先是画出了设计图，用蓝色的塑料袋当做是“池塘的水面”，李苏琪和杨皓宇根据图示搬出了相应的积木进行建构。</w:t>
            </w:r>
          </w:p>
        </w:tc>
      </w:tr>
      <w:tr w14:paraId="3665A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B350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3FE823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6" name="图片 36" descr="D:/工作/2025年上中班第二学期/今日动态/IMG_6351.JPGIMG_6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:/工作/2025年上中班第二学期/今日动态/IMG_6351.JPGIMG_635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9" name="图片 29" descr="D:/工作/2025年上中班第二学期/今日动态/IMG_6352.JPGIMG_6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D:/工作/2025年上中班第二学期/今日动态/IMG_6352.JPGIMG_635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E8563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晁乐怡和沈懿心在用勾线笔和彩色黏土绘画西瓜冰淇淋；</w:t>
            </w:r>
          </w:p>
          <w:p w14:paraId="5ADFA2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樊予诺、赵嘉玥和刘子文在用纸盘、玉米粒制作“小池塘”。</w:t>
            </w:r>
          </w:p>
        </w:tc>
      </w:tr>
      <w:tr w14:paraId="358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73131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7F499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0" name="图片 30" descr="D:/工作/2025年上中班第二学期/今日动态/IMG_6347.JPGIMG_6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/工作/2025年上中班第二学期/今日动态/IMG_6347.JPGIMG_634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19B8C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陶子沐和赵中熠在万能工匠选择了自己想要制作的卡片，并根据参考卡片一边制作一边修改制作的城堡。</w:t>
            </w:r>
          </w:p>
        </w:tc>
      </w:tr>
      <w:tr w14:paraId="18825D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543D6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7CBE12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7" name="图片 37" descr="D:/工作/2025年上中班第二学期/今日动态/IMG_6344.JPGIMG_6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D:/工作/2025年上中班第二学期/今日动态/IMG_6344.JPGIMG_634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7EA32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谢嘉赟和朱梓宸在图书区选择了连环画的材料，一边讲一边在编故事。</w:t>
            </w:r>
          </w:p>
        </w:tc>
      </w:tr>
      <w:tr w14:paraId="540602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E2316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64DE35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D:/工作/2025年上中班第二学期/今日动态/IMG_6348.JPGIMG_6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工作/2025年上中班第二学期/今日动态/IMG_6348.JPGIMG_634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" name="图片 2" descr="D:/工作/2025年上中班第二学期/今日动态/IMG_6350.JPGIMG_6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2025年上中班第二学期/今日动态/IMG_6350.JPGIMG_635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0C741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朱瑾瑜正在组装有木质材料和针筒的组合，让挖掘机的手臂可以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通过空气的力量抬起放下；</w:t>
            </w:r>
          </w:p>
          <w:p w14:paraId="7F607E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印梦瑶和张昱安在一起合作建构磁力小车的轨道。</w:t>
            </w:r>
          </w:p>
        </w:tc>
      </w:tr>
    </w:tbl>
    <w:p w14:paraId="4997CC28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101600</wp:posOffset>
            </wp:positionV>
            <wp:extent cx="269875" cy="431800"/>
            <wp:effectExtent l="0" t="0" r="15875" b="6350"/>
            <wp:wrapNone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120650</wp:posOffset>
            </wp:positionV>
            <wp:extent cx="269875" cy="431800"/>
            <wp:effectExtent l="0" t="0" r="15875" b="6350"/>
            <wp:wrapNone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D3B1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86899A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17092D1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：鲜牛奶、华夫饼干</w:t>
      </w:r>
    </w:p>
    <w:p w14:paraId="5C29485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午餐：玉米片饭、土豆炖牛肉、小白菜炒蘑菇、菠菜猪肝汤</w:t>
      </w:r>
    </w:p>
    <w:p w14:paraId="16485D2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：蓝莓、羊角蜜</w:t>
      </w:r>
    </w:p>
    <w:p w14:paraId="1CBB48C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午点：彩色面条</w:t>
      </w:r>
    </w:p>
    <w:p w14:paraId="6FC8F6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、张轩齐、樊予诺、印梦瑶、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友能够认真进餐、细嚼慢咽，并保持桌面整洁，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几位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小朋友的速度还需要加快哦。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231B7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108E75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2" name="图片 22" descr="D:/工作/2025年上中班第二学期/今日动态/IMG_6357.JPGIMG_6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/工作/2025年上中班第二学期/今日动态/IMG_6357.JPGIMG_635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00D4F0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3" name="图片 23" descr="D:/工作/2025年上中班第二学期/今日动态/IMG_6358.JPGIMG_6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/工作/2025年上中班第二学期/今日动态/IMG_6358.JPGIMG_635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0B2CC3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4" name="图片 24" descr="D:/工作/2025年上中班第二学期/今日动态/IMG_6359.JPGIMG_6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工作/2025年上中班第二学期/今日动态/IMG_6359.JPGIMG_635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670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7CDDBD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5" name="图片 25" descr="D:/工作/2025年上中班第二学期/今日动态/IMG_6360.JPGIMG_6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5年上中班第二学期/今日动态/IMG_6360.JPGIMG_636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233CF6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6" name="图片 26" descr="D:/工作/2025年上中班第二学期/今日动态/IMG_6361.JPGIMG_6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5年上中班第二学期/今日动态/IMG_6361.JPGIMG_636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2DD5EA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7" name="图片 27" descr="D:/工作/2025年上中班第二学期/今日动态/IMG_6362.JPGIMG_6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工作/2025年上中班第二学期/今日动态/IMG_6362.JPGIMG_636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0ADE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</w:t>
      </w:r>
    </w:p>
    <w:tbl>
      <w:tblPr>
        <w:tblStyle w:val="28"/>
        <w:tblW w:w="0" w:type="auto"/>
        <w:tblInd w:w="3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0"/>
        <w:gridCol w:w="3370"/>
        <w:gridCol w:w="3370"/>
      </w:tblGrid>
      <w:tr w14:paraId="7A4EB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3D6BD6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370" w:type="dxa"/>
          </w:tcPr>
          <w:p w14:paraId="2E6905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370" w:type="dxa"/>
          </w:tcPr>
          <w:p w14:paraId="2AF98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38FF9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526D7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bookmarkStart w:id="1" w:name="_GoBack"/>
            <w:bookmarkEnd w:id="1"/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张昱安</w:t>
            </w:r>
          </w:p>
        </w:tc>
        <w:tc>
          <w:tcPr>
            <w:tcW w:w="3370" w:type="dxa"/>
          </w:tcPr>
          <w:p w14:paraId="2EE054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李苏琪</w:t>
            </w:r>
          </w:p>
        </w:tc>
        <w:tc>
          <w:tcPr>
            <w:tcW w:w="3370" w:type="dxa"/>
          </w:tcPr>
          <w:p w14:paraId="683584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张轩齐</w:t>
            </w:r>
          </w:p>
        </w:tc>
      </w:tr>
      <w:tr w14:paraId="7A859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6664E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1" name="图片 51" descr="D:/工作/2025年上中班第二学期/今日动态/IMG_6353.JPGIMG_6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D:/工作/2025年上中班第二学期/今日动态/IMG_6353.JPGIMG_635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3AC88E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2" name="图片 52" descr="D:/工作/2025年上中班第二学期/今日动态/IMG_6354.JPGIMG_6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D:/工作/2025年上中班第二学期/今日动态/IMG_6354.JPGIMG_635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5F91B3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3" name="图片 53" descr="D:/工作/2025年上中班第二学期/今日动态/IMG_6355.JPGIMG_6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D:/工作/2025年上中班第二学期/今日动态/IMG_6355.JPGIMG_635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9472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A69D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等小朋友入睡较晚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72E9ADD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2CCA036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E1F3FA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45941FD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2570480</wp:posOffset>
            </wp:positionH>
            <wp:positionV relativeFrom="paragraph">
              <wp:posOffset>106680</wp:posOffset>
            </wp:positionV>
            <wp:extent cx="269875" cy="431800"/>
            <wp:effectExtent l="0" t="0" r="15875" b="6350"/>
            <wp:wrapNone/>
            <wp:docPr id="55" name="图片 5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3780155</wp:posOffset>
            </wp:positionH>
            <wp:positionV relativeFrom="paragraph">
              <wp:posOffset>113030</wp:posOffset>
            </wp:positionV>
            <wp:extent cx="269875" cy="431800"/>
            <wp:effectExtent l="0" t="0" r="15875" b="6350"/>
            <wp:wrapNone/>
            <wp:docPr id="54" name="图片 5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9A67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温馨提醒</w:t>
      </w:r>
    </w:p>
    <w:p w14:paraId="61122E4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今天是周日，需要五一假期调休，要上延时班，请大家转告接送人员16：40准时来接幼儿哦。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285595"/>
    <w:rsid w:val="023824C5"/>
    <w:rsid w:val="02596E07"/>
    <w:rsid w:val="027A25D7"/>
    <w:rsid w:val="02D15F24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7DA1B1D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0440D3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386614"/>
    <w:rsid w:val="154D28B1"/>
    <w:rsid w:val="1592109E"/>
    <w:rsid w:val="162E3BAE"/>
    <w:rsid w:val="16CA0C57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7F09CD"/>
    <w:rsid w:val="1B8236B0"/>
    <w:rsid w:val="1C2B4F71"/>
    <w:rsid w:val="1C5240A5"/>
    <w:rsid w:val="1C767146"/>
    <w:rsid w:val="1D620C3A"/>
    <w:rsid w:val="1DA56E1B"/>
    <w:rsid w:val="1EE14925"/>
    <w:rsid w:val="1EEF424D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6100F9"/>
    <w:rsid w:val="26D518A7"/>
    <w:rsid w:val="271B31C9"/>
    <w:rsid w:val="276E1AFB"/>
    <w:rsid w:val="28714810"/>
    <w:rsid w:val="28865E4C"/>
    <w:rsid w:val="28AF02E0"/>
    <w:rsid w:val="28C21C45"/>
    <w:rsid w:val="29C823ED"/>
    <w:rsid w:val="2B7F355D"/>
    <w:rsid w:val="2C980689"/>
    <w:rsid w:val="2CB05936"/>
    <w:rsid w:val="2CCA0E09"/>
    <w:rsid w:val="2CFD72BB"/>
    <w:rsid w:val="2D29203A"/>
    <w:rsid w:val="2D3A091D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4FC19FF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C8A6D5D"/>
    <w:rsid w:val="3D346482"/>
    <w:rsid w:val="3D48631C"/>
    <w:rsid w:val="3D595BF0"/>
    <w:rsid w:val="3DFC6157"/>
    <w:rsid w:val="3E1F45C2"/>
    <w:rsid w:val="3E666373"/>
    <w:rsid w:val="3F7151F2"/>
    <w:rsid w:val="3F9B0779"/>
    <w:rsid w:val="3FE90397"/>
    <w:rsid w:val="402A5CF7"/>
    <w:rsid w:val="40825BF1"/>
    <w:rsid w:val="40E02E84"/>
    <w:rsid w:val="40F13E7C"/>
    <w:rsid w:val="40F90DAC"/>
    <w:rsid w:val="410E5EFC"/>
    <w:rsid w:val="41E1054C"/>
    <w:rsid w:val="42915C23"/>
    <w:rsid w:val="42E25120"/>
    <w:rsid w:val="43035213"/>
    <w:rsid w:val="435E33B9"/>
    <w:rsid w:val="442B7738"/>
    <w:rsid w:val="4435775A"/>
    <w:rsid w:val="44C44C05"/>
    <w:rsid w:val="453946CE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3AB4"/>
    <w:rsid w:val="491E6613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3E1C73"/>
    <w:rsid w:val="51692224"/>
    <w:rsid w:val="53877116"/>
    <w:rsid w:val="53A476F1"/>
    <w:rsid w:val="54071478"/>
    <w:rsid w:val="548F56E5"/>
    <w:rsid w:val="54987CB2"/>
    <w:rsid w:val="5533008E"/>
    <w:rsid w:val="55662FCA"/>
    <w:rsid w:val="55980F77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9ED500D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DF25BD1"/>
    <w:rsid w:val="5E5B2A9F"/>
    <w:rsid w:val="5F7229EF"/>
    <w:rsid w:val="5FA8044B"/>
    <w:rsid w:val="60C45265"/>
    <w:rsid w:val="628C289B"/>
    <w:rsid w:val="64A830B3"/>
    <w:rsid w:val="653C2070"/>
    <w:rsid w:val="661D1A2B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044BEC"/>
    <w:rsid w:val="6A1E1BEE"/>
    <w:rsid w:val="6A5506F6"/>
    <w:rsid w:val="6A7B08A8"/>
    <w:rsid w:val="6B3C1D17"/>
    <w:rsid w:val="6C466F71"/>
    <w:rsid w:val="6D094565"/>
    <w:rsid w:val="6EC87ECA"/>
    <w:rsid w:val="6EE87DF0"/>
    <w:rsid w:val="6F986A4D"/>
    <w:rsid w:val="70F6046D"/>
    <w:rsid w:val="711D544C"/>
    <w:rsid w:val="71EE30A5"/>
    <w:rsid w:val="72120633"/>
    <w:rsid w:val="72381269"/>
    <w:rsid w:val="723E69EA"/>
    <w:rsid w:val="72E3131F"/>
    <w:rsid w:val="73D02E4D"/>
    <w:rsid w:val="741B7D8C"/>
    <w:rsid w:val="74771A90"/>
    <w:rsid w:val="749A2B3F"/>
    <w:rsid w:val="74CF4C65"/>
    <w:rsid w:val="74FE3202"/>
    <w:rsid w:val="75281956"/>
    <w:rsid w:val="755024B9"/>
    <w:rsid w:val="75A45EDF"/>
    <w:rsid w:val="75CF64A9"/>
    <w:rsid w:val="76156CBB"/>
    <w:rsid w:val="770D0161"/>
    <w:rsid w:val="78086EE2"/>
    <w:rsid w:val="78317C5B"/>
    <w:rsid w:val="78CA0E40"/>
    <w:rsid w:val="78D15193"/>
    <w:rsid w:val="79146E61"/>
    <w:rsid w:val="7A272F4B"/>
    <w:rsid w:val="7A462682"/>
    <w:rsid w:val="7A8B49B7"/>
    <w:rsid w:val="7B413C91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0" Type="http://schemas.openxmlformats.org/officeDocument/2006/relationships/fontTable" Target="fontTable.xml"/><Relationship Id="rId4" Type="http://schemas.openxmlformats.org/officeDocument/2006/relationships/header" Target="header2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1773</Words>
  <Characters>1796</Characters>
  <Lines>6</Lines>
  <Paragraphs>1</Paragraphs>
  <TotalTime>10</TotalTime>
  <ScaleCrop>false</ScaleCrop>
  <LinksUpToDate>false</LinksUpToDate>
  <CharactersWithSpaces>2445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2025-04-28T00:01:25Z</cp:lastPrinted>
  <dcterms:modified xsi:type="dcterms:W3CDTF">2025-04-28T00:03:59Z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