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660E9">
      <w:pPr>
        <w:widowControl/>
        <w:shd w:val="clear" w:color="auto" w:fill="FFFFFF"/>
        <w:spacing w:after="120" w:line="400" w:lineRule="atLeast"/>
        <w:ind w:firstLine="527"/>
        <w:jc w:val="center"/>
        <w:rPr>
          <w:rFonts w:ascii="黑体" w:hAnsi="黑体" w:eastAsia="黑体" w:cs="Arial"/>
          <w:b/>
          <w:bCs/>
          <w:color w:val="333333"/>
          <w:kern w:val="0"/>
          <w:sz w:val="32"/>
          <w:szCs w:val="30"/>
        </w:rPr>
      </w:pPr>
      <w:r>
        <w:rPr>
          <w:rFonts w:hint="eastAsia" w:ascii="黑体" w:hAnsi="黑体" w:eastAsia="黑体" w:cs="Arial"/>
          <w:b/>
          <w:bCs/>
          <w:color w:val="333333"/>
          <w:kern w:val="0"/>
          <w:sz w:val="32"/>
          <w:szCs w:val="30"/>
        </w:rPr>
        <w:t>在初心之路上坚持不懈</w:t>
      </w:r>
    </w:p>
    <w:p w14:paraId="381B185C">
      <w:pPr>
        <w:widowControl/>
        <w:shd w:val="clear" w:color="auto" w:fill="FFFFFF"/>
        <w:spacing w:after="120" w:line="400" w:lineRule="atLeast"/>
        <w:ind w:firstLine="527"/>
        <w:jc w:val="center"/>
        <w:rPr>
          <w:rFonts w:ascii="黑体" w:hAnsi="黑体" w:eastAsia="黑体" w:cs="Arial"/>
          <w:b/>
          <w:bCs/>
          <w:color w:val="333333"/>
          <w:kern w:val="0"/>
          <w:sz w:val="24"/>
          <w:szCs w:val="30"/>
        </w:rPr>
      </w:pPr>
      <w:r>
        <w:rPr>
          <w:rFonts w:hint="eastAsia" w:ascii="黑体" w:hAnsi="黑体" w:eastAsia="黑体" w:cs="Arial"/>
          <w:b/>
          <w:bCs/>
          <w:color w:val="333333"/>
          <w:kern w:val="0"/>
          <w:sz w:val="24"/>
          <w:szCs w:val="30"/>
        </w:rPr>
        <w:t xml:space="preserve">-----2024-2025学年述职述廉报告  </w:t>
      </w:r>
    </w:p>
    <w:p w14:paraId="5386E702">
      <w:pPr>
        <w:widowControl/>
        <w:shd w:val="clear" w:color="auto" w:fill="FFFFFF"/>
        <w:spacing w:after="120" w:line="400" w:lineRule="atLeast"/>
        <w:ind w:firstLine="527"/>
        <w:jc w:val="center"/>
        <w:rPr>
          <w:rFonts w:ascii="黑体" w:hAnsi="黑体" w:eastAsia="黑体" w:cs="Arial"/>
          <w:b/>
          <w:bCs/>
          <w:color w:val="333333"/>
          <w:kern w:val="0"/>
          <w:sz w:val="24"/>
          <w:szCs w:val="30"/>
        </w:rPr>
      </w:pPr>
      <w:r>
        <w:rPr>
          <w:rFonts w:hint="eastAsia" w:ascii="黑体" w:hAnsi="黑体" w:eastAsia="黑体" w:cs="Arial"/>
          <w:b/>
          <w:bCs/>
          <w:color w:val="333333"/>
          <w:kern w:val="0"/>
          <w:sz w:val="24"/>
          <w:szCs w:val="30"/>
        </w:rPr>
        <w:t>（武进区寨桥初级中学  顾建丰）</w:t>
      </w:r>
    </w:p>
    <w:p w14:paraId="4C9493BE">
      <w:pPr>
        <w:spacing w:line="360" w:lineRule="auto"/>
        <w:ind w:left="0" w:leftChars="0" w:firstLine="0" w:firstLineChars="0"/>
        <w:rPr>
          <w:rFonts w:hint="eastAsia" w:ascii="仿宋" w:hAnsi="仿宋" w:eastAsia="仿宋"/>
          <w:sz w:val="24"/>
          <w:szCs w:val="28"/>
          <w:lang w:eastAsia="zh-CN"/>
        </w:rPr>
      </w:pPr>
      <w:r>
        <w:rPr>
          <w:rFonts w:hint="eastAsia" w:ascii="仿宋" w:hAnsi="仿宋" w:eastAsia="仿宋"/>
          <w:sz w:val="24"/>
          <w:szCs w:val="28"/>
        </w:rPr>
        <w:t>各位领导，各位教职工</w:t>
      </w:r>
      <w:r>
        <w:rPr>
          <w:rFonts w:hint="eastAsia" w:ascii="仿宋" w:hAnsi="仿宋" w:eastAsia="仿宋"/>
          <w:sz w:val="24"/>
          <w:szCs w:val="28"/>
          <w:lang w:eastAsia="zh-CN"/>
        </w:rPr>
        <w:t>：</w:t>
      </w:r>
      <w:r>
        <w:rPr>
          <w:rFonts w:hint="eastAsia" w:ascii="仿宋" w:hAnsi="仿宋" w:eastAsia="仿宋"/>
          <w:sz w:val="24"/>
          <w:szCs w:val="28"/>
        </w:rPr>
        <w:t>大家好</w:t>
      </w:r>
      <w:r>
        <w:rPr>
          <w:rFonts w:hint="eastAsia" w:ascii="仿宋" w:hAnsi="仿宋" w:eastAsia="仿宋"/>
          <w:sz w:val="24"/>
          <w:szCs w:val="28"/>
          <w:lang w:eastAsia="zh-CN"/>
        </w:rPr>
        <w:t>！</w:t>
      </w:r>
      <w:bookmarkStart w:id="0" w:name="_GoBack"/>
      <w:bookmarkEnd w:id="0"/>
    </w:p>
    <w:p w14:paraId="3E815013">
      <w:pPr>
        <w:spacing w:line="360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2024-2025学年，对于我来说是不平凡的一年，由于个人的原因，没能像前两年一样扎实的完成自己本职工作，在此我深表歉意。好在有上级教育局主管部门的关心，有同事们的帮助，有汤校长、陈校长的细致指导和教师们的努力，使得学校的各项工作都能顺利进行。对于我个人来说，一直以来，我的教育初心不变，我也将在初心之路上仍将坚持不懈。</w:t>
      </w:r>
    </w:p>
    <w:p w14:paraId="1FE860CD">
      <w:pPr>
        <w:pStyle w:val="4"/>
        <w:spacing w:before="0" w:beforeAutospacing="0" w:after="60" w:afterAutospacing="0" w:line="360" w:lineRule="auto"/>
        <w:ind w:firstLine="480" w:firstLineChars="200"/>
        <w:rPr>
          <w:rFonts w:ascii="黑体" w:hAnsi="黑体" w:eastAsia="黑体" w:cstheme="minorBidi"/>
          <w:b/>
          <w:kern w:val="2"/>
          <w:szCs w:val="28"/>
        </w:rPr>
      </w:pPr>
      <w:r>
        <w:rPr>
          <w:rFonts w:hint="eastAsia" w:ascii="黑体" w:hAnsi="黑体" w:eastAsia="黑体" w:cstheme="minorBidi"/>
          <w:b/>
          <w:kern w:val="2"/>
          <w:szCs w:val="28"/>
        </w:rPr>
        <w:t>一、继续加强个人学习，</w:t>
      </w:r>
      <w:r>
        <w:rPr>
          <w:rFonts w:hint="eastAsia" w:ascii="黑体" w:hAnsi="黑体" w:eastAsia="黑体"/>
          <w:b/>
        </w:rPr>
        <w:t>以德为先</w:t>
      </w:r>
    </w:p>
    <w:p w14:paraId="47AC1749">
      <w:pPr>
        <w:pStyle w:val="4"/>
        <w:spacing w:before="0" w:beforeAutospacing="0" w:after="60" w:afterAutospacing="0" w:line="360" w:lineRule="auto"/>
        <w:ind w:firstLine="480" w:firstLineChars="200"/>
        <w:rPr>
          <w:rFonts w:ascii="仿宋" w:hAnsi="仿宋" w:eastAsia="仿宋" w:cstheme="minorBidi"/>
          <w:kern w:val="2"/>
          <w:szCs w:val="28"/>
        </w:rPr>
      </w:pPr>
      <w:r>
        <w:rPr>
          <w:rFonts w:hint="eastAsia" w:ascii="仿宋" w:hAnsi="仿宋" w:eastAsia="仿宋" w:cstheme="minorBidi"/>
          <w:kern w:val="2"/>
          <w:szCs w:val="28"/>
        </w:rPr>
        <w:t>学无止境，作为一名党员，我认真学习党组织的规定和精神，比如中央八项规定精神，以及所列类型之问题的违纪行为，即“四风”（形式主义、官僚主义、享乐主义、奢靡之风），我也将高标准严要求继续进行学习和实践。</w:t>
      </w:r>
    </w:p>
    <w:p w14:paraId="4081083F">
      <w:pPr>
        <w:pStyle w:val="4"/>
        <w:spacing w:before="0" w:beforeAutospacing="0" w:after="60" w:afterAutospacing="0" w:line="360" w:lineRule="auto"/>
        <w:ind w:firstLine="480" w:firstLineChars="200"/>
        <w:rPr>
          <w:rFonts w:ascii="仿宋" w:hAnsi="仿宋" w:eastAsia="仿宋" w:cstheme="minorBidi"/>
          <w:color w:val="FF0000"/>
          <w:kern w:val="2"/>
          <w:szCs w:val="28"/>
        </w:rPr>
      </w:pPr>
      <w:r>
        <w:rPr>
          <w:rFonts w:hint="eastAsia" w:ascii="仿宋" w:hAnsi="仿宋" w:eastAsia="仿宋" w:cstheme="minorBidi"/>
          <w:kern w:val="2"/>
          <w:szCs w:val="28"/>
        </w:rPr>
        <w:t>随着科学技术的不断进步，人工智能在教育领域的发展越发显现，正如近期教育部安排的</w:t>
      </w:r>
      <w:r>
        <w:rPr>
          <w:rFonts w:ascii="仿宋" w:hAnsi="仿宋" w:eastAsia="仿宋" w:cstheme="minorBidi"/>
          <w:kern w:val="2"/>
          <w:szCs w:val="28"/>
        </w:rPr>
        <w:t>人工智能校长局长培训班</w:t>
      </w:r>
      <w:r>
        <w:rPr>
          <w:rFonts w:hint="eastAsia" w:ascii="仿宋" w:hAnsi="仿宋" w:eastAsia="仿宋" w:cstheme="minorBidi"/>
          <w:kern w:val="2"/>
          <w:szCs w:val="28"/>
        </w:rPr>
        <w:t>所讲的那样，未来已来，人工智能如何有力促进教育的发展，这已经不是一道选答题，而是必答题，我们要接受和应用这项先进技术，所以今后还要加强这方面的学习和应用。</w:t>
      </w:r>
    </w:p>
    <w:p w14:paraId="2367B81D">
      <w:pPr>
        <w:pStyle w:val="4"/>
        <w:spacing w:before="0" w:beforeAutospacing="0" w:after="60" w:afterAutospacing="0" w:line="360" w:lineRule="auto"/>
        <w:ind w:firstLine="480" w:firstLineChars="200"/>
        <w:rPr>
          <w:rFonts w:ascii="黑体" w:hAnsi="黑体" w:eastAsia="黑体" w:cstheme="minorBidi"/>
          <w:b/>
          <w:kern w:val="2"/>
          <w:szCs w:val="28"/>
        </w:rPr>
      </w:pPr>
      <w:r>
        <w:rPr>
          <w:rFonts w:hint="eastAsia" w:ascii="黑体" w:hAnsi="黑体" w:eastAsia="黑体" w:cstheme="minorBidi"/>
          <w:b/>
          <w:kern w:val="2"/>
          <w:szCs w:val="28"/>
        </w:rPr>
        <w:t>二、积极强化重点工作，勇于赋能</w:t>
      </w:r>
    </w:p>
    <w:p w14:paraId="1236B2A5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仿宋" w:hAnsi="仿宋" w:eastAsia="仿宋" w:cstheme="minorBidi"/>
          <w:kern w:val="2"/>
          <w:szCs w:val="28"/>
        </w:rPr>
      </w:pPr>
      <w:r>
        <w:rPr>
          <w:rFonts w:hint="eastAsia" w:ascii="仿宋" w:hAnsi="仿宋" w:eastAsia="仿宋" w:cstheme="minorBidi"/>
          <w:kern w:val="2"/>
          <w:szCs w:val="28"/>
        </w:rPr>
        <w:t>这一年来，我虽然不能在工作上事无巨细的考虑周全，但有一件事我还是很重视的，就是对特殊学生和特需学生的的关注。寨桥初中是一所农村中学，几乎所有的学生都是农村孩子，不同的家庭情况也会影响孩子不同的思想和发展，所以特殊学生和特需学生都是我们需要关注的对象，说句实话，一旦忽略了这些学生，往往会对学校带来不良的影响。好在这几年我们学校从校长室到行政再到所有教职工，都已经形成了这种关注关爱特殊特需学生的理念，老师们经常到学生家里家访，有时学生和家长都不在家，隔壁邻居看到我们老师经常会扑空，主动提出等学生家里有人了，联系我们老师再上门。老百姓看在眼里，也给我们学校带来了良好的口碑，所以我们了解一线情况，及早发现问题，推演可能后果，问题处理及时，教育抓手实在，这样就能保障平安和谐的校园氛围。</w:t>
      </w:r>
    </w:p>
    <w:p w14:paraId="1A314D79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仿宋" w:hAnsi="仿宋" w:eastAsia="仿宋" w:cstheme="minorBidi"/>
          <w:kern w:val="2"/>
          <w:szCs w:val="28"/>
        </w:rPr>
      </w:pPr>
      <w:r>
        <w:rPr>
          <w:rFonts w:hint="eastAsia" w:ascii="仿宋" w:hAnsi="仿宋" w:eastAsia="仿宋" w:cstheme="minorBidi"/>
          <w:kern w:val="2"/>
          <w:szCs w:val="28"/>
        </w:rPr>
        <w:t>而且我们还保持了与当地派出所、村委良好的沟通和交流，一旦有关于学生和家庭的特殊情况，我们立马及时配合处理，就会达到事半功倍的效果。</w:t>
      </w:r>
    </w:p>
    <w:p w14:paraId="72FA7EE3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仿宋" w:hAnsi="仿宋" w:eastAsia="仿宋" w:cstheme="minorBidi"/>
          <w:kern w:val="2"/>
          <w:szCs w:val="28"/>
        </w:rPr>
      </w:pPr>
      <w:r>
        <w:rPr>
          <w:rFonts w:hint="eastAsia" w:ascii="黑体" w:hAnsi="黑体" w:eastAsia="黑体" w:cstheme="minorBidi"/>
          <w:b/>
          <w:kern w:val="2"/>
          <w:szCs w:val="28"/>
        </w:rPr>
        <w:t>三、努力完善</w:t>
      </w:r>
      <w:r>
        <w:rPr>
          <w:rFonts w:ascii="黑体" w:hAnsi="黑体" w:eastAsia="黑体" w:cstheme="minorBidi"/>
          <w:b/>
          <w:bCs/>
          <w:kern w:val="2"/>
          <w:szCs w:val="28"/>
        </w:rPr>
        <w:t>自身建设</w:t>
      </w:r>
      <w:r>
        <w:rPr>
          <w:rFonts w:hint="eastAsia" w:ascii="黑体" w:hAnsi="黑体" w:eastAsia="黑体" w:cstheme="minorBidi"/>
          <w:b/>
          <w:kern w:val="2"/>
          <w:szCs w:val="28"/>
        </w:rPr>
        <w:t>，自律廉洁</w:t>
      </w:r>
    </w:p>
    <w:p w14:paraId="4725F773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仿宋" w:hAnsi="仿宋" w:eastAsia="仿宋" w:cstheme="minorBidi"/>
          <w:color w:val="FF0000"/>
          <w:kern w:val="2"/>
          <w:szCs w:val="28"/>
        </w:rPr>
      </w:pPr>
      <w:r>
        <w:rPr>
          <w:rFonts w:hint="eastAsia" w:ascii="仿宋" w:hAnsi="仿宋" w:eastAsia="仿宋" w:cstheme="minorBidi"/>
          <w:kern w:val="2"/>
          <w:szCs w:val="28"/>
        </w:rPr>
        <w:t>我深知个人形象不仅代表学校形象，更代表着共产党员的形象。完善自身，</w:t>
      </w:r>
      <w:r>
        <w:rPr>
          <w:rFonts w:ascii="仿宋" w:hAnsi="仿宋" w:eastAsia="仿宋" w:cstheme="minorBidi"/>
          <w:kern w:val="2"/>
          <w:szCs w:val="28"/>
        </w:rPr>
        <w:t>涵养廉洁自律的道德修为</w:t>
      </w:r>
      <w:r>
        <w:rPr>
          <w:rFonts w:hint="eastAsia" w:ascii="仿宋" w:hAnsi="仿宋" w:eastAsia="仿宋" w:cstheme="minorBidi"/>
          <w:kern w:val="2"/>
          <w:szCs w:val="28"/>
        </w:rPr>
        <w:t>不是过去一年的要求，这是对个人长期的要求和规范，我也带头做好廉政建设，对工作认真负责，用心思考学校建设和发展，一切以学校工作为重，不计较个人得失，能够正确处理好集体与个人之间利益关系。</w:t>
      </w:r>
    </w:p>
    <w:p w14:paraId="03FEA7F8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黑体" w:hAnsi="黑体" w:eastAsia="黑体" w:cstheme="minorBidi"/>
          <w:b/>
          <w:kern w:val="2"/>
          <w:szCs w:val="28"/>
        </w:rPr>
      </w:pPr>
      <w:r>
        <w:rPr>
          <w:rFonts w:hint="eastAsia" w:ascii="黑体" w:hAnsi="黑体" w:eastAsia="黑体" w:cstheme="minorBidi"/>
          <w:b/>
          <w:kern w:val="2"/>
          <w:szCs w:val="28"/>
        </w:rPr>
        <w:t>四、提升综合能力 ，再</w:t>
      </w:r>
      <w:r>
        <w:rPr>
          <w:rFonts w:ascii="黑体" w:hAnsi="黑体" w:eastAsia="黑体" w:cstheme="minorBidi"/>
          <w:b/>
          <w:kern w:val="2"/>
          <w:szCs w:val="28"/>
        </w:rPr>
        <w:t>创佳绩</w:t>
      </w:r>
    </w:p>
    <w:p w14:paraId="06ECFA68">
      <w:pPr>
        <w:pStyle w:val="4"/>
        <w:spacing w:before="0" w:beforeAutospacing="0" w:after="60" w:afterAutospacing="0" w:line="360" w:lineRule="auto"/>
        <w:rPr>
          <w:rFonts w:ascii="仿宋" w:hAnsi="仿宋" w:eastAsia="仿宋" w:cstheme="minorBidi"/>
          <w:kern w:val="2"/>
          <w:szCs w:val="28"/>
        </w:rPr>
      </w:pPr>
      <w:r>
        <w:rPr>
          <w:rFonts w:hint="eastAsia" w:ascii="微软雅黑" w:hAnsi="微软雅黑" w:eastAsia="微软雅黑" w:cs="微软雅黑"/>
          <w:color w:val="FF0000"/>
        </w:rPr>
        <w:t xml:space="preserve">　 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仿宋" w:hAnsi="仿宋" w:eastAsia="仿宋" w:cstheme="minorBidi"/>
          <w:kern w:val="2"/>
          <w:szCs w:val="28"/>
        </w:rPr>
        <w:t>近一年来，教师们的默默耕耘，学生们的努力拼搏，在大家的共同努力下，学校很多工作比起以往更有起色，有些成绩和荣誉更是打破多年的沉寂，近两年我校的中考成绩可以说获得了显著的进步，这与我们所有教师和学生踏踏实实的作风离不开的，是我们的校训“勤”、“实”文化的真实体现。当我们老师和学生获得优异的成绩、在比赛中获得佳绩的时候，我们会在工作群中由衷的赞叹和真诚的点赞，不仅是因为成绩的来之不易，更是因为我们知道，与其他学校相比，我们的这些荣誉的取得更为艰难，所以大家倍感珍惜。</w:t>
      </w:r>
    </w:p>
    <w:p w14:paraId="6D8BD560">
      <w:pPr>
        <w:spacing w:line="360" w:lineRule="auto"/>
        <w:ind w:firstLine="480" w:firstLineChars="200"/>
        <w:rPr>
          <w:rFonts w:ascii="黑体" w:hAnsi="黑体" w:eastAsia="黑体"/>
          <w:b/>
          <w:bCs/>
          <w:sz w:val="24"/>
          <w:szCs w:val="28"/>
        </w:rPr>
      </w:pPr>
      <w:r>
        <w:rPr>
          <w:rFonts w:hint="eastAsia" w:ascii="黑体" w:hAnsi="黑体" w:eastAsia="黑体"/>
          <w:b/>
          <w:bCs/>
          <w:sz w:val="24"/>
          <w:szCs w:val="28"/>
        </w:rPr>
        <w:t>五、成长感悟和努力方向</w:t>
      </w:r>
    </w:p>
    <w:p w14:paraId="46691A3A">
      <w:pPr>
        <w:spacing w:line="360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不平凡的一年让我有了更深的感悟和体会，不管经历过何种坎坷，不管现状如何，只要思想上不滑坡，办法总比困难多，信心加坚强就是突破重重艰难险阻的保障，最终都会迎来光明。再次感谢大家对我的关心帮助，</w:t>
      </w:r>
      <w:r>
        <w:rPr>
          <w:rFonts w:ascii="仿宋" w:hAnsi="仿宋" w:eastAsia="仿宋"/>
          <w:sz w:val="24"/>
          <w:szCs w:val="28"/>
        </w:rPr>
        <w:t>以上是我的述职述廉报告，不当之处，恳请大家批评指正。</w:t>
      </w:r>
    </w:p>
    <w:p w14:paraId="5755B9FC">
      <w:pPr>
        <w:widowControl/>
        <w:shd w:val="clear" w:color="auto" w:fill="FFFFFF"/>
        <w:spacing w:after="120" w:line="360" w:lineRule="auto"/>
        <w:ind w:firstLine="528"/>
        <w:jc w:val="left"/>
        <w:rPr>
          <w:rFonts w:ascii="Arial" w:hAnsi="Arial" w:eastAsia="宋体" w:cs="Arial"/>
          <w:color w:val="333333"/>
          <w:kern w:val="0"/>
          <w:sz w:val="18"/>
          <w:szCs w:val="17"/>
        </w:rPr>
      </w:pPr>
    </w:p>
    <w:p w14:paraId="0B409116">
      <w:pPr>
        <w:widowControl/>
        <w:shd w:val="clear" w:color="auto" w:fill="FFFFFF"/>
        <w:spacing w:after="120" w:line="360" w:lineRule="auto"/>
        <w:ind w:firstLine="528"/>
        <w:jc w:val="left"/>
        <w:rPr>
          <w:rFonts w:ascii="Arial" w:hAnsi="Arial" w:eastAsia="宋体" w:cs="Arial"/>
          <w:color w:val="333333"/>
          <w:kern w:val="0"/>
          <w:sz w:val="18"/>
          <w:szCs w:val="17"/>
        </w:rPr>
      </w:pPr>
    </w:p>
    <w:p w14:paraId="0671D602">
      <w:pPr>
        <w:widowControl/>
        <w:shd w:val="clear" w:color="auto" w:fill="FFFFFF"/>
        <w:spacing w:after="120" w:line="360" w:lineRule="auto"/>
        <w:ind w:firstLine="528"/>
        <w:jc w:val="left"/>
        <w:rPr>
          <w:rFonts w:ascii="Arial" w:hAnsi="Arial" w:eastAsia="宋体" w:cs="Arial"/>
          <w:color w:val="333333"/>
          <w:kern w:val="0"/>
          <w:sz w:val="18"/>
          <w:szCs w:val="17"/>
        </w:rPr>
      </w:pPr>
    </w:p>
    <w:p w14:paraId="20BD107A">
      <w:pPr>
        <w:widowControl/>
        <w:shd w:val="clear" w:color="auto" w:fill="FFFFFF"/>
        <w:spacing w:after="120" w:line="360" w:lineRule="auto"/>
        <w:jc w:val="left"/>
        <w:rPr>
          <w:rFonts w:ascii="Arial" w:hAnsi="Arial" w:eastAsia="宋体" w:cs="Arial"/>
          <w:color w:val="333333"/>
          <w:kern w:val="0"/>
          <w:sz w:val="22"/>
          <w:szCs w:val="17"/>
        </w:rPr>
      </w:pPr>
    </w:p>
    <w:sectPr>
      <w:pgSz w:w="11906" w:h="16838"/>
      <w:pgMar w:top="1418" w:right="1797" w:bottom="1191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NmYTAwMzRmNGM3OTlhOGExNDM5MDllNjA5ZGRiYTgifQ=="/>
  </w:docVars>
  <w:rsids>
    <w:rsidRoot w:val="00B25177"/>
    <w:rsid w:val="000236D5"/>
    <w:rsid w:val="00033157"/>
    <w:rsid w:val="0005632F"/>
    <w:rsid w:val="0006589F"/>
    <w:rsid w:val="000B4C40"/>
    <w:rsid w:val="000D045C"/>
    <w:rsid w:val="000D3403"/>
    <w:rsid w:val="000E59FE"/>
    <w:rsid w:val="000E70A6"/>
    <w:rsid w:val="000F0950"/>
    <w:rsid w:val="00103DCF"/>
    <w:rsid w:val="001A7741"/>
    <w:rsid w:val="001B14E6"/>
    <w:rsid w:val="001B530E"/>
    <w:rsid w:val="0022003C"/>
    <w:rsid w:val="002235F9"/>
    <w:rsid w:val="00230E39"/>
    <w:rsid w:val="002413C4"/>
    <w:rsid w:val="00291A63"/>
    <w:rsid w:val="002B5671"/>
    <w:rsid w:val="002D4040"/>
    <w:rsid w:val="002E6628"/>
    <w:rsid w:val="003048AF"/>
    <w:rsid w:val="00305345"/>
    <w:rsid w:val="003371D3"/>
    <w:rsid w:val="0036746E"/>
    <w:rsid w:val="00382EC3"/>
    <w:rsid w:val="0038792E"/>
    <w:rsid w:val="003C42DD"/>
    <w:rsid w:val="003F0A20"/>
    <w:rsid w:val="003F57FA"/>
    <w:rsid w:val="00433F22"/>
    <w:rsid w:val="004513F2"/>
    <w:rsid w:val="0049026D"/>
    <w:rsid w:val="004902EB"/>
    <w:rsid w:val="004A0410"/>
    <w:rsid w:val="004C6AB2"/>
    <w:rsid w:val="004F501A"/>
    <w:rsid w:val="00582A60"/>
    <w:rsid w:val="00584D85"/>
    <w:rsid w:val="00593013"/>
    <w:rsid w:val="005C6A07"/>
    <w:rsid w:val="005E355F"/>
    <w:rsid w:val="005E4F73"/>
    <w:rsid w:val="00602787"/>
    <w:rsid w:val="0068768C"/>
    <w:rsid w:val="00692600"/>
    <w:rsid w:val="006B11CD"/>
    <w:rsid w:val="006C2773"/>
    <w:rsid w:val="006D17C9"/>
    <w:rsid w:val="006D52C9"/>
    <w:rsid w:val="006F05AB"/>
    <w:rsid w:val="00711C03"/>
    <w:rsid w:val="00726D54"/>
    <w:rsid w:val="007326C8"/>
    <w:rsid w:val="00732CA8"/>
    <w:rsid w:val="007465B7"/>
    <w:rsid w:val="0079282D"/>
    <w:rsid w:val="00796F75"/>
    <w:rsid w:val="007A0B01"/>
    <w:rsid w:val="007B26D4"/>
    <w:rsid w:val="007B6FFB"/>
    <w:rsid w:val="007F639D"/>
    <w:rsid w:val="008142CB"/>
    <w:rsid w:val="00871E1A"/>
    <w:rsid w:val="00876512"/>
    <w:rsid w:val="008A772E"/>
    <w:rsid w:val="008A7BF9"/>
    <w:rsid w:val="008B1317"/>
    <w:rsid w:val="008B2FAC"/>
    <w:rsid w:val="008F5B95"/>
    <w:rsid w:val="008F6575"/>
    <w:rsid w:val="009203C4"/>
    <w:rsid w:val="009217D0"/>
    <w:rsid w:val="0096617E"/>
    <w:rsid w:val="009C034E"/>
    <w:rsid w:val="00A26AF1"/>
    <w:rsid w:val="00A6028B"/>
    <w:rsid w:val="00A8642F"/>
    <w:rsid w:val="00A912C0"/>
    <w:rsid w:val="00AB5F53"/>
    <w:rsid w:val="00B2492C"/>
    <w:rsid w:val="00B25177"/>
    <w:rsid w:val="00B26E14"/>
    <w:rsid w:val="00B4091A"/>
    <w:rsid w:val="00B45D40"/>
    <w:rsid w:val="00B60382"/>
    <w:rsid w:val="00B75D02"/>
    <w:rsid w:val="00BB04D4"/>
    <w:rsid w:val="00C32C02"/>
    <w:rsid w:val="00C4629B"/>
    <w:rsid w:val="00C809CA"/>
    <w:rsid w:val="00C8128F"/>
    <w:rsid w:val="00CA64C4"/>
    <w:rsid w:val="00CB2921"/>
    <w:rsid w:val="00CC7AC9"/>
    <w:rsid w:val="00CD672F"/>
    <w:rsid w:val="00D27280"/>
    <w:rsid w:val="00D40298"/>
    <w:rsid w:val="00D711E6"/>
    <w:rsid w:val="00D87CC7"/>
    <w:rsid w:val="00DA40FB"/>
    <w:rsid w:val="00DB5DC2"/>
    <w:rsid w:val="00E36BF4"/>
    <w:rsid w:val="00E40BA2"/>
    <w:rsid w:val="00E45461"/>
    <w:rsid w:val="00F032AE"/>
    <w:rsid w:val="00F36B46"/>
    <w:rsid w:val="00F4543D"/>
    <w:rsid w:val="00F873AF"/>
    <w:rsid w:val="00F95D65"/>
    <w:rsid w:val="00FA0012"/>
    <w:rsid w:val="00FF49B0"/>
    <w:rsid w:val="10C97B2B"/>
    <w:rsid w:val="11C329CF"/>
    <w:rsid w:val="174627EF"/>
    <w:rsid w:val="187557F9"/>
    <w:rsid w:val="29AE7046"/>
    <w:rsid w:val="2F711F9D"/>
    <w:rsid w:val="33965E71"/>
    <w:rsid w:val="3B7B6843"/>
    <w:rsid w:val="4029217E"/>
    <w:rsid w:val="42F712EF"/>
    <w:rsid w:val="44DF3FE7"/>
    <w:rsid w:val="47BA54D8"/>
    <w:rsid w:val="516F18B6"/>
    <w:rsid w:val="6777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1392</Words>
  <Characters>1413</Characters>
  <Lines>10</Lines>
  <Paragraphs>2</Paragraphs>
  <TotalTime>1</TotalTime>
  <ScaleCrop>false</ScaleCrop>
  <LinksUpToDate>false</LinksUpToDate>
  <CharactersWithSpaces>1422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2025-04-30T05:00:00Z</dcterms:created>
  <dc:creator>周锋</dc:creator>
  <cp:lastModifiedBy>Administrator</cp:lastModifiedBy>
  <cp:lastPrinted>2023-05-11T03:51:00Z</cp:lastPrinted>
  <dcterms:modified xsi:type="dcterms:W3CDTF">2025-04-30T05:40:54Z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7AB638156DC74902A102B7C54573F9E0_12</vt:lpwstr>
  </property>
  <property fmtid="{D5CDD505-2E9C-101B-9397-08002B2CF9AE}" pid="4" name="KSOTemplateDocerSaveRecord">
    <vt:lpwstr>eyJoZGlkIjoiMDc3ZWM3YjVhMmUxMmE0YmQxYjQwYjE0Yzg1ZGY3YmEifQ==</vt:lpwstr>
  </property>
</Properties>
</file>