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C6E3E4F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190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EC40E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20D910E6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01E0E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</w:p>
    <w:p w14:paraId="791BC39A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45606A90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27</w:t>
      </w:r>
    </w:p>
    <w:p w14:paraId="0E7D7261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 w:val="24"/>
          <w:szCs w:val="24"/>
        </w:rPr>
        <w:t>我们的主题——</w:t>
      </w:r>
      <w:r>
        <w:rPr>
          <w:spacing w:val="45"/>
          <w:sz w:val="24"/>
          <w:szCs w:val="24"/>
        </w:rPr>
        <w:t>《</w:t>
      </w:r>
      <w:r>
        <w:rPr>
          <w:rFonts w:hint="eastAsia" w:asciiTheme="majorEastAsia" w:hAnsiTheme="majorEastAsia" w:eastAsiaTheme="majorEastAsia" w:cstheme="majorEastAsia"/>
          <w:b/>
          <w:kern w:val="2"/>
          <w:sz w:val="24"/>
          <w:szCs w:val="24"/>
          <w:lang w:val="en-US" w:eastAsia="zh-CN"/>
        </w:rPr>
        <w:t>能干的手</w:t>
      </w:r>
      <w:r>
        <w:rPr>
          <w:spacing w:val="45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  <w:r>
        <w:rPr>
          <w:rFonts w:hint="eastAsia" w:ascii="宋体" w:hAnsi="宋体" w:eastAsia="宋体" w:cs="宋体"/>
        </w:rPr>
        <w:t xml:space="preserve">                          </w:t>
      </w:r>
    </w:p>
    <w:p w14:paraId="02402525"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905D3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AB200"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3人请假。</w:t>
      </w:r>
    </w:p>
    <w:p w14:paraId="14F30481">
      <w:pPr>
        <w:ind w:firstLine="480" w:firstLineChars="200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2.来园情况：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今天我们班所有小朋友都准时来园！大部分幼儿都能够主动晨间签到！我班所有幼儿都能够准时入园，非常棒</w:t>
      </w:r>
      <w:r>
        <w:rPr>
          <w:rFonts w:hint="eastAsia" w:ascii="宋体" w:hAnsi="宋体" w:eastAsia="宋体" w:cs="宋体"/>
          <w:sz w:val="24"/>
          <w:lang w:val="en-US" w:eastAsia="zh-CN"/>
        </w:rPr>
        <w:t>！</w:t>
      </w:r>
    </w:p>
    <w:p w14:paraId="2A34322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早点内容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：今天吃的点心</w:t>
      </w:r>
      <w:r>
        <w:rPr>
          <w:rFonts w:hint="eastAsia" w:ascii="宋体" w:hAnsi="宋体" w:eastAsia="宋体" w:cs="宋体"/>
          <w:sz w:val="24"/>
          <w:szCs w:val="24"/>
          <w:lang w:val="zh-CN" w:eastAsia="zh-CN"/>
        </w:rPr>
        <w:t>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鲜牛奶、饼干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小组长们能够主动帮组员拿好牛奶杯、倒牛奶、发点心等工作，其他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孩子们能够做好点心的自我服务：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擦桌子、收餐盘、扫地等工作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</w:t>
      </w:r>
    </w:p>
    <w:p w14:paraId="6640CB2C">
      <w:pPr>
        <w:ind w:firstLine="480" w:firstLineChars="200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4.签到活动：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大部分孩子能自主签到。</w:t>
      </w:r>
    </w:p>
    <w:p w14:paraId="26E3D466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6BD2763C">
      <w:pPr>
        <w:pStyle w:val="40"/>
        <w:jc w:val="center"/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2综合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：不同职业的手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79DB1">
      <w:pPr>
        <w:spacing w:line="360" w:lineRule="exact"/>
        <w:ind w:firstLine="480" w:firstLineChars="200"/>
        <w:rPr>
          <w:rFonts w:hint="eastAsia" w:ascii="宋体" w:hAnsi="宋体"/>
          <w:bCs/>
          <w:szCs w:val="21"/>
        </w:rPr>
      </w:pPr>
      <w:r>
        <w:rPr>
          <w:rFonts w:hint="eastAsia" w:ascii="宋体" w:hAnsi="宋体"/>
          <w:bCs/>
          <w:szCs w:val="21"/>
        </w:rPr>
        <w:t>手对于不同职业的人起着不同的作用，不同的工作在手上留下了不同的痕迹，如：瓦工、木工、车工等用手的力气都比较大，他们手上留下了很深的老茧，机修工手上都是油污等。每个行业的人员用手为社会做出了不可磨灭的贡献，不同职业人的手的特征都不尽相同，本次活动引导幼儿通过亲自采访和观察，并与同伴交流讨论的方式，了解不同职业手的主要特征以及手的作用，从而感受到手的灵巧、能干。</w:t>
      </w:r>
    </w:p>
    <w:p w14:paraId="3F16CF2B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/>
          <w:bCs/>
          <w:szCs w:val="21"/>
        </w:rPr>
        <w:t>随着年龄的增长，孩子们的观察能力也越来越强，能通过自己的观察发现手上的特征，幼儿对生活中常见的职业有一定的了解，但对于各行业人的手的特征及作用并不十分清楚。另外，大部分幼儿能大胆表达自己的想法，但是在语句的表述上还需提升。</w:t>
      </w:r>
    </w:p>
    <w:p w14:paraId="670E1186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活动中</w:t>
      </w:r>
      <w:r>
        <w:rPr>
          <w:rFonts w:ascii="pingfang sc" w:hAnsi="pingfang sc" w:eastAsia="pingfang sc" w:cs="pingfang sc"/>
          <w:b/>
          <w:bCs/>
          <w:kern w:val="0"/>
          <w:sz w:val="26"/>
          <w:szCs w:val="26"/>
          <w:u w:val="single"/>
          <w:lang w:val="en-US" w:eastAsia="zh-CN" w:bidi="ar"/>
        </w:rPr>
        <w:t>丁沐晞、沈沐晨、李沐冉、李雨菲、王艺瑾、徐梓皓、鞠雨恒、吴弈鸣、万煜铂、陶栀夏、王艺凝、邓淼、丁雅琦、曹铭轩、高翌涵、李闻淼、刘倢序、沈奕恺、刘宸瑀、刘政凯、钱进、董程宁、杨祥瑞、宋旭峰、梁铭轩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能了解不同职业手的主要特征以及手的作用，并用完整的语言大胆、清楚地表达调查结果。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08"/>
        <w:gridCol w:w="3667"/>
        <w:gridCol w:w="3508"/>
      </w:tblGrid>
      <w:tr w14:paraId="065AE5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1D268B3E"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1" name="图片 11" descr="/Users/mac/Desktop/IMG_3262.JPGIMG_3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mac/Desktop/IMG_3262.JPGIMG_326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79C3EE8D"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204720" cy="1606550"/>
                  <wp:effectExtent l="0" t="0" r="5080" b="19050"/>
                  <wp:docPr id="12" name="图片 12" descr="/Users/mac/Desktop/IMG_3281.JPGIMG_3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mac/Desktop/IMG_3281.JPGIMG_328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426" b="14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720" cy="160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33253A05"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3" name="图片 13" descr="/Users/mac/Desktop/IMG_3284.JPGIMG_3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mac/Desktop/IMG_3284.JPGIMG_328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675C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01AEA8F2"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4" name="图片 14" descr="/Users/mac/Desktop/IMG_3285.JPGIMG_3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mac/Desktop/IMG_3285.JPGIMG_328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0F72ABE0"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5" name="图片 15" descr="/Users/mac/Desktop/IMG_3288.JPGIMG_3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mac/Desktop/IMG_3288.JPGIMG_328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1586272C"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bookmarkStart w:id="0" w:name="_GoBack"/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6" name="图片 16" descr="/Users/mac/Desktop/IMG_3294.JPGIMG_3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mac/Desktop/IMG_3294.JPGIMG_329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058D82D8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38416D3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77F23BA9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542FCCD3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18" name="图片 1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3区域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D7ACC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08"/>
        <w:gridCol w:w="3667"/>
        <w:gridCol w:w="3508"/>
      </w:tblGrid>
      <w:tr w14:paraId="229484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50087DF4"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2" name="图片 2" descr="/Users/mac/Desktop/IMG_3295.JPGIMG_3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mac/Desktop/IMG_3295.JPGIMG_329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765C6343"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204720" cy="1606550"/>
                  <wp:effectExtent l="0" t="0" r="5080" b="19050"/>
                  <wp:docPr id="4" name="图片 4" descr="/Users/mac/Desktop/IMG_3296.JPGIMG_3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mac/Desktop/IMG_3296.JPGIMG_329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426" b="14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720" cy="160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22BE6D67"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5" name="图片 5" descr="/Users/mac/Desktop/IMG_3297.JPGIMG_3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mac/Desktop/IMG_3297.JPGIMG_329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6361A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7FE19B83"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6" name="图片 6" descr="/Users/mac/Desktop/IMG_3298.JPGIMG_3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mac/Desktop/IMG_3298.JPGIMG_329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66B5C09A"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7" name="图片 7" descr="/Users/mac/Desktop/IMG_3299.JPGIMG_3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mac/Desktop/IMG_3299.JPGIMG_329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24AC54CE"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9" name="图片 9" descr="/Users/mac/Desktop/IMG_3300.JPGIMG_3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mac/Desktop/IMG_3300.JPGIMG_330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0D33CE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66A02C7E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33BBF7DF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4生活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3" name="图片 3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C242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3E8FD8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 w14:paraId="3E42EE30">
      <w:pPr>
        <w:spacing w:line="400" w:lineRule="exact"/>
        <w:ind w:firstLine="480" w:firstLineChars="200"/>
        <w:rPr>
          <w:rFonts w:ascii="宋体" w:hAnsi="宋体" w:eastAsia="宋体" w:cs="宋体"/>
          <w:b/>
          <w:bCs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1.午餐情况</w:t>
      </w:r>
    </w:p>
    <w:p w14:paraId="2AB2AE06">
      <w:pPr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今天午饭吃的是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麦片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饭、毛白菜炒菌菇、土豆烧牛肉、菠菜猪肝汤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孩子们自主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盛饭能力越来越棒，并且做的有模有样的，为你们点赞。家长们回去后可鼓励孩子帮家人盛饭，做一些力所能及的事。 </w:t>
      </w:r>
    </w:p>
    <w:p w14:paraId="15E46DAB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第一组的小值日生们能够认真做好值日生工作。我班大部分幼儿能够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根据自己的饭量自主盛饭、盛菜。进餐时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绝大多数幼儿能够做到不挑食，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并保持桌面干净；餐后，孩子们能自主送碗和筷子，并做好餐后清洁。</w:t>
      </w:r>
      <w:r>
        <w:rPr>
          <w:rFonts w:ascii="pingfang sc" w:hAnsi="pingfang sc" w:eastAsia="pingfang sc" w:cs="pingfang sc"/>
          <w:b/>
          <w:bCs/>
          <w:kern w:val="0"/>
          <w:sz w:val="26"/>
          <w:szCs w:val="26"/>
          <w:u w:val="single"/>
          <w:lang w:val="en-US" w:eastAsia="zh-CN" w:bidi="ar"/>
        </w:rPr>
        <w:t>丁沐晞、沈沐晨、李沐冉、李雨菲、王艺瑾、徐梓皓、鞠雨恒、吴弈鸣、万煜铂、陶栀夏、王艺凝、邓淼、丁雅琦、曹铭轩、高翌涵、李闻淼、刘倢序、沈奕恺、刘宸瑀、刘政凯、钱进、董程宁、杨祥瑞、宋旭峰、梁铭轩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饭菜全部吃完了。</w:t>
      </w:r>
    </w:p>
    <w:p w14:paraId="0BC0093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2.午睡情况</w:t>
      </w:r>
    </w:p>
    <w:p w14:paraId="04027CA2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 xml:space="preserve">全部入睡  </w:t>
      </w:r>
    </w:p>
    <w:p w14:paraId="2668CA79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3.午点 </w:t>
      </w:r>
    </w:p>
    <w:p w14:paraId="3FE1914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水果：羊角蜜、蓝莓</w:t>
      </w:r>
    </w:p>
    <w:p w14:paraId="6A60A1B7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点心：彩色面条</w:t>
      </w:r>
    </w:p>
    <w:p w14:paraId="381C4F30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</w:t>
      </w:r>
    </w:p>
    <w:p w14:paraId="77D3DF27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D64BE8F"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2BD1C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1.亲爱的家长朋友您好！为丰富小学主题课程实践内容，我们前期收集了奶粉桶，在此感谢刘宸瑀、钱进、吴弈鸣、沈沐晨、徐梓皓、宋旭峰等小朋友和家长的大力支持，收集到了足够量的奶粉桶。</w:t>
      </w:r>
    </w:p>
    <w:p w14:paraId="193B363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故我们计划后天（周二）上午九点，开展“巧手造乐园”活动，诚邀3-5位家长于来园，和孩子们共同制作滑滑梯模型。通过亲子协作，不仅能锻炼动手能力，还能帮助孩子提前感知小学活动场景。若您有时间和兴趣参与，请在群里报名～感谢您的支持！</w:t>
      </w:r>
    </w:p>
    <w:p w14:paraId="00736F9D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6A840734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15D345D7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1270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0F385">
      <w:pPr>
        <w:ind w:firstLine="200" w:firstLineChars="100"/>
        <w:jc w:val="both"/>
        <w:rPr>
          <w:sz w:val="20"/>
          <w:szCs w:val="20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</w:font>
  <w:font w:name="宋体">
    <w:altName w:val="汉仪书宋二KW"/>
    <w:panose1 w:val="02010600030101010101"/>
    <w:charset w:val="00"/>
    <w:family w:val="auto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pingfang sc semibold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Microsoft Sans Serif">
    <w:panose1 w:val="020B0604020202020204"/>
    <w:charset w:val="00"/>
    <w:family w:val="auto"/>
    <w:pitch w:val="default"/>
    <w:sig w:usb0="E1002AFF" w:usb1="C0000002" w:usb2="00000008" w:usb3="00000000" w:csb0="200101FF" w:csb1="2028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09953D94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257340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06249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2074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K5/cgvAAAAN0AAAAPAAAAAAAAAAEAIAAAADgAAABkcnMvZG93bnJldi54&#10;bWxQSwECFAAUAAAACACHTuJAMy8FnjsAAAA5AAAAEAAAAAAAAAABACAAAAAhAQAAZHJzL3NoYXBl&#10;eG1sLnhtbFBLBQYAAAAABgAGAFsBAADLAwAAAAA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PO+yy+AAAA3QAAAA8AAAAAAAAAAQAgAAAAOAAAAGRycy9kb3ducmV2&#10;LnhtbFBLAQIUABQAAAAIAIdO4kAzLwWeOwAAADkAAAAQAAAAAAAAAAEAIAAAACMBAABkcnMvc2hh&#10;cGV4bWwueG1sUEsFBgAAAAAGAAYAWwEAAM0DAAAAAA==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207492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5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k5ODFlYzU1OGM3YTJmNzYxOGYxNjVjYmI2MjNkZj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930218"/>
    <w:rsid w:val="04B728DA"/>
    <w:rsid w:val="04D550AF"/>
    <w:rsid w:val="04DC3F10"/>
    <w:rsid w:val="05700666"/>
    <w:rsid w:val="058415F0"/>
    <w:rsid w:val="05A91D01"/>
    <w:rsid w:val="05BD0926"/>
    <w:rsid w:val="05C956A4"/>
    <w:rsid w:val="05DB210E"/>
    <w:rsid w:val="06112117"/>
    <w:rsid w:val="06512367"/>
    <w:rsid w:val="06606AF8"/>
    <w:rsid w:val="06677045"/>
    <w:rsid w:val="06955D83"/>
    <w:rsid w:val="06A67C32"/>
    <w:rsid w:val="06E670D4"/>
    <w:rsid w:val="06EA159B"/>
    <w:rsid w:val="073233B5"/>
    <w:rsid w:val="07394B57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CC48B6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7D09ED"/>
    <w:rsid w:val="1A8F063F"/>
    <w:rsid w:val="1B0B13D3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DF68CE1"/>
    <w:rsid w:val="1E422447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37739F"/>
    <w:rsid w:val="2B6E213B"/>
    <w:rsid w:val="2B7F355D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761FD"/>
    <w:rsid w:val="2EA12105"/>
    <w:rsid w:val="2EB43D5F"/>
    <w:rsid w:val="2EC8729C"/>
    <w:rsid w:val="2ED3422E"/>
    <w:rsid w:val="2ED8363A"/>
    <w:rsid w:val="2EE135EF"/>
    <w:rsid w:val="2EE42826"/>
    <w:rsid w:val="2EFF68FA"/>
    <w:rsid w:val="2F3433C2"/>
    <w:rsid w:val="2F49463F"/>
    <w:rsid w:val="2F852B1C"/>
    <w:rsid w:val="2F8A455D"/>
    <w:rsid w:val="2FC60991"/>
    <w:rsid w:val="30796C1B"/>
    <w:rsid w:val="308D0892"/>
    <w:rsid w:val="309D24FF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B801D6"/>
    <w:rsid w:val="35E1137E"/>
    <w:rsid w:val="36AC52E0"/>
    <w:rsid w:val="36B72261"/>
    <w:rsid w:val="36CD0C47"/>
    <w:rsid w:val="36E3341C"/>
    <w:rsid w:val="36E54092"/>
    <w:rsid w:val="36FD722C"/>
    <w:rsid w:val="370652F5"/>
    <w:rsid w:val="37487250"/>
    <w:rsid w:val="379477FE"/>
    <w:rsid w:val="37CD45F6"/>
    <w:rsid w:val="37EF6E40"/>
    <w:rsid w:val="37F9F22C"/>
    <w:rsid w:val="383B21FF"/>
    <w:rsid w:val="3841481E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4471AB"/>
    <w:rsid w:val="3A993EAE"/>
    <w:rsid w:val="3ABDF0D1"/>
    <w:rsid w:val="3ACF71FE"/>
    <w:rsid w:val="3AD772DF"/>
    <w:rsid w:val="3AE8273F"/>
    <w:rsid w:val="3B254079"/>
    <w:rsid w:val="3B9EA8C8"/>
    <w:rsid w:val="3BD24C87"/>
    <w:rsid w:val="3BFD221A"/>
    <w:rsid w:val="3C092323"/>
    <w:rsid w:val="3C0C38D7"/>
    <w:rsid w:val="3C605616"/>
    <w:rsid w:val="3C7D7D6C"/>
    <w:rsid w:val="3CE0538B"/>
    <w:rsid w:val="3CFE4DB5"/>
    <w:rsid w:val="3D4573E8"/>
    <w:rsid w:val="3D595BF0"/>
    <w:rsid w:val="3D6D2177"/>
    <w:rsid w:val="3D79783E"/>
    <w:rsid w:val="3DB334D8"/>
    <w:rsid w:val="3DBED631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627BDB"/>
    <w:rsid w:val="3F725284"/>
    <w:rsid w:val="3F766B06"/>
    <w:rsid w:val="3F9B0940"/>
    <w:rsid w:val="3FB157F6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DE7D31"/>
    <w:rsid w:val="44001581"/>
    <w:rsid w:val="440711BA"/>
    <w:rsid w:val="44151A02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58065B"/>
    <w:rsid w:val="48F67B6D"/>
    <w:rsid w:val="48FE3441"/>
    <w:rsid w:val="491D5880"/>
    <w:rsid w:val="49267254"/>
    <w:rsid w:val="49453CEC"/>
    <w:rsid w:val="49832EC6"/>
    <w:rsid w:val="498D0226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744CA5"/>
    <w:rsid w:val="4B7526EE"/>
    <w:rsid w:val="4BC26DF0"/>
    <w:rsid w:val="4BE035D2"/>
    <w:rsid w:val="4BFF3D05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B83FA2"/>
    <w:rsid w:val="4FBE7993"/>
    <w:rsid w:val="4FE57429"/>
    <w:rsid w:val="4FF87BF1"/>
    <w:rsid w:val="50325707"/>
    <w:rsid w:val="50E4388B"/>
    <w:rsid w:val="513636F8"/>
    <w:rsid w:val="51692224"/>
    <w:rsid w:val="516E3AE8"/>
    <w:rsid w:val="51F65DCA"/>
    <w:rsid w:val="52243845"/>
    <w:rsid w:val="522B7D04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AE52C4"/>
    <w:rsid w:val="57C64F8E"/>
    <w:rsid w:val="58236237"/>
    <w:rsid w:val="5832583F"/>
    <w:rsid w:val="58592C6D"/>
    <w:rsid w:val="585D0505"/>
    <w:rsid w:val="58604F48"/>
    <w:rsid w:val="58995165"/>
    <w:rsid w:val="58C80A32"/>
    <w:rsid w:val="58DF241C"/>
    <w:rsid w:val="58E379EF"/>
    <w:rsid w:val="59177F14"/>
    <w:rsid w:val="59701DD9"/>
    <w:rsid w:val="59AAA6DE"/>
    <w:rsid w:val="59B84AF1"/>
    <w:rsid w:val="59EC4941"/>
    <w:rsid w:val="59FB5B74"/>
    <w:rsid w:val="5A1621EF"/>
    <w:rsid w:val="5A1C4FF5"/>
    <w:rsid w:val="5A702870"/>
    <w:rsid w:val="5A9B7EB6"/>
    <w:rsid w:val="5A9C02B6"/>
    <w:rsid w:val="5AA532B9"/>
    <w:rsid w:val="5ABC0012"/>
    <w:rsid w:val="5B1B1B60"/>
    <w:rsid w:val="5B2A1D00"/>
    <w:rsid w:val="5B445938"/>
    <w:rsid w:val="5B7B5734"/>
    <w:rsid w:val="5BA22237"/>
    <w:rsid w:val="5BA65FD3"/>
    <w:rsid w:val="5BC677C6"/>
    <w:rsid w:val="5BDB7A38"/>
    <w:rsid w:val="5BE7549F"/>
    <w:rsid w:val="5C127CB3"/>
    <w:rsid w:val="5C9F4D7E"/>
    <w:rsid w:val="5CAC558A"/>
    <w:rsid w:val="5CE967E8"/>
    <w:rsid w:val="5CEB06B0"/>
    <w:rsid w:val="5D1E54B2"/>
    <w:rsid w:val="5D207DB2"/>
    <w:rsid w:val="5D8D7329"/>
    <w:rsid w:val="5E3B672D"/>
    <w:rsid w:val="5E61260A"/>
    <w:rsid w:val="5E9737DD"/>
    <w:rsid w:val="5ECD6463"/>
    <w:rsid w:val="5EED088B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B062A34"/>
    <w:rsid w:val="6B286A04"/>
    <w:rsid w:val="6B4F575D"/>
    <w:rsid w:val="6B82128F"/>
    <w:rsid w:val="6B843E95"/>
    <w:rsid w:val="6B904BE5"/>
    <w:rsid w:val="6BCA720F"/>
    <w:rsid w:val="6BDE199E"/>
    <w:rsid w:val="6BE779C2"/>
    <w:rsid w:val="6C182CBF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EEFAEB2"/>
    <w:rsid w:val="6F320E44"/>
    <w:rsid w:val="6F366ADB"/>
    <w:rsid w:val="6F687C7E"/>
    <w:rsid w:val="6F986A4D"/>
    <w:rsid w:val="6FA97CC9"/>
    <w:rsid w:val="6FB54730"/>
    <w:rsid w:val="6FDD4603"/>
    <w:rsid w:val="6FFB39AB"/>
    <w:rsid w:val="700324DF"/>
    <w:rsid w:val="703845E6"/>
    <w:rsid w:val="70926C67"/>
    <w:rsid w:val="70AE5D59"/>
    <w:rsid w:val="70CE5FE0"/>
    <w:rsid w:val="70F6046D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31158F0"/>
    <w:rsid w:val="736F9F08"/>
    <w:rsid w:val="73C33970"/>
    <w:rsid w:val="73D02E4D"/>
    <w:rsid w:val="73D65409"/>
    <w:rsid w:val="73D864E3"/>
    <w:rsid w:val="73EB6BF8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5F6A3CF"/>
    <w:rsid w:val="767F4A4A"/>
    <w:rsid w:val="76915A82"/>
    <w:rsid w:val="76A14F68"/>
    <w:rsid w:val="770D33A6"/>
    <w:rsid w:val="77244524"/>
    <w:rsid w:val="772932E5"/>
    <w:rsid w:val="7751155C"/>
    <w:rsid w:val="77567201"/>
    <w:rsid w:val="775871E3"/>
    <w:rsid w:val="776211EA"/>
    <w:rsid w:val="776E8B5C"/>
    <w:rsid w:val="77B86FBD"/>
    <w:rsid w:val="780C028E"/>
    <w:rsid w:val="78180757"/>
    <w:rsid w:val="78317C5B"/>
    <w:rsid w:val="78505037"/>
    <w:rsid w:val="7851006E"/>
    <w:rsid w:val="78652BC9"/>
    <w:rsid w:val="7889690B"/>
    <w:rsid w:val="790B759D"/>
    <w:rsid w:val="790F2B95"/>
    <w:rsid w:val="79146E61"/>
    <w:rsid w:val="794650F6"/>
    <w:rsid w:val="795F7662"/>
    <w:rsid w:val="79661E9D"/>
    <w:rsid w:val="7984574E"/>
    <w:rsid w:val="79990B04"/>
    <w:rsid w:val="79DF704B"/>
    <w:rsid w:val="7A106067"/>
    <w:rsid w:val="7A272F4B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BEF9F9"/>
    <w:rsid w:val="7DFB009F"/>
    <w:rsid w:val="7E156367"/>
    <w:rsid w:val="7E290672"/>
    <w:rsid w:val="7E29714C"/>
    <w:rsid w:val="7E3804EC"/>
    <w:rsid w:val="7E52668C"/>
    <w:rsid w:val="7E610C05"/>
    <w:rsid w:val="7E861604"/>
    <w:rsid w:val="7EE65652"/>
    <w:rsid w:val="7EF27E1C"/>
    <w:rsid w:val="7F184B86"/>
    <w:rsid w:val="7F3C1F99"/>
    <w:rsid w:val="7F425DE0"/>
    <w:rsid w:val="7F5403DD"/>
    <w:rsid w:val="7F724E3F"/>
    <w:rsid w:val="7F7AA0CB"/>
    <w:rsid w:val="7F7D5FF1"/>
    <w:rsid w:val="7F9F0902"/>
    <w:rsid w:val="7FB1507E"/>
    <w:rsid w:val="7FCA6A80"/>
    <w:rsid w:val="7FFF4387"/>
    <w:rsid w:val="9B331817"/>
    <w:rsid w:val="A36FF428"/>
    <w:rsid w:val="B5F72C3E"/>
    <w:rsid w:val="C3DF52FD"/>
    <w:rsid w:val="C7BFA986"/>
    <w:rsid w:val="CFBEFE65"/>
    <w:rsid w:val="DC3F0137"/>
    <w:rsid w:val="DD3ADB12"/>
    <w:rsid w:val="DEE132BA"/>
    <w:rsid w:val="DFEF574E"/>
    <w:rsid w:val="E1F70992"/>
    <w:rsid w:val="E3FE320C"/>
    <w:rsid w:val="EBFF1E65"/>
    <w:rsid w:val="ED3F2E22"/>
    <w:rsid w:val="EEFF5683"/>
    <w:rsid w:val="EF6DFCE3"/>
    <w:rsid w:val="EFDECABE"/>
    <w:rsid w:val="EFFD0EAA"/>
    <w:rsid w:val="F7FC3460"/>
    <w:rsid w:val="FAFFAB6A"/>
    <w:rsid w:val="FBBC4B35"/>
    <w:rsid w:val="FBDD878B"/>
    <w:rsid w:val="FDFEF495"/>
    <w:rsid w:val="FDFF3497"/>
    <w:rsid w:val="FEE38531"/>
    <w:rsid w:val="FF560567"/>
    <w:rsid w:val="FF9D9394"/>
    <w:rsid w:val="FFBE9A4F"/>
    <w:rsid w:val="FFFDF3B8"/>
    <w:rsid w:val="FFFF8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8">
    <w:name w:val="p1"/>
    <w:basedOn w:val="1"/>
    <w:qFormat/>
    <w:uiPriority w:val="0"/>
    <w:pPr>
      <w:spacing w:before="0" w:beforeAutospacing="0" w:after="0" w:afterAutospacing="0"/>
      <w:ind w:left="0" w:right="0"/>
      <w:jc w:val="both"/>
    </w:pPr>
    <w:rPr>
      <w:rFonts w:ascii="pingfang sc semibold" w:hAnsi="pingfang sc semibold" w:eastAsia="pingfang sc semibold" w:cs="pingfang sc semibold"/>
      <w:kern w:val="0"/>
      <w:sz w:val="26"/>
      <w:szCs w:val="26"/>
      <w:lang w:val="en-US" w:eastAsia="zh-CN" w:bidi="ar"/>
    </w:rPr>
  </w:style>
  <w:style w:type="character" w:customStyle="1" w:styleId="89">
    <w:name w:val="s1"/>
    <w:basedOn w:val="30"/>
    <w:qFormat/>
    <w:uiPriority w:val="0"/>
    <w:rPr>
      <w:rFonts w:ascii="pingfang sc" w:hAnsi="pingfang sc" w:eastAsia="pingfang sc" w:cs="pingfang sc"/>
      <w:sz w:val="26"/>
      <w:szCs w:val="26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customXml" Target="../customXml/item1.xml"/><Relationship Id="rId24" Type="http://schemas.openxmlformats.org/officeDocument/2006/relationships/image" Target="media/image18.pn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1132</Words>
  <Characters>1187</Characters>
  <Lines>11</Lines>
  <Paragraphs>3</Paragraphs>
  <TotalTime>20</TotalTime>
  <ScaleCrop>false</ScaleCrop>
  <LinksUpToDate>false</LinksUpToDate>
  <CharactersWithSpaces>1237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2020-01-04T00:30:00Z</dcterms:created>
  <dc:creator>Microsoft Office 用户</dc:creator>
  <cp:lastModifiedBy>L. 想</cp:lastModifiedBy>
  <cp:lastPrinted>2023-06-24T18:10:00Z</cp:lastPrinted>
  <dcterms:modified xsi:type="dcterms:W3CDTF">2025-04-27T15:03:09Z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A7C58FBBBC89994BAAF5BB6748DC5942_43</vt:lpwstr>
  </property>
</Properties>
</file>