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大一大一·未来可期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4DB634DA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E1053C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4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2373E0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="00502C4E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8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48B65456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2373E0">
        <w:rPr>
          <w:rFonts w:hint="eastAsia"/>
          <w:spacing w:val="45"/>
          <w:szCs w:val="18"/>
        </w:rPr>
        <w:t>我和时间有个约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76BB13D1" w:rsidR="004507CA" w:rsidRDefault="00000000" w:rsidP="0073482E">
      <w:pPr>
        <w:pStyle w:val="3"/>
        <w:numPr>
          <w:ilvl w:val="0"/>
          <w:numId w:val="4"/>
        </w:numPr>
        <w:spacing w:before="0" w:line="360" w:lineRule="exac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02C4E">
        <w:rPr>
          <w:rFonts w:ascii="宋体" w:eastAsia="宋体" w:hAnsi="宋体" w:cs="宋体" w:hint="eastAsia"/>
          <w:sz w:val="21"/>
          <w:szCs w:val="21"/>
        </w:rPr>
        <w:t>31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2373E0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开开</w:t>
      </w:r>
      <w:r w:rsidR="002373E0" w:rsidRPr="002373E0">
        <w:rPr>
          <w:rFonts w:ascii="宋体" w:eastAsia="宋体" w:hAnsi="宋体" w:cs="宋体" w:hint="eastAsia"/>
          <w:sz w:val="21"/>
          <w:szCs w:val="21"/>
          <w:lang w:val="zh-CN"/>
        </w:rPr>
        <w:t>请假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4E335CE6" w14:textId="52E54DE5" w:rsidR="0073482E" w:rsidRPr="0073482E" w:rsidRDefault="0073482E" w:rsidP="0073482E">
      <w:pPr>
        <w:pStyle w:val="aff1"/>
        <w:numPr>
          <w:ilvl w:val="0"/>
          <w:numId w:val="4"/>
        </w:num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上午点心：</w:t>
      </w:r>
      <w:r w:rsidRPr="0073482E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502C4E">
        <w:rPr>
          <w:rFonts w:ascii="宋体" w:eastAsia="宋体" w:hAnsi="宋体" w:cs="宋体" w:hint="eastAsia"/>
          <w:sz w:val="21"/>
          <w:szCs w:val="21"/>
          <w:lang w:val="zh-CN"/>
        </w:rPr>
        <w:t>鹌鹑蛋、奶酪棒</w:t>
      </w:r>
    </w:p>
    <w:p w14:paraId="33CD3A91" w14:textId="3EE5C4B7" w:rsidR="004507CA" w:rsidRDefault="008E35A5" w:rsidP="00E1053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5745E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 w:rsidR="00930DE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E5E8" w14:textId="5E5B4D99" w:rsidR="00930DEC" w:rsidRPr="005745E5" w:rsidRDefault="00930DEC" w:rsidP="005745E5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 w:rsidRPr="00930DEC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今天</w:t>
      </w:r>
      <w:r w:rsidR="00502C4E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8:30，我们测试了身高体重还有视力，接着我们去攀爬网玩了一会。</w:t>
      </w:r>
    </w:p>
    <w:tbl>
      <w:tblPr>
        <w:tblStyle w:val="af9"/>
        <w:tblW w:w="6955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</w:tblGrid>
      <w:tr w:rsidR="00502C4E" w14:paraId="6CAF898A" w14:textId="77777777" w:rsidTr="00502C4E">
        <w:trPr>
          <w:trHeight w:val="2462"/>
          <w:jc w:val="center"/>
        </w:trPr>
        <w:tc>
          <w:tcPr>
            <w:tcW w:w="3478" w:type="dxa"/>
          </w:tcPr>
          <w:p w14:paraId="634CA58A" w14:textId="63EDBA20" w:rsidR="00502C4E" w:rsidRPr="00826D0D" w:rsidRDefault="00502C4E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20A3A64" wp14:editId="583D4398">
                  <wp:extent cx="2052955" cy="1543050"/>
                  <wp:effectExtent l="0" t="0" r="4445" b="0"/>
                  <wp:docPr id="51491288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0E77894F" w14:textId="69BE7D1E" w:rsidR="00502C4E" w:rsidRDefault="00502C4E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D9196EE" wp14:editId="20B4EEE3">
                  <wp:extent cx="2052955" cy="1543050"/>
                  <wp:effectExtent l="0" t="0" r="4445" b="0"/>
                  <wp:docPr id="68836124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C4E" w14:paraId="195D9E05" w14:textId="77777777" w:rsidTr="00502C4E">
        <w:trPr>
          <w:trHeight w:val="737"/>
          <w:jc w:val="center"/>
        </w:trPr>
        <w:tc>
          <w:tcPr>
            <w:tcW w:w="3478" w:type="dxa"/>
          </w:tcPr>
          <w:p w14:paraId="253C6CAB" w14:textId="22EA19EE" w:rsidR="00502C4E" w:rsidRDefault="006E569A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我们一起来爬假山啦。</w:t>
            </w:r>
          </w:p>
        </w:tc>
        <w:tc>
          <w:tcPr>
            <w:tcW w:w="3477" w:type="dxa"/>
          </w:tcPr>
          <w:p w14:paraId="1A21A794" w14:textId="327470C5" w:rsidR="00502C4E" w:rsidRDefault="006E569A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大家一起玩吊杠，晃来晃去就像荡秋千。</w:t>
            </w:r>
          </w:p>
        </w:tc>
      </w:tr>
      <w:tr w:rsidR="00502C4E" w14:paraId="6BDD3B54" w14:textId="77777777" w:rsidTr="00502C4E">
        <w:trPr>
          <w:trHeight w:val="737"/>
          <w:jc w:val="center"/>
        </w:trPr>
        <w:tc>
          <w:tcPr>
            <w:tcW w:w="3478" w:type="dxa"/>
          </w:tcPr>
          <w:p w14:paraId="77764A8F" w14:textId="6BAD992A" w:rsidR="00502C4E" w:rsidRDefault="00502C4E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DD9CC4D" wp14:editId="3EE63611">
                  <wp:extent cx="2072005" cy="1557655"/>
                  <wp:effectExtent l="0" t="0" r="4445" b="4445"/>
                  <wp:docPr id="19987039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0174A03" w14:textId="4085BFAF" w:rsidR="00502C4E" w:rsidRDefault="00502C4E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46A2745" wp14:editId="0D458404">
                  <wp:extent cx="2052955" cy="1543050"/>
                  <wp:effectExtent l="0" t="0" r="4445" b="0"/>
                  <wp:docPr id="208703172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C4E" w14:paraId="667D4D22" w14:textId="77777777" w:rsidTr="00502C4E">
        <w:trPr>
          <w:trHeight w:val="737"/>
          <w:jc w:val="center"/>
        </w:trPr>
        <w:tc>
          <w:tcPr>
            <w:tcW w:w="3478" w:type="dxa"/>
          </w:tcPr>
          <w:p w14:paraId="6F9DE0AD" w14:textId="0E59E68D" w:rsidR="00502C4E" w:rsidRDefault="006E569A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手抓紧，脚蹬起来，就像玩健身器材。</w:t>
            </w:r>
          </w:p>
        </w:tc>
        <w:tc>
          <w:tcPr>
            <w:tcW w:w="3477" w:type="dxa"/>
          </w:tcPr>
          <w:p w14:paraId="16C141F7" w14:textId="3A0D11B7" w:rsidR="00502C4E" w:rsidRDefault="006E569A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爬上去滑下来，太阳正刺眼，眼睛都睁不开啦！</w:t>
            </w:r>
          </w:p>
        </w:tc>
      </w:tr>
    </w:tbl>
    <w:bookmarkEnd w:id="1"/>
    <w:p w14:paraId="00139699" w14:textId="77777777" w:rsidR="0010544C" w:rsidRDefault="00826D0D" w:rsidP="0010544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CFD4E1D" wp14:editId="6CAA6FF2">
            <wp:extent cx="269875" cy="431800"/>
            <wp:effectExtent l="0" t="0" r="9525" b="0"/>
            <wp:docPr id="695248243" name="图片 69524824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03</w:t>
      </w:r>
      <w:r w:rsidR="00442C6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19586B5" wp14:editId="405DA7E5">
            <wp:extent cx="269875" cy="431800"/>
            <wp:effectExtent l="0" t="0" r="9525" b="0"/>
            <wp:docPr id="1958819341" name="图片 19588193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50651" w14:textId="42D5E202" w:rsidR="00840ED0" w:rsidRPr="006E569A" w:rsidRDefault="0010544C" w:rsidP="0010544C">
      <w:pPr>
        <w:autoSpaceDE w:val="0"/>
        <w:autoSpaceDN w:val="0"/>
        <w:adjustRightInd w:val="0"/>
        <w:rPr>
          <w:rFonts w:ascii="宋体" w:eastAsia="宋体" w:hAnsi="宋体" w:cstheme="minorEastAsia" w:hint="eastAsia"/>
          <w:b/>
          <w:color w:val="9F2936" w:themeColor="accent2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lastRenderedPageBreak/>
        <w:t xml:space="preserve">    </w:t>
      </w:r>
      <w:r w:rsidR="006E569A">
        <w:rPr>
          <w:rFonts w:ascii="宋体" w:hAnsi="宋体" w:hint="eastAsia"/>
        </w:rPr>
        <w:t xml:space="preserve"> </w:t>
      </w:r>
      <w:r w:rsidR="006E569A" w:rsidRPr="006E569A">
        <w:rPr>
          <w:rFonts w:ascii="宋体" w:eastAsia="宋体" w:hAnsi="宋体" w:hint="eastAsia"/>
          <w:sz w:val="21"/>
          <w:szCs w:val="21"/>
        </w:rPr>
        <w:t>《时钟国王》是一本充满哲理的绘本，通过童话故事隐喻“时间规则”与“自主管理”的平衡。大班幼儿即将步入小学，需从依赖成人提醒转向自主规划时间。本次活动以绘本为载体，通过观察画面、角色辩论、情景续编等策略，引导幼儿辩证思考“遵守时间”与“灵活变通”的关系，为幼小衔接奠定思维基础。</w:t>
      </w:r>
    </w:p>
    <w:p w14:paraId="79B9DAA5" w14:textId="77777777" w:rsidR="002373E0" w:rsidRPr="002373E0" w:rsidRDefault="002373E0" w:rsidP="00187483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</w:p>
    <w:p w14:paraId="56035183" w14:textId="6FF405C4" w:rsidR="0073482E" w:rsidRPr="005E3C87" w:rsidRDefault="00FA650A" w:rsidP="005E3C87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F0FA385" wp14:editId="160132B5">
            <wp:extent cx="269875" cy="431800"/>
            <wp:effectExtent l="0" t="0" r="9525" b="0"/>
            <wp:docPr id="498461217" name="图片 4984612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826D0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 w:rsidR="00442C6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区域游戏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47031A4D" wp14:editId="5D14DFED">
            <wp:extent cx="269875" cy="431800"/>
            <wp:effectExtent l="0" t="0" r="9525" b="0"/>
            <wp:docPr id="107494570" name="图片 10749457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83"/>
      </w:tblGrid>
      <w:tr w:rsidR="00826D0D" w14:paraId="5398EAE8" w14:textId="77777777" w:rsidTr="00DC6A6C">
        <w:trPr>
          <w:trHeight w:val="2462"/>
          <w:jc w:val="center"/>
        </w:trPr>
        <w:tc>
          <w:tcPr>
            <w:tcW w:w="3478" w:type="dxa"/>
          </w:tcPr>
          <w:p w14:paraId="25396532" w14:textId="50CA624E" w:rsidR="00826D0D" w:rsidRPr="00826D0D" w:rsidRDefault="00502C4E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F2A3601" wp14:editId="1DE8F681">
                  <wp:extent cx="2052955" cy="1543050"/>
                  <wp:effectExtent l="0" t="0" r="4445" b="0"/>
                  <wp:docPr id="50084596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25EBE484" w14:textId="039C1AE2" w:rsidR="00826D0D" w:rsidRDefault="00502C4E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900C566" wp14:editId="7780A939">
                  <wp:extent cx="2052955" cy="1543050"/>
                  <wp:effectExtent l="0" t="0" r="4445" b="0"/>
                  <wp:docPr id="184098592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65AA5C04" w14:textId="4AF3BD35" w:rsidR="00826D0D" w:rsidRDefault="00502C4E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84796A7" wp14:editId="632758A5">
                  <wp:extent cx="2072005" cy="1557655"/>
                  <wp:effectExtent l="0" t="0" r="4445" b="4445"/>
                  <wp:docPr id="68618537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D0D" w14:paraId="7C3C2E1F" w14:textId="77777777" w:rsidTr="00DC6A6C">
        <w:trPr>
          <w:trHeight w:val="737"/>
          <w:jc w:val="center"/>
        </w:trPr>
        <w:tc>
          <w:tcPr>
            <w:tcW w:w="3478" w:type="dxa"/>
          </w:tcPr>
          <w:p w14:paraId="2C789DE0" w14:textId="40EFF275" w:rsidR="00826D0D" w:rsidRDefault="006E569A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三位小朋友在玩老狼老狼几点了，再次巩固时钟上整点和半点。</w:t>
            </w:r>
          </w:p>
        </w:tc>
        <w:tc>
          <w:tcPr>
            <w:tcW w:w="3477" w:type="dxa"/>
          </w:tcPr>
          <w:p w14:paraId="2A4D5AD1" w14:textId="6359F71D" w:rsidR="00826D0D" w:rsidRDefault="006E569A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壮壮在益智区墙面玩《小学生的一天》认识时间的基础上，了解每日生活安排。</w:t>
            </w:r>
          </w:p>
        </w:tc>
        <w:tc>
          <w:tcPr>
            <w:tcW w:w="3483" w:type="dxa"/>
          </w:tcPr>
          <w:p w14:paraId="74A1BF7E" w14:textId="518096B6" w:rsidR="00826D0D" w:rsidRDefault="006E569A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小俊逸和当当两人在地面建构搭了学校和旁边的停车场。</w:t>
            </w:r>
          </w:p>
        </w:tc>
      </w:tr>
      <w:tr w:rsidR="00442C6A" w14:paraId="0B996C48" w14:textId="77777777" w:rsidTr="00DC6A6C">
        <w:trPr>
          <w:trHeight w:val="737"/>
          <w:jc w:val="center"/>
        </w:trPr>
        <w:tc>
          <w:tcPr>
            <w:tcW w:w="3478" w:type="dxa"/>
          </w:tcPr>
          <w:p w14:paraId="5E8E74B5" w14:textId="0D0B18D7" w:rsidR="00442C6A" w:rsidRDefault="00502C4E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821CE01" wp14:editId="121FA5C6">
                  <wp:extent cx="2052955" cy="1543050"/>
                  <wp:effectExtent l="0" t="0" r="4445" b="0"/>
                  <wp:docPr id="139256025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A201B7F" w14:textId="0B07CA45" w:rsidR="00442C6A" w:rsidRDefault="00502C4E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4E77DDA" wp14:editId="2A18BD37">
                  <wp:extent cx="2052955" cy="1543050"/>
                  <wp:effectExtent l="0" t="0" r="4445" b="0"/>
                  <wp:docPr id="12735749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5CCBA583" w14:textId="740B9A1F" w:rsidR="00442C6A" w:rsidRDefault="00502C4E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4D73F43" wp14:editId="03C14FA2">
                  <wp:extent cx="2072005" cy="1557655"/>
                  <wp:effectExtent l="0" t="0" r="4445" b="4445"/>
                  <wp:docPr id="182940085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C6A" w14:paraId="53231479" w14:textId="77777777" w:rsidTr="00DC6A6C">
        <w:trPr>
          <w:trHeight w:val="737"/>
          <w:jc w:val="center"/>
        </w:trPr>
        <w:tc>
          <w:tcPr>
            <w:tcW w:w="3478" w:type="dxa"/>
          </w:tcPr>
          <w:p w14:paraId="5AB467C3" w14:textId="2B7D8651" w:rsidR="00442C6A" w:rsidRDefault="006E569A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轩轩继续制作雪花片建构的新桥二小。</w:t>
            </w:r>
          </w:p>
        </w:tc>
        <w:tc>
          <w:tcPr>
            <w:tcW w:w="3477" w:type="dxa"/>
          </w:tcPr>
          <w:p w14:paraId="55FD991A" w14:textId="4F191AEF" w:rsidR="00442C6A" w:rsidRDefault="00502C4E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小瑜在</w:t>
            </w:r>
            <w:r w:rsidR="006E569A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学习系红领巾。</w:t>
            </w:r>
          </w:p>
        </w:tc>
        <w:tc>
          <w:tcPr>
            <w:tcW w:w="3483" w:type="dxa"/>
          </w:tcPr>
          <w:p w14:paraId="7CE75E8C" w14:textId="66B3A671" w:rsidR="00442C6A" w:rsidRDefault="006E569A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满满、之之、琪琪三人轮流当小学生和老师。</w:t>
            </w:r>
          </w:p>
        </w:tc>
      </w:tr>
    </w:tbl>
    <w:p w14:paraId="3C3FD0C9" w14:textId="77777777" w:rsidR="00B27EEB" w:rsidRPr="00826D0D" w:rsidRDefault="00B27EEB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</w:pPr>
    </w:p>
    <w:p w14:paraId="231595B9" w14:textId="304A5936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E3C8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219FE3EB" w14:textId="2A7E945C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502C4E">
        <w:rPr>
          <w:rFonts w:ascii="宋体" w:eastAsia="宋体" w:hAnsi="宋体" w:cs="宋体" w:hint="eastAsia"/>
          <w:sz w:val="21"/>
          <w:szCs w:val="21"/>
        </w:rPr>
        <w:t>南瓜饭、红汤鳕鱼、清炒三丝、时蔬山药汤</w:t>
      </w:r>
    </w:p>
    <w:p w14:paraId="0DF766F2" w14:textId="661A0C82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502C4E">
        <w:rPr>
          <w:rFonts w:ascii="宋体" w:eastAsia="宋体" w:hAnsi="宋体" w:cs="宋体" w:hint="eastAsia"/>
          <w:sz w:val="21"/>
          <w:szCs w:val="21"/>
          <w:u w:val="single"/>
        </w:rPr>
        <w:t>朵朵、小俊逸、梓骏</w:t>
      </w:r>
      <w:r w:rsidR="00174FC4">
        <w:rPr>
          <w:rFonts w:ascii="宋体" w:eastAsia="宋体" w:hAnsi="宋体" w:cs="宋体" w:hint="eastAsia"/>
          <w:sz w:val="21"/>
          <w:szCs w:val="21"/>
        </w:rPr>
        <w:t>小朋友</w:t>
      </w:r>
      <w:r w:rsidR="002373E0">
        <w:rPr>
          <w:rFonts w:ascii="宋体" w:eastAsia="宋体" w:hAnsi="宋体" w:cs="宋体" w:hint="eastAsia"/>
          <w:sz w:val="21"/>
          <w:szCs w:val="21"/>
        </w:rPr>
        <w:t>菜还剩一点，其他小朋友</w:t>
      </w:r>
      <w:r w:rsidR="0073482E">
        <w:rPr>
          <w:rFonts w:ascii="宋体" w:eastAsia="宋体" w:hAnsi="宋体" w:cs="宋体" w:hint="eastAsia"/>
          <w:sz w:val="21"/>
          <w:szCs w:val="21"/>
        </w:rPr>
        <w:t>都是</w:t>
      </w:r>
      <w:r w:rsidR="00174FC4">
        <w:rPr>
          <w:rFonts w:ascii="宋体" w:eastAsia="宋体" w:hAnsi="宋体" w:cs="宋体" w:hint="eastAsia"/>
          <w:sz w:val="21"/>
          <w:szCs w:val="21"/>
        </w:rPr>
        <w:t>光盘小达人</w:t>
      </w:r>
      <w:r w:rsidR="0084411B">
        <w:rPr>
          <w:rFonts w:ascii="宋体" w:eastAsia="宋体" w:hAnsi="宋体" w:cs="宋体" w:hint="eastAsia"/>
          <w:sz w:val="21"/>
          <w:szCs w:val="21"/>
        </w:rPr>
        <w:t>！</w:t>
      </w:r>
    </w:p>
    <w:p w14:paraId="42F116BB" w14:textId="40D24935" w:rsidR="00A63204" w:rsidRPr="00B11966" w:rsidRDefault="00000000" w:rsidP="00B11966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下午：</w:t>
      </w:r>
      <w:r w:rsidR="0084411B">
        <w:rPr>
          <w:rFonts w:ascii="宋体" w:eastAsia="宋体" w:hAnsi="宋体" w:cs="宋体" w:hint="eastAsia"/>
          <w:sz w:val="21"/>
          <w:szCs w:val="21"/>
        </w:rPr>
        <w:t xml:space="preserve"> </w:t>
      </w:r>
      <w:r w:rsidR="00502C4E">
        <w:rPr>
          <w:rFonts w:ascii="宋体" w:eastAsia="宋体" w:hAnsi="宋体" w:cs="宋体" w:hint="eastAsia"/>
          <w:sz w:val="21"/>
          <w:szCs w:val="21"/>
        </w:rPr>
        <w:t>苹果红枣藕粉羹、马蹄猪肉水晶饺</w:t>
      </w:r>
    </w:p>
    <w:p w14:paraId="13232884" w14:textId="0E6E9259" w:rsidR="00A63204" w:rsidRP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A63204">
        <w:rPr>
          <w:rFonts w:ascii="宋体" w:eastAsia="宋体" w:hAnsi="宋体" w:cs="宋体" w:hint="eastAsia"/>
          <w:b/>
          <w:bCs/>
          <w:sz w:val="21"/>
          <w:szCs w:val="21"/>
        </w:rPr>
        <w:t>午睡情况</w:t>
      </w:r>
    </w:p>
    <w:p w14:paraId="2079FF42" w14:textId="52893ED0" w:rsidR="00A63204" w:rsidRDefault="00C21FCC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FF01FB">
        <w:rPr>
          <w:rFonts w:ascii="宋体" w:eastAsia="宋体" w:hAnsi="宋体" w:cs="宋体" w:hint="eastAsia"/>
          <w:sz w:val="21"/>
          <w:szCs w:val="21"/>
          <w:u w:val="single"/>
        </w:rPr>
        <w:t>二宝、多多、张帅</w:t>
      </w:r>
      <w:r w:rsidR="00A63204">
        <w:rPr>
          <w:rFonts w:ascii="宋体" w:eastAsia="宋体" w:hAnsi="宋体" w:cs="宋体" w:hint="eastAsia"/>
          <w:sz w:val="21"/>
          <w:szCs w:val="21"/>
        </w:rPr>
        <w:t>没有</w:t>
      </w:r>
      <w:r>
        <w:rPr>
          <w:rFonts w:ascii="宋体" w:eastAsia="宋体" w:hAnsi="宋体" w:cs="宋体" w:hint="eastAsia"/>
          <w:sz w:val="21"/>
          <w:szCs w:val="21"/>
        </w:rPr>
        <w:t>午睡</w:t>
      </w:r>
      <w:r w:rsidR="00A63204">
        <w:rPr>
          <w:rFonts w:ascii="宋体" w:eastAsia="宋体" w:hAnsi="宋体" w:cs="宋体" w:hint="eastAsia"/>
          <w:sz w:val="21"/>
          <w:szCs w:val="21"/>
        </w:rPr>
        <w:t>，其他小朋友都睡着啦，很棒哦！</w:t>
      </w:r>
    </w:p>
    <w:p w14:paraId="5202B4F3" w14:textId="3FBD88E5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E3C8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6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E70D" w14:textId="4F85CB19" w:rsidR="002B2086" w:rsidRDefault="00502C4E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今天孩子们在园规划了幼儿园的一日生活，请家长们协助将放学后的时间规划完成，明天带过来</w:t>
      </w:r>
      <w:r w:rsidR="0043061A" w:rsidRPr="0043061A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另：周末时间规划表也可以和孩子共同规划并制定。</w:t>
      </w:r>
    </w:p>
    <w:p w14:paraId="10FDDE11" w14:textId="393B8E02" w:rsidR="00502C4E" w:rsidRDefault="00502C4E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五一放假通知已提前发到群里，请大家关注。</w:t>
      </w:r>
    </w:p>
    <w:p w14:paraId="354C7026" w14:textId="58AD4F5A" w:rsidR="004507CA" w:rsidRDefault="00000000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32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4"/>
      <w:footerReference w:type="default" r:id="rId25"/>
      <w:headerReference w:type="first" r:id="rId26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E4F3D" w14:textId="77777777" w:rsidR="00E96ECD" w:rsidRDefault="00E96ECD">
      <w:r>
        <w:separator/>
      </w:r>
    </w:p>
  </w:endnote>
  <w:endnote w:type="continuationSeparator" w:id="0">
    <w:p w14:paraId="23B3A596" w14:textId="77777777" w:rsidR="00E96ECD" w:rsidRDefault="00E96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15458" w14:textId="77777777" w:rsidR="00E96ECD" w:rsidRDefault="00E96ECD">
      <w:r>
        <w:separator/>
      </w:r>
    </w:p>
  </w:footnote>
  <w:footnote w:type="continuationSeparator" w:id="0">
    <w:p w14:paraId="3E857EB0" w14:textId="77777777" w:rsidR="00E96ECD" w:rsidRDefault="00E96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00DA5C89"/>
    <w:multiLevelType w:val="hybridMultilevel"/>
    <w:tmpl w:val="D02CC51C"/>
    <w:lvl w:ilvl="0" w:tplc="8B20F0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090A71D3"/>
    <w:multiLevelType w:val="hybridMultilevel"/>
    <w:tmpl w:val="4A2013C8"/>
    <w:lvl w:ilvl="0" w:tplc="CEE60C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36084885">
    <w:abstractNumId w:val="0"/>
  </w:num>
  <w:num w:numId="2" w16cid:durableId="1024945835">
    <w:abstractNumId w:val="1"/>
  </w:num>
  <w:num w:numId="3" w16cid:durableId="1506702179">
    <w:abstractNumId w:val="3"/>
  </w:num>
  <w:num w:numId="4" w16cid:durableId="1245800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17E6"/>
    <w:rsid w:val="00066E67"/>
    <w:rsid w:val="0007247B"/>
    <w:rsid w:val="00074C85"/>
    <w:rsid w:val="000808A4"/>
    <w:rsid w:val="00084700"/>
    <w:rsid w:val="00090C1B"/>
    <w:rsid w:val="000A6F7A"/>
    <w:rsid w:val="000B4332"/>
    <w:rsid w:val="000E1CA6"/>
    <w:rsid w:val="000F049A"/>
    <w:rsid w:val="000F3B7B"/>
    <w:rsid w:val="0010017F"/>
    <w:rsid w:val="00101AAE"/>
    <w:rsid w:val="0010544C"/>
    <w:rsid w:val="00115F8B"/>
    <w:rsid w:val="001160A5"/>
    <w:rsid w:val="00126265"/>
    <w:rsid w:val="00132BFE"/>
    <w:rsid w:val="00135C08"/>
    <w:rsid w:val="00157FA5"/>
    <w:rsid w:val="001619A5"/>
    <w:rsid w:val="00162B0A"/>
    <w:rsid w:val="00172CD7"/>
    <w:rsid w:val="00174FC4"/>
    <w:rsid w:val="0018115D"/>
    <w:rsid w:val="00187483"/>
    <w:rsid w:val="001A0C02"/>
    <w:rsid w:val="001A171B"/>
    <w:rsid w:val="001B2FA0"/>
    <w:rsid w:val="001B5509"/>
    <w:rsid w:val="001C57CB"/>
    <w:rsid w:val="001E62D9"/>
    <w:rsid w:val="001E6581"/>
    <w:rsid w:val="001E74D8"/>
    <w:rsid w:val="001F5EDD"/>
    <w:rsid w:val="00204843"/>
    <w:rsid w:val="002139A8"/>
    <w:rsid w:val="002159D1"/>
    <w:rsid w:val="00226E72"/>
    <w:rsid w:val="00232E7D"/>
    <w:rsid w:val="002373E0"/>
    <w:rsid w:val="0024387D"/>
    <w:rsid w:val="00243A39"/>
    <w:rsid w:val="00246B0E"/>
    <w:rsid w:val="00262CB7"/>
    <w:rsid w:val="0029339A"/>
    <w:rsid w:val="00293736"/>
    <w:rsid w:val="002A5C19"/>
    <w:rsid w:val="002A6874"/>
    <w:rsid w:val="002B2086"/>
    <w:rsid w:val="002B289E"/>
    <w:rsid w:val="002C4718"/>
    <w:rsid w:val="002E25F0"/>
    <w:rsid w:val="002E39F5"/>
    <w:rsid w:val="002E5327"/>
    <w:rsid w:val="00314C07"/>
    <w:rsid w:val="0032253F"/>
    <w:rsid w:val="0033067A"/>
    <w:rsid w:val="0033231E"/>
    <w:rsid w:val="00332C06"/>
    <w:rsid w:val="00333D62"/>
    <w:rsid w:val="00335818"/>
    <w:rsid w:val="00337611"/>
    <w:rsid w:val="003452CF"/>
    <w:rsid w:val="00354449"/>
    <w:rsid w:val="003607D9"/>
    <w:rsid w:val="003674AA"/>
    <w:rsid w:val="00373019"/>
    <w:rsid w:val="00374DC5"/>
    <w:rsid w:val="00376BF4"/>
    <w:rsid w:val="003775CD"/>
    <w:rsid w:val="00386FE1"/>
    <w:rsid w:val="0039343E"/>
    <w:rsid w:val="003B39AD"/>
    <w:rsid w:val="003B7C3E"/>
    <w:rsid w:val="003C4546"/>
    <w:rsid w:val="003D0A46"/>
    <w:rsid w:val="003D1C17"/>
    <w:rsid w:val="003D4BCB"/>
    <w:rsid w:val="00415231"/>
    <w:rsid w:val="004175A3"/>
    <w:rsid w:val="00421646"/>
    <w:rsid w:val="00423102"/>
    <w:rsid w:val="0043061A"/>
    <w:rsid w:val="004330F0"/>
    <w:rsid w:val="00434E87"/>
    <w:rsid w:val="00440C63"/>
    <w:rsid w:val="00442C6A"/>
    <w:rsid w:val="004507CA"/>
    <w:rsid w:val="004537CF"/>
    <w:rsid w:val="00454553"/>
    <w:rsid w:val="00462EAF"/>
    <w:rsid w:val="00470775"/>
    <w:rsid w:val="004805EF"/>
    <w:rsid w:val="004A1ED3"/>
    <w:rsid w:val="004A495B"/>
    <w:rsid w:val="004B4C07"/>
    <w:rsid w:val="004D487B"/>
    <w:rsid w:val="004D69E7"/>
    <w:rsid w:val="00502C4E"/>
    <w:rsid w:val="0051568D"/>
    <w:rsid w:val="005210F1"/>
    <w:rsid w:val="00524AC6"/>
    <w:rsid w:val="00535DE2"/>
    <w:rsid w:val="00556CE5"/>
    <w:rsid w:val="00565CB6"/>
    <w:rsid w:val="005745E5"/>
    <w:rsid w:val="00575382"/>
    <w:rsid w:val="00581E35"/>
    <w:rsid w:val="00582143"/>
    <w:rsid w:val="00592588"/>
    <w:rsid w:val="005938F0"/>
    <w:rsid w:val="00596630"/>
    <w:rsid w:val="005A2241"/>
    <w:rsid w:val="005B29CD"/>
    <w:rsid w:val="005B4663"/>
    <w:rsid w:val="005B60EA"/>
    <w:rsid w:val="005D4D9F"/>
    <w:rsid w:val="005D558E"/>
    <w:rsid w:val="005E3C87"/>
    <w:rsid w:val="00602564"/>
    <w:rsid w:val="00616424"/>
    <w:rsid w:val="00620F1F"/>
    <w:rsid w:val="006365A5"/>
    <w:rsid w:val="00637D88"/>
    <w:rsid w:val="00684963"/>
    <w:rsid w:val="00697EA5"/>
    <w:rsid w:val="006B52E4"/>
    <w:rsid w:val="006B788F"/>
    <w:rsid w:val="006C2FCA"/>
    <w:rsid w:val="006E380E"/>
    <w:rsid w:val="006E569A"/>
    <w:rsid w:val="006F3F54"/>
    <w:rsid w:val="007132EB"/>
    <w:rsid w:val="0072336C"/>
    <w:rsid w:val="0073482E"/>
    <w:rsid w:val="00740700"/>
    <w:rsid w:val="007432E2"/>
    <w:rsid w:val="00755E1C"/>
    <w:rsid w:val="007609DB"/>
    <w:rsid w:val="007633B1"/>
    <w:rsid w:val="007870D1"/>
    <w:rsid w:val="007907A2"/>
    <w:rsid w:val="007A726A"/>
    <w:rsid w:val="007D2BA5"/>
    <w:rsid w:val="007D4B2A"/>
    <w:rsid w:val="007E4AF2"/>
    <w:rsid w:val="007E69B7"/>
    <w:rsid w:val="007F3402"/>
    <w:rsid w:val="00804363"/>
    <w:rsid w:val="00822B99"/>
    <w:rsid w:val="008244DE"/>
    <w:rsid w:val="00826D0D"/>
    <w:rsid w:val="00830C7D"/>
    <w:rsid w:val="00830E5E"/>
    <w:rsid w:val="00834BBB"/>
    <w:rsid w:val="00840ED0"/>
    <w:rsid w:val="0084411B"/>
    <w:rsid w:val="008650A5"/>
    <w:rsid w:val="008716AC"/>
    <w:rsid w:val="00876E5D"/>
    <w:rsid w:val="00877803"/>
    <w:rsid w:val="0089023A"/>
    <w:rsid w:val="00892A85"/>
    <w:rsid w:val="008A1237"/>
    <w:rsid w:val="008C2D25"/>
    <w:rsid w:val="008D05C0"/>
    <w:rsid w:val="008D483E"/>
    <w:rsid w:val="008E3261"/>
    <w:rsid w:val="008E35A5"/>
    <w:rsid w:val="008F58A6"/>
    <w:rsid w:val="00901BE0"/>
    <w:rsid w:val="00927679"/>
    <w:rsid w:val="00930DEC"/>
    <w:rsid w:val="00932480"/>
    <w:rsid w:val="00954E5C"/>
    <w:rsid w:val="00971587"/>
    <w:rsid w:val="00982C0B"/>
    <w:rsid w:val="009929DE"/>
    <w:rsid w:val="00994871"/>
    <w:rsid w:val="009D1F1F"/>
    <w:rsid w:val="009F0169"/>
    <w:rsid w:val="009F3684"/>
    <w:rsid w:val="00A23DA6"/>
    <w:rsid w:val="00A32AB8"/>
    <w:rsid w:val="00A54392"/>
    <w:rsid w:val="00A543BD"/>
    <w:rsid w:val="00A57714"/>
    <w:rsid w:val="00A63204"/>
    <w:rsid w:val="00A647B2"/>
    <w:rsid w:val="00A807A4"/>
    <w:rsid w:val="00A83486"/>
    <w:rsid w:val="00A85354"/>
    <w:rsid w:val="00AA1344"/>
    <w:rsid w:val="00AA1891"/>
    <w:rsid w:val="00AA4FFD"/>
    <w:rsid w:val="00AA6051"/>
    <w:rsid w:val="00AA605A"/>
    <w:rsid w:val="00AB1A7C"/>
    <w:rsid w:val="00AD13B9"/>
    <w:rsid w:val="00AD4271"/>
    <w:rsid w:val="00AD4553"/>
    <w:rsid w:val="00AD4643"/>
    <w:rsid w:val="00AD6F56"/>
    <w:rsid w:val="00AE0D9C"/>
    <w:rsid w:val="00AF440B"/>
    <w:rsid w:val="00AF5709"/>
    <w:rsid w:val="00AF7E15"/>
    <w:rsid w:val="00B11966"/>
    <w:rsid w:val="00B243F1"/>
    <w:rsid w:val="00B27EEB"/>
    <w:rsid w:val="00B31743"/>
    <w:rsid w:val="00B41156"/>
    <w:rsid w:val="00B43BB3"/>
    <w:rsid w:val="00B520FF"/>
    <w:rsid w:val="00B531FC"/>
    <w:rsid w:val="00B537D9"/>
    <w:rsid w:val="00B71625"/>
    <w:rsid w:val="00B72B52"/>
    <w:rsid w:val="00B774EB"/>
    <w:rsid w:val="00B86452"/>
    <w:rsid w:val="00BA08E5"/>
    <w:rsid w:val="00BC0E1B"/>
    <w:rsid w:val="00BC6519"/>
    <w:rsid w:val="00BC78BC"/>
    <w:rsid w:val="00BE1C3D"/>
    <w:rsid w:val="00BE2218"/>
    <w:rsid w:val="00BE23CE"/>
    <w:rsid w:val="00BE2585"/>
    <w:rsid w:val="00BF5C32"/>
    <w:rsid w:val="00BF6A6F"/>
    <w:rsid w:val="00C21FCC"/>
    <w:rsid w:val="00C26547"/>
    <w:rsid w:val="00C2658F"/>
    <w:rsid w:val="00C452D7"/>
    <w:rsid w:val="00C47C8B"/>
    <w:rsid w:val="00C56720"/>
    <w:rsid w:val="00C575A9"/>
    <w:rsid w:val="00C61BF1"/>
    <w:rsid w:val="00C62456"/>
    <w:rsid w:val="00C85FE6"/>
    <w:rsid w:val="00C91F3F"/>
    <w:rsid w:val="00CA7231"/>
    <w:rsid w:val="00CC6F3B"/>
    <w:rsid w:val="00CD4C96"/>
    <w:rsid w:val="00CF0B66"/>
    <w:rsid w:val="00CF4976"/>
    <w:rsid w:val="00CF4FBD"/>
    <w:rsid w:val="00D02EBB"/>
    <w:rsid w:val="00D25C64"/>
    <w:rsid w:val="00D41F6D"/>
    <w:rsid w:val="00D43D5E"/>
    <w:rsid w:val="00D44028"/>
    <w:rsid w:val="00D60A26"/>
    <w:rsid w:val="00D62532"/>
    <w:rsid w:val="00D629D4"/>
    <w:rsid w:val="00D724A0"/>
    <w:rsid w:val="00D774DA"/>
    <w:rsid w:val="00D84FB3"/>
    <w:rsid w:val="00D95A56"/>
    <w:rsid w:val="00D96442"/>
    <w:rsid w:val="00DA62D6"/>
    <w:rsid w:val="00DB1013"/>
    <w:rsid w:val="00DB5292"/>
    <w:rsid w:val="00DC44BB"/>
    <w:rsid w:val="00DC53CF"/>
    <w:rsid w:val="00DE3C90"/>
    <w:rsid w:val="00DE5533"/>
    <w:rsid w:val="00E04220"/>
    <w:rsid w:val="00E05048"/>
    <w:rsid w:val="00E1053C"/>
    <w:rsid w:val="00E25A62"/>
    <w:rsid w:val="00E33BFC"/>
    <w:rsid w:val="00E36D6F"/>
    <w:rsid w:val="00E54005"/>
    <w:rsid w:val="00E6495B"/>
    <w:rsid w:val="00E75A82"/>
    <w:rsid w:val="00E96ECD"/>
    <w:rsid w:val="00E9778D"/>
    <w:rsid w:val="00EA21AC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A7F"/>
    <w:rsid w:val="00F67DF9"/>
    <w:rsid w:val="00F72595"/>
    <w:rsid w:val="00F76419"/>
    <w:rsid w:val="00FA1C70"/>
    <w:rsid w:val="00FA650A"/>
    <w:rsid w:val="00FB6055"/>
    <w:rsid w:val="00FE64EA"/>
    <w:rsid w:val="00FF01FB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3</Pages>
  <Words>415</Words>
  <Characters>425</Characters>
  <Application>Microsoft Office Word</Application>
  <DocSecurity>0</DocSecurity>
  <Lines>53</Lines>
  <Paragraphs>39</Paragraphs>
  <ScaleCrop>false</ScaleCrop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41</cp:revision>
  <dcterms:created xsi:type="dcterms:W3CDTF">2021-09-13T04:34:00Z</dcterms:created>
  <dcterms:modified xsi:type="dcterms:W3CDTF">2025-04-28T05:18:00Z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