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0CC6F">
      <w:pPr>
        <w:snapToGrid w:val="0"/>
        <w:spacing w:line="320" w:lineRule="exact"/>
        <w:jc w:val="center"/>
        <w:rPr>
          <w:rFonts w:eastAsia="黑体"/>
          <w:b/>
          <w:bCs/>
          <w:color w:val="auto"/>
          <w:sz w:val="32"/>
        </w:rPr>
      </w:pPr>
      <w:r>
        <w:rPr>
          <w:rFonts w:hint="eastAsia" w:eastAsia="黑体"/>
          <w:b/>
          <w:bCs/>
          <w:color w:val="auto"/>
          <w:sz w:val="32"/>
        </w:rPr>
        <w:t>常州市新北区新桥街道中心幼儿园（新龙湖园区）周日活动安排</w:t>
      </w:r>
    </w:p>
    <w:p w14:paraId="0372E557">
      <w:pPr>
        <w:snapToGrid w:val="0"/>
        <w:spacing w:line="320" w:lineRule="exact"/>
        <w:jc w:val="right"/>
        <w:rPr>
          <w:rFonts w:eastAsia="黑体"/>
          <w:b/>
          <w:bCs/>
          <w:color w:val="auto"/>
          <w:sz w:val="32"/>
        </w:rPr>
      </w:pPr>
      <w:r>
        <w:rPr>
          <w:rFonts w:hint="eastAsia" w:ascii="宋体" w:hAnsi="宋体"/>
          <w:color w:val="auto"/>
          <w:szCs w:val="21"/>
        </w:rPr>
        <w:t>小</w:t>
      </w:r>
      <w:r>
        <w:rPr>
          <w:rFonts w:hint="eastAsia" w:ascii="宋体" w:hAnsi="宋体"/>
          <w:color w:val="auto"/>
          <w:szCs w:val="21"/>
          <w:lang w:val="en-US" w:eastAsia="zh-CN"/>
        </w:rPr>
        <w:t>六</w:t>
      </w:r>
      <w:r>
        <w:rPr>
          <w:rFonts w:hint="eastAsia" w:ascii="宋体" w:hAnsi="宋体"/>
          <w:color w:val="auto"/>
          <w:szCs w:val="21"/>
        </w:rPr>
        <w:t xml:space="preserve">班  </w:t>
      </w:r>
      <w:r>
        <w:rPr>
          <w:rFonts w:hint="eastAsia" w:ascii="宋体" w:hAnsi="宋体"/>
          <w:color w:val="auto"/>
          <w:szCs w:val="21"/>
          <w:u w:val="single"/>
        </w:rPr>
        <w:t xml:space="preserve"> 2025</w:t>
      </w:r>
      <w:r>
        <w:rPr>
          <w:rFonts w:hint="eastAsia" w:ascii="宋体" w:hAnsi="宋体"/>
          <w:color w:val="auto"/>
        </w:rPr>
        <w:t>年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  <w:u w:val="single"/>
          <w:lang w:val="en-US" w:eastAsia="zh-CN"/>
        </w:rPr>
        <w:t>4</w:t>
      </w:r>
      <w:r>
        <w:rPr>
          <w:rFonts w:hint="eastAsia" w:ascii="宋体" w:hAnsi="宋体"/>
          <w:color w:val="auto"/>
        </w:rPr>
        <w:t>月</w:t>
      </w:r>
      <w:r>
        <w:rPr>
          <w:rFonts w:hint="eastAsia" w:ascii="宋体" w:hAnsi="宋体"/>
          <w:color w:val="auto"/>
          <w:u w:val="single"/>
          <w:lang w:val="en-US" w:eastAsia="zh-CN"/>
        </w:rPr>
        <w:t>7</w:t>
      </w:r>
      <w:r>
        <w:rPr>
          <w:rFonts w:hint="eastAsia" w:ascii="宋体" w:hAnsi="宋体"/>
          <w:color w:val="auto"/>
        </w:rPr>
        <w:t>日</w:t>
      </w:r>
      <w:r>
        <w:rPr>
          <w:rFonts w:ascii="宋体" w:hAnsi="宋体"/>
          <w:color w:val="auto"/>
        </w:rPr>
        <w:t>—</w:t>
      </w:r>
      <w:r>
        <w:rPr>
          <w:rFonts w:hint="eastAsia" w:ascii="宋体" w:hAnsi="宋体"/>
          <w:color w:val="auto"/>
          <w:u w:val="single"/>
        </w:rPr>
        <w:t>4</w:t>
      </w:r>
      <w:r>
        <w:rPr>
          <w:rFonts w:hint="eastAsia" w:ascii="宋体" w:hAnsi="宋体"/>
          <w:color w:val="auto"/>
        </w:rPr>
        <w:t>月</w:t>
      </w:r>
      <w:r>
        <w:rPr>
          <w:rFonts w:hint="eastAsia" w:ascii="宋体" w:hAnsi="宋体"/>
          <w:color w:val="auto"/>
          <w:u w:val="single"/>
          <w:lang w:val="en-US" w:eastAsia="zh-CN"/>
        </w:rPr>
        <w:t>11</w:t>
      </w:r>
      <w:r>
        <w:rPr>
          <w:rFonts w:hint="eastAsia" w:ascii="宋体" w:hAnsi="宋体"/>
          <w:color w:val="auto"/>
        </w:rPr>
        <w:t xml:space="preserve">日  </w:t>
      </w:r>
      <w:r>
        <w:rPr>
          <w:rFonts w:hint="eastAsia" w:ascii="宋体" w:hAnsi="宋体"/>
          <w:color w:val="auto"/>
          <w:szCs w:val="21"/>
        </w:rPr>
        <w:t>第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九</w:t>
      </w:r>
      <w:r>
        <w:rPr>
          <w:rFonts w:hint="eastAsia" w:ascii="宋体" w:hAnsi="宋体"/>
          <w:color w:val="auto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1A275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9BD5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 w14:paraId="2B93244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春天真美丽（三）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51B07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2A2781AC">
            <w:pPr>
              <w:adjustRightInd w:val="0"/>
              <w:snapToGrid w:val="0"/>
              <w:spacing w:line="30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上周孩子们在活动中感知了春天植物的基本特征，在引导下也能用简单的语言在集体面前讲述自己的发现，还能运用歌唱、绘画等多种形式来表达自己对春天植物的认识和喜爱之情，进一步感受到了春天景物的美。</w:t>
            </w:r>
          </w:p>
          <w:p w14:paraId="24F19E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春天的植物让这个季节绚丽多彩，春天的小动物也为春天带来了生机，青蛙、蛇、熊等动物冬眠结束了，蚯蚓从土里钻了出来、毛毛虫也渐渐多了起来；孩子们还带来了乌龟、小金鱼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小蝌蚪、蝴蝶</w:t>
            </w:r>
            <w:r>
              <w:rPr>
                <w:rFonts w:hint="eastAsia"/>
              </w:rPr>
              <w:t>等小动物放在植物角饲养。他们对动物有浓厚的兴趣，有积极的探索、观察欲望。为了使孩子们能进一步了解春天，感知春天动物的变化，本周我们将继续开展“春天真美丽”的主题活动，引导幼儿感知春天里的动物，体验春天的气息。</w:t>
            </w:r>
          </w:p>
        </w:tc>
      </w:tr>
      <w:tr w14:paraId="21555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8A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8AF1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周发展目标：</w:t>
            </w:r>
          </w:p>
          <w:p w14:paraId="4C369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1.熟悉春季常见动物，对它们的基本特征和生活习性有初步的认知。</w:t>
            </w:r>
          </w:p>
          <w:p w14:paraId="3AF7D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auto"/>
                <w:szCs w:val="21"/>
              </w:rPr>
              <w:t>进一步感知春天的生机勃勃，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激发对小动物的喜爱，形成积极的情感共鸣。</w:t>
            </w:r>
          </w:p>
          <w:p w14:paraId="0329A1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.走出园门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在大自然中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加深对春天的认识，并用多元的方式感受和表现春天的美。</w:t>
            </w:r>
          </w:p>
          <w:p w14:paraId="4C348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持续观察春季自然景观及周边环境，培养对大自然与家乡的热爱之情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6F691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B14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74736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主题氛围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：张贴春天的调查表，将幼儿的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美术作品《油菜花》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布置到教室里。</w:t>
            </w:r>
          </w:p>
          <w:p w14:paraId="775A0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美工区提供彩泥、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盆栽盆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制作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好看的花树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，提供颜料、棉签画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油菜花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、桃花、提供皱纹纸搓柳条等；益智区提供磁力片、亿童玩具等；阅读区提供《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好饿的毛毛虫》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等图书；娃娃家提供娃娃、动物玩具、电话等供幼儿自由玩耍；建构区提供春天的公园、树木图片，引导幼儿建构。</w:t>
            </w:r>
          </w:p>
        </w:tc>
      </w:tr>
      <w:tr w14:paraId="10AE3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C74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 w14:paraId="251901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02CE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1.能尝试自己塞衣裤，有自己的事情自己做的意识。</w:t>
            </w:r>
          </w:p>
          <w:p w14:paraId="34CDEB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2.能保持饭后洗手、漱口、擦嘴的好习惯，增强饮食卫生的意识。</w:t>
            </w:r>
          </w:p>
          <w:p w14:paraId="18451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3.户外活动中能热了自己主动去脱外套，户外活动中能与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班幼儿友好相处。</w:t>
            </w:r>
          </w:p>
        </w:tc>
      </w:tr>
      <w:tr w14:paraId="6BB70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6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1E0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7EA46B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6857E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674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51676D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146F9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娃娃家：我会烧饭、我会装扮、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带娃娃去毅行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 w14:paraId="2A626A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雪花片建构春天的花朵、地面建构口袋公园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 w14:paraId="247A1F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图书区：绘本阅读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好饿的毛毛虫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》、《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》；</w:t>
            </w:r>
          </w:p>
          <w:p w14:paraId="77FBCD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小动物打电话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春天植物配对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 w14:paraId="6B104A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泥工小花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纸巾蝴蝶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装饰蝴蝶、手指点画小蝌蚪、颜料画油菜花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 w14:paraId="0A7CBB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科探区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色彩传递、蝴蝶走迷宫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等。</w:t>
            </w:r>
          </w:p>
          <w:p w14:paraId="75A09560">
            <w:pPr>
              <w:spacing w:line="300" w:lineRule="exact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重点关注：</w:t>
            </w:r>
          </w:p>
          <w:p w14:paraId="125454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】1.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关注幼儿选择区域情况以及科学区、建构区、聪明屋、阅读区幼儿与材料互动情况。</w:t>
            </w:r>
          </w:p>
          <w:p w14:paraId="1B24A4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】1.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关注幼儿在区域游戏的持续性，以及美工区、娃娃家、万能工匠区域幼儿与材料互动的情况。</w:t>
            </w:r>
            <w:bookmarkStart w:id="0" w:name="_GoBack"/>
            <w:bookmarkEnd w:id="0"/>
          </w:p>
          <w:p w14:paraId="7A4A7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3E782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BEB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24C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71F178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1DAE52D">
            <w:pPr>
              <w:spacing w:line="32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晴天：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羊角球、皮球区，跑道区，滑滑梯，攀爬网，综合区</w:t>
            </w:r>
          </w:p>
          <w:p w14:paraId="6A4A8E59">
            <w:pPr>
              <w:spacing w:line="32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雨天：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317CF17E">
            <w:pPr>
              <w:snapToGrid w:val="0"/>
              <w:spacing w:line="3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4436D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C14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35B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775C6D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D5B6C7B">
            <w:pPr>
              <w:spacing w:line="300" w:lineRule="exact"/>
              <w:rPr>
                <w:rFonts w:hint="eastAsia" w:ascii="宋体" w:hAnsi="宋体" w:cs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Cs/>
                <w:szCs w:val="21"/>
              </w:rPr>
              <w:t>科学：认识乌龟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        2.</w:t>
            </w:r>
            <w:r>
              <w:rPr>
                <w:rFonts w:hint="eastAsia" w:ascii="宋体" w:hAnsi="宋体" w:cs="宋体"/>
                <w:bCs/>
                <w:szCs w:val="21"/>
              </w:rPr>
              <w:t>音乐：</w:t>
            </w:r>
            <w:r>
              <w:rPr>
                <w:rFonts w:hint="eastAsia" w:ascii="宋体" w:hAnsi="宋体"/>
                <w:szCs w:val="21"/>
              </w:rPr>
              <w:t>小小蛋儿把门开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3.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儿歌</w:t>
            </w:r>
            <w:r>
              <w:rPr>
                <w:rFonts w:hint="eastAsia" w:ascii="宋体" w:hAnsi="宋体" w:cs="宋体"/>
                <w:bCs/>
                <w:szCs w:val="21"/>
              </w:rPr>
              <w:t>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迎春花</w:t>
            </w:r>
          </w:p>
          <w:p w14:paraId="51A89F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Cs/>
                <w:szCs w:val="21"/>
              </w:rPr>
              <w:t>美术：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小乌龟           5.体育：仙鹤独立</w:t>
            </w:r>
          </w:p>
        </w:tc>
      </w:tr>
      <w:tr w14:paraId="19DB7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7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E2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DFA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9C8AA18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1.“小小探索家”活动：</w:t>
            </w:r>
          </w:p>
          <w:p w14:paraId="7A89E71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科创小游戏：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色彩变变变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趣味机器人：拼搭小人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科学养殖：可爱的乌龟</w:t>
            </w:r>
          </w:p>
          <w:p w14:paraId="4435640D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图书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室《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好饿的毛毛虫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</w:t>
            </w:r>
          </w:p>
          <w:p w14:paraId="58985355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3.户外大课堂：企鹅走</w:t>
            </w:r>
          </w:p>
        </w:tc>
      </w:tr>
    </w:tbl>
    <w:p w14:paraId="20964693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 w:firstLine="5250" w:firstLineChars="2500"/>
        <w:jc w:val="both"/>
        <w:textAlignment w:val="auto"/>
        <w:rPr>
          <w:rFonts w:hint="default" w:ascii="宋体" w:hAnsi="宋体" w:eastAsiaTheme="minorEastAsia"/>
          <w:color w:val="000000"/>
          <w:u w:val="single"/>
          <w:lang w:val="en-US" w:eastAsia="zh-CN"/>
        </w:rPr>
      </w:pPr>
      <w:r>
        <w:rPr>
          <w:rFonts w:hint="eastAsia" w:ascii="宋体" w:hAnsi="宋体"/>
          <w:color w:val="000000"/>
        </w:rPr>
        <w:t>班级老师</w:t>
      </w:r>
      <w:r>
        <w:rPr>
          <w:rFonts w:hint="eastAsia" w:ascii="宋体" w:hAnsi="宋体"/>
          <w:color w:val="000000"/>
          <w:lang w:eastAsia="zh-CN"/>
        </w:rPr>
        <w:t>：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</w:t>
      </w:r>
      <w:r>
        <w:rPr>
          <w:rFonts w:hint="eastAsia" w:ascii="宋体" w:hAnsi="宋体"/>
          <w:b w:val="0"/>
          <w:bCs w:val="0"/>
          <w:color w:val="000000"/>
          <w:u w:val="single"/>
          <w:lang w:val="en-US" w:eastAsia="zh-CN"/>
        </w:rPr>
        <w:t>姚雪栋、陈蕾</w:t>
      </w:r>
      <w:r>
        <w:rPr>
          <w:rFonts w:hint="eastAsia" w:ascii="宋体" w:hAnsi="宋体"/>
          <w:b w:val="0"/>
          <w:bCs w:val="0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陈蕾 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963DB"/>
    <w:rsid w:val="067A7B97"/>
    <w:rsid w:val="0E4B14BC"/>
    <w:rsid w:val="0F365690"/>
    <w:rsid w:val="10AB0DCD"/>
    <w:rsid w:val="12750189"/>
    <w:rsid w:val="128A02BA"/>
    <w:rsid w:val="171436A4"/>
    <w:rsid w:val="179E3C0D"/>
    <w:rsid w:val="180B4970"/>
    <w:rsid w:val="1E204357"/>
    <w:rsid w:val="228B1945"/>
    <w:rsid w:val="276C6306"/>
    <w:rsid w:val="28725D14"/>
    <w:rsid w:val="2A5E1095"/>
    <w:rsid w:val="303319DE"/>
    <w:rsid w:val="331D3375"/>
    <w:rsid w:val="33914813"/>
    <w:rsid w:val="3887217A"/>
    <w:rsid w:val="3A5D7BAC"/>
    <w:rsid w:val="3B0205DF"/>
    <w:rsid w:val="3FFE4396"/>
    <w:rsid w:val="4030669D"/>
    <w:rsid w:val="45E4286F"/>
    <w:rsid w:val="5209753A"/>
    <w:rsid w:val="560F485C"/>
    <w:rsid w:val="564C5417"/>
    <w:rsid w:val="57FF14B3"/>
    <w:rsid w:val="57FF6BEF"/>
    <w:rsid w:val="5E7770D7"/>
    <w:rsid w:val="5F683680"/>
    <w:rsid w:val="61EB4FDB"/>
    <w:rsid w:val="67CF4916"/>
    <w:rsid w:val="69AA6511"/>
    <w:rsid w:val="69EF6952"/>
    <w:rsid w:val="6F872525"/>
    <w:rsid w:val="71DC12E7"/>
    <w:rsid w:val="747B4220"/>
    <w:rsid w:val="77BD0E37"/>
    <w:rsid w:val="77F17365"/>
    <w:rsid w:val="7DEA19B0"/>
    <w:rsid w:val="7ED629F8"/>
    <w:rsid w:val="7F5F4651"/>
    <w:rsid w:val="7F792A6E"/>
    <w:rsid w:val="7FBBBDF1"/>
    <w:rsid w:val="9EBB9710"/>
    <w:rsid w:val="B3FE115C"/>
    <w:rsid w:val="BAA8B1E7"/>
    <w:rsid w:val="BFFFCBCB"/>
    <w:rsid w:val="CD5D8B49"/>
    <w:rsid w:val="CEE6DB1B"/>
    <w:rsid w:val="CFDFAB08"/>
    <w:rsid w:val="CFF7886C"/>
    <w:rsid w:val="DEBD41F7"/>
    <w:rsid w:val="DF9BCD94"/>
    <w:rsid w:val="EDFF5A9F"/>
    <w:rsid w:val="EFFDD85D"/>
    <w:rsid w:val="F3B70250"/>
    <w:rsid w:val="FAFF4C99"/>
    <w:rsid w:val="FB37ED53"/>
    <w:rsid w:val="FDFDF976"/>
    <w:rsid w:val="FF7D1C60"/>
    <w:rsid w:val="FFE514A7"/>
    <w:rsid w:val="FFF6F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1214</Words>
  <Characters>1239</Characters>
  <Lines>0</Lines>
  <Paragraphs>0</Paragraphs>
  <TotalTime>7</TotalTime>
  <ScaleCrop>false</ScaleCrop>
  <LinksUpToDate>false</LinksUpToDate>
  <CharactersWithSpaces>3532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2024-02-26T15:51:00Z</dcterms:created>
  <dc:creator>张文婷</dc:creator>
  <cp:lastModifiedBy>莫莫兮露矣</cp:lastModifiedBy>
  <dcterms:modified xsi:type="dcterms:W3CDTF">2025-04-03T05:16:21Z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EF10BEB1FC7E34A87E6F0166BA9B855E_43</vt:lpwstr>
  </property>
  <property fmtid="{D5CDD505-2E9C-101B-9397-08002B2CF9AE}" pid="4" name="KSOTemplateDocerSaveRecord">
    <vt:lpwstr>eyJoZGlkIjoiZDA3ZDQwMmNiOWFlYzZjYTcwOWJiZGQ0YTA5ODBmZGUiLCJ1c2VySWQiOiIyNjk0NjkyNzgifQ==</vt:lpwstr>
  </property>
</Properties>
</file>