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9202D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个人工作报告</w:t>
      </w:r>
    </w:p>
    <w:p w14:paraId="20A52864">
      <w:pPr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坂上初级中学  刘鸭华</w:t>
      </w:r>
    </w:p>
    <w:p w14:paraId="57791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本学年本人交流到礼嘉实验学校工作。担任初二年级3个班物理教学工作。此外担任坂上初中教务处副职。回顾一学年的工作，有收获和快乐，也有不尽如人意的地方，为</w:t>
      </w:r>
      <w:bookmarkStart w:id="0" w:name="_GoBack"/>
      <w:bookmarkEnd w:id="0"/>
      <w:r>
        <w:rPr>
          <w:rFonts w:hint="eastAsia"/>
          <w:lang w:val="en-US" w:eastAsia="zh-CN"/>
        </w:rPr>
        <w:t>了更好地总结经验，吸取教训，使得以后工作能够有效，有序地进行，现就本人本年度的工作述职如下：</w:t>
      </w:r>
    </w:p>
    <w:p w14:paraId="375743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思想方面</w:t>
      </w:r>
    </w:p>
    <w:p w14:paraId="6DAF3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教师，责任心是工作成败的关键，也是师德的具体表现。为此一年来，本人一直严于律己，时刻用教师的职业道德规范来约束鞭策自己，谨记教师的身份，做到以身作则，为人师表。热爱和关心学生，做到既教书又育人。我负责的教科研工作是学校的重要工作，要做好这项工作，必须付出十分的努力。在校领导的帮助和指导下，老师们的大力支持下，我已经适应了新的工作要求，不断丰富自我，不断的成长。作为学校一名中层，我尽力成为校长的帮手，为教师起桥梁纽带的作用。工作做到尽早思考，尽早安排，细致实施。</w:t>
      </w:r>
    </w:p>
    <w:p w14:paraId="123166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学科教学方面</w:t>
      </w:r>
    </w:p>
    <w:p w14:paraId="32943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1、尊重学生是以学生为主的关键</w:t>
      </w:r>
    </w:p>
    <w:p w14:paraId="78DFC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 w14:paraId="612F5A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2、加强学生良好学习习惯的培养</w:t>
      </w:r>
    </w:p>
    <w:p w14:paraId="0E643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独立思考是学好知识的前提。学习物理要重在理解，只是教师讲解，而学生没有经过独立思考，就不可能很好地消化所学知识，不可能真正想清其中的道理掌握它，独立思考是理解和掌握知识的必要条件。培养学生自学能力，使其具有终身学习的能力。阅读是提高自学能力的重要途径，能提出问题并设法解决。培养学生养成先预习再听课，先复习再作业，及时归纳作总结的良好学习习惯。一章学完主动地整理所学知识，找出知识结构，形成知识网络。要指导学生课后及时归纳总结。</w:t>
      </w:r>
    </w:p>
    <w:p w14:paraId="19A91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3、规范作业是质量提升的关键</w:t>
      </w:r>
    </w:p>
    <w:p w14:paraId="071FC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 w14:paraId="37B26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4、开展实践活动、制定帮教方案</w:t>
      </w:r>
    </w:p>
    <w:p w14:paraId="05DE7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课堂课余及班队活动，进行一系列的实践活动是教学的一个重要方面。对个别的差生，能悉心辅导，经常面批作业，找出知识的薄弱环节，及时进行补漏。例如，自己经常利用课余时间，进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 w14:paraId="6BC5EC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教务处工作方面</w:t>
      </w:r>
    </w:p>
    <w:p w14:paraId="78413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1、抓实校本教研，提升教师素质</w:t>
      </w:r>
    </w:p>
    <w:p w14:paraId="2461A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积极推动我校科研工作的开展，保证教科研工作的落实，教务处制定了一系列教科研管理制度和考核制度。实行了领导包教研组方式，按照“以科研为龙头，促进全面工作”的思路，形成了“双周大教研、单周小教研”的教研活动模式，即各教研组每两周一次研讨活动，各备课组每两周一次集体研讨活动。</w:t>
      </w:r>
    </w:p>
    <w:p w14:paraId="5EED9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2、积极配合上级部门，做好师资培训工作</w:t>
      </w:r>
    </w:p>
    <w:p w14:paraId="7A0E7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年积极组织参加上级部门组织的各项培训，向名师专家学习，参悟他们的先进教法，充实自己的教学经验；通过公开课、示范课，老师们在实践中不断探索，相互学习，取长补短，丰富了自己的教学方法，将培训所得运用于教学中。老师们的专业素养都有所提升。</w:t>
      </w:r>
    </w:p>
    <w:p w14:paraId="32F7A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3、抓实课题研究，实现科研兴校</w:t>
      </w:r>
    </w:p>
    <w:p w14:paraId="128C8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题研究是学校教科研的一个重要方式，也是抓好日常教学研究的支撑。工作中，抓住学期初制定的教科研工作计划和学期末工作总结，加强课题研究过程的监督和检查。每学期要求各教研组必须有一个组内的研究课题，认真进行探索研究，积极组织老师们参与高一级课题申报与结题工作。本学年在全校老师的积极参与下，参加了前瞻性教学改革项目立项答辩工作，并顺利立项为常州市前瞻性教学改革项目。各教研组均有研究课题，积极申报5项武进区课题，后续工作需进一步加强检查监督课题研究状况。</w:t>
      </w:r>
    </w:p>
    <w:p w14:paraId="66692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年，我始终以勤勤恳恳、踏踏实实的态度来对待我的工作，大力推进素质教育，使所任班级教学质量在逐步提高。随着新课程改革对教师业务能力要求的提高，本人在教学之余，还挤时间自学教育教学理论并积极参加各类现代教育技术培训。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 w14:paraId="1A1E3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在过去的一学年里取得了一定的成绩，但仍存在诸多不足之处，如缺乏进取精神。工作中，虽有敢于创新、锐意改革的意识，但缺乏细致果敢的工作作风，不够主动、大胆，更谈不上潜心钻研。自身学习还不够。由于一些客观上的原因再加上主观不够努力，所以业务水平进步不大，工作不也能做得出色加有特色。在今后的工作中，我在做好本职教学工作外，进一步重视我校教科研工作，采取切实有效的措施，强化教科研一体化意识，为教师开展教科研活动创设更广阔的空间，积累更多的成功经验，努力更新教育观念，使科研带动教研，教研指导教学。促进教育教学质量的进一步提升。</w:t>
      </w:r>
    </w:p>
    <w:p w14:paraId="652EF374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6F924"/>
    <w:multiLevelType w:val="singleLevel"/>
    <w:tmpl w:val="40B6F9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ZTBlZDk0MmVjNmU3NzZlMDRlNDk2YjEwY2JiY2QifQ=="/>
  </w:docVars>
  <w:rsids>
    <w:rsidRoot w:val="00000000"/>
    <w:rsid w:val="0C2372ED"/>
    <w:rsid w:val="2D0C4787"/>
    <w:rsid w:val="2D79212A"/>
    <w:rsid w:val="33262CB4"/>
    <w:rsid w:val="429D1F04"/>
    <w:rsid w:val="531445C2"/>
    <w:rsid w:val="5C8E4652"/>
    <w:rsid w:val="5CF50FC0"/>
    <w:rsid w:val="5DB03139"/>
    <w:rsid w:val="5F456FD9"/>
    <w:rsid w:val="62294CD4"/>
    <w:rsid w:val="63EA78F9"/>
    <w:rsid w:val="68CD4B9F"/>
    <w:rsid w:val="6E05186F"/>
    <w:rsid w:val="74EA775B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2175</Words>
  <Characters>2175</Characters>
  <Lines>0</Lines>
  <Paragraphs>0</Paragraphs>
  <TotalTime>56</TotalTime>
  <ScaleCrop>false</ScaleCrop>
  <LinksUpToDate>false</LinksUpToDate>
  <CharactersWithSpaces>2177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2024-03-25T06:27:00Z</dcterms:created>
  <dc:creator>lenovo</dc:creator>
  <cp:lastModifiedBy>刘小华</cp:lastModifiedBy>
  <dcterms:modified xsi:type="dcterms:W3CDTF">2025-04-29T01:54:45Z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166F45F4A5DC4A33A7099A7E82909FD9_13</vt:lpwstr>
  </property>
  <property fmtid="{D5CDD505-2E9C-101B-9397-08002B2CF9AE}" pid="4" name="KSOTemplateDocerSaveRecord">
    <vt:lpwstr>eyJoZGlkIjoiODk1ZTBlZDk0MmVjNmU3NzZlMDRlNDk2YjEwY2JiY2QiLCJ1c2VySWQiOiI1NTAyMDcwMzIifQ==</vt:lpwstr>
  </property>
</Properties>
</file>