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AD49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woUserID w:val="1"/>
        </w:rPr>
        <w:t>8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05F19449">
      <w:pPr>
        <w:ind w:firstLine="1897" w:firstLineChars="9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53656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3CF86C2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5DDC5873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095DD89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6B74299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0F70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0E15D08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0B93E963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1ED31E19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0EFEAEB9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64FD472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06257A0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40F2ADC4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462EB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5C889BD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4AAE675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02618D9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综合性学习</w:t>
            </w:r>
          </w:p>
          <w:p w14:paraId="46729C1B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503F0F7C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选一个传统节日，写一篇习作。</w:t>
            </w:r>
          </w:p>
        </w:tc>
        <w:tc>
          <w:tcPr>
            <w:tcW w:w="1701" w:type="dxa"/>
            <w:vMerge w:val="restart"/>
            <w:vAlign w:val="top"/>
          </w:tcPr>
          <w:p w14:paraId="597CC737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不含括号的混合运算2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2B26C1E4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补充习题32.33页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  <w:vAlign w:val="top"/>
          </w:tcPr>
          <w:p w14:paraId="4588F4C9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讲解U2试卷</w:t>
            </w:r>
          </w:p>
          <w:p w14:paraId="3F66CB9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0E26B95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76E7F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4DF4455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BF87EF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2E085EC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42267C26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阅读《中国寓言故事》</w:t>
            </w:r>
          </w:p>
        </w:tc>
        <w:tc>
          <w:tcPr>
            <w:tcW w:w="1701" w:type="dxa"/>
            <w:vMerge w:val="continue"/>
            <w:vAlign w:val="top"/>
          </w:tcPr>
          <w:p w14:paraId="2065E23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25075ADE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练习册26页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  <w:vAlign w:val="top"/>
          </w:tcPr>
          <w:p w14:paraId="567B3A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7D3D976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7F1C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1991FE9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267A351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02A9F675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lang w:val="en-US" w:eastAsia="zh-CN"/>
              </w:rPr>
              <w:t>语文园地三</w:t>
            </w:r>
          </w:p>
          <w:p w14:paraId="5E11CD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154C825B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完成练习测试单元练习三第1-3题</w:t>
            </w:r>
          </w:p>
        </w:tc>
        <w:tc>
          <w:tcPr>
            <w:tcW w:w="1701" w:type="dxa"/>
            <w:vMerge w:val="restart"/>
          </w:tcPr>
          <w:p w14:paraId="586DB04A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含有小括号的两步混合运算</w:t>
            </w:r>
          </w:p>
        </w:tc>
        <w:tc>
          <w:tcPr>
            <w:tcW w:w="1701" w:type="dxa"/>
            <w:vAlign w:val="top"/>
          </w:tcPr>
          <w:p w14:paraId="2E00CAB9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补充习题34.35页</w:t>
            </w:r>
          </w:p>
        </w:tc>
        <w:tc>
          <w:tcPr>
            <w:tcW w:w="1843" w:type="dxa"/>
            <w:vMerge w:val="restart"/>
            <w:vAlign w:val="top"/>
          </w:tcPr>
          <w:p w14:paraId="26C9078F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复习U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3</w:t>
            </w:r>
          </w:p>
          <w:p w14:paraId="0743BCCF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E08870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0148882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672E2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09DC0B9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5BA1B0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1FEE23F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385C80B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写一次手工活动过程。</w:t>
            </w:r>
          </w:p>
        </w:tc>
        <w:tc>
          <w:tcPr>
            <w:tcW w:w="1701" w:type="dxa"/>
            <w:vMerge w:val="continue"/>
          </w:tcPr>
          <w:p w14:paraId="44732CA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A0C3720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练习册27页</w:t>
            </w:r>
          </w:p>
        </w:tc>
        <w:tc>
          <w:tcPr>
            <w:tcW w:w="1843" w:type="dxa"/>
            <w:vMerge w:val="continue"/>
            <w:vAlign w:val="top"/>
          </w:tcPr>
          <w:p w14:paraId="686B5A3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4925AFF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6A186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4627AA2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0F946C1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D7EC175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103E7472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lang w:val="en-US" w:eastAsia="zh-CN"/>
              </w:rPr>
              <w:t>语文园地三</w:t>
            </w:r>
          </w:p>
          <w:p w14:paraId="4CD816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4AACBB37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背诵日积月累</w:t>
            </w:r>
          </w:p>
        </w:tc>
        <w:tc>
          <w:tcPr>
            <w:tcW w:w="1701" w:type="dxa"/>
            <w:vMerge w:val="restart"/>
          </w:tcPr>
          <w:p w14:paraId="090DFDD3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练习五1</w:t>
            </w:r>
          </w:p>
        </w:tc>
        <w:tc>
          <w:tcPr>
            <w:tcW w:w="1701" w:type="dxa"/>
            <w:vAlign w:val="top"/>
          </w:tcPr>
          <w:p w14:paraId="7E1EB280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补充习题36.37页</w:t>
            </w:r>
          </w:p>
        </w:tc>
        <w:tc>
          <w:tcPr>
            <w:tcW w:w="1843" w:type="dxa"/>
            <w:vMerge w:val="restart"/>
            <w:vAlign w:val="top"/>
          </w:tcPr>
          <w:p w14:paraId="0AD75969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做U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测验</w:t>
            </w:r>
          </w:p>
          <w:p w14:paraId="6B90DBC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4672F49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2476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4B0E522C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C29AA9D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4298485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716AFA92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完成练习测试单元练习三阅读部分</w:t>
            </w:r>
          </w:p>
        </w:tc>
        <w:tc>
          <w:tcPr>
            <w:tcW w:w="1701" w:type="dxa"/>
            <w:vMerge w:val="continue"/>
          </w:tcPr>
          <w:p w14:paraId="081E55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8EEA1D5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练习册28.29页</w:t>
            </w:r>
          </w:p>
        </w:tc>
        <w:tc>
          <w:tcPr>
            <w:tcW w:w="1843" w:type="dxa"/>
            <w:vMerge w:val="continue"/>
            <w:vAlign w:val="top"/>
          </w:tcPr>
          <w:p w14:paraId="551C52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4CDBC67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45EBE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5E7B136F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00A2822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AB7838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714B4B6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花钟</w:t>
            </w:r>
          </w:p>
          <w:p w14:paraId="5212A7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45394806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抄写词语，完成习字册</w:t>
            </w:r>
          </w:p>
        </w:tc>
        <w:tc>
          <w:tcPr>
            <w:tcW w:w="1701" w:type="dxa"/>
            <w:vMerge w:val="restart"/>
            <w:vAlign w:val="top"/>
          </w:tcPr>
          <w:p w14:paraId="0029E9E2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练习五2</w:t>
            </w:r>
          </w:p>
        </w:tc>
        <w:tc>
          <w:tcPr>
            <w:tcW w:w="1701" w:type="dxa"/>
            <w:vAlign w:val="top"/>
          </w:tcPr>
          <w:p w14:paraId="778C5A6C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补充习题38.39页</w:t>
            </w:r>
          </w:p>
        </w:tc>
        <w:tc>
          <w:tcPr>
            <w:tcW w:w="1843" w:type="dxa"/>
            <w:vMerge w:val="restart"/>
            <w:vAlign w:val="top"/>
          </w:tcPr>
          <w:p w14:paraId="4839DEA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讲解U3试卷</w:t>
            </w:r>
          </w:p>
          <w:p w14:paraId="4D905E0A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3745FC5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6A4F6884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64000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19B6478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77071E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2A6D1D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5FC372C1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阅读《伊索寓言》</w:t>
            </w:r>
          </w:p>
        </w:tc>
        <w:tc>
          <w:tcPr>
            <w:tcW w:w="1701" w:type="dxa"/>
            <w:vMerge w:val="continue"/>
            <w:vAlign w:val="top"/>
          </w:tcPr>
          <w:p w14:paraId="0CDD378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FF6B888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练习册30.31页</w:t>
            </w:r>
          </w:p>
        </w:tc>
        <w:tc>
          <w:tcPr>
            <w:tcW w:w="1843" w:type="dxa"/>
            <w:vMerge w:val="continue"/>
            <w:vAlign w:val="top"/>
          </w:tcPr>
          <w:p w14:paraId="112AD37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5DA576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7758C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3B8C3EF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298FB76F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733EED56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shd w:val="clear" w:color="auto" w:fill="auto"/>
            <w:vAlign w:val="top"/>
          </w:tcPr>
          <w:p w14:paraId="3AA05E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50BEDDD1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</w:tc>
        <w:tc>
          <w:tcPr>
            <w:tcW w:w="1701" w:type="dxa"/>
            <w:vMerge w:val="restart"/>
            <w:vAlign w:val="top"/>
          </w:tcPr>
          <w:p w14:paraId="55D5D000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6DBFFE25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top"/>
          </w:tcPr>
          <w:p w14:paraId="40DCF60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16BE0913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C6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Merge w:val="continue"/>
          </w:tcPr>
          <w:p w14:paraId="1BB46CA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63A31BA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71393E4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0DEFDBD2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top"/>
          </w:tcPr>
          <w:p w14:paraId="1218E82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78705A6D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top"/>
          </w:tcPr>
          <w:p w14:paraId="734AA34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0409062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FA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7F074EEC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64742FAB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学会整理书桌</w:t>
            </w:r>
          </w:p>
        </w:tc>
      </w:tr>
    </w:tbl>
    <w:p w14:paraId="5122FD0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185B96"/>
    <w:rsid w:val="001D3ACB"/>
    <w:rsid w:val="00241893"/>
    <w:rsid w:val="003E0717"/>
    <w:rsid w:val="00405947"/>
    <w:rsid w:val="007903DB"/>
    <w:rsid w:val="00851862"/>
    <w:rsid w:val="00906CD8"/>
    <w:rsid w:val="009B5227"/>
    <w:rsid w:val="00A47BE2"/>
    <w:rsid w:val="00C42A44"/>
    <w:rsid w:val="00C50B26"/>
    <w:rsid w:val="00D44C58"/>
    <w:rsid w:val="00EC0029"/>
    <w:rsid w:val="00F61761"/>
    <w:rsid w:val="00F641BC"/>
    <w:rsid w:val="00FF029C"/>
    <w:rsid w:val="02D63C33"/>
    <w:rsid w:val="058C7E64"/>
    <w:rsid w:val="06DB44D3"/>
    <w:rsid w:val="08E8118A"/>
    <w:rsid w:val="0B100BEF"/>
    <w:rsid w:val="0C513B80"/>
    <w:rsid w:val="14ED01F3"/>
    <w:rsid w:val="15A628DA"/>
    <w:rsid w:val="15C03212"/>
    <w:rsid w:val="15F6547E"/>
    <w:rsid w:val="165D7F95"/>
    <w:rsid w:val="16BC3DD7"/>
    <w:rsid w:val="17315912"/>
    <w:rsid w:val="1A18361C"/>
    <w:rsid w:val="1ACC4407"/>
    <w:rsid w:val="1C323286"/>
    <w:rsid w:val="25757B75"/>
    <w:rsid w:val="269229A8"/>
    <w:rsid w:val="29D34A3C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59B45A5"/>
    <w:rsid w:val="47501D98"/>
    <w:rsid w:val="4A7933B4"/>
    <w:rsid w:val="4B071F90"/>
    <w:rsid w:val="4E41068C"/>
    <w:rsid w:val="541008E5"/>
    <w:rsid w:val="54520EFE"/>
    <w:rsid w:val="54F45C7D"/>
    <w:rsid w:val="568F7379"/>
    <w:rsid w:val="57DE6F4C"/>
    <w:rsid w:val="57E26A3C"/>
    <w:rsid w:val="58136ABD"/>
    <w:rsid w:val="5AD53B84"/>
    <w:rsid w:val="5D7F1814"/>
    <w:rsid w:val="607C160D"/>
    <w:rsid w:val="688E1E10"/>
    <w:rsid w:val="694FFF2F"/>
    <w:rsid w:val="696372B1"/>
    <w:rsid w:val="6B735F7D"/>
    <w:rsid w:val="6DEFBE2B"/>
    <w:rsid w:val="6EC407F2"/>
    <w:rsid w:val="71157DD2"/>
    <w:rsid w:val="7472484C"/>
    <w:rsid w:val="74BD61CC"/>
    <w:rsid w:val="74FD680C"/>
    <w:rsid w:val="752E10BB"/>
    <w:rsid w:val="76EF03D6"/>
    <w:rsid w:val="77884AB3"/>
    <w:rsid w:val="78D76A4F"/>
    <w:rsid w:val="7AEF7699"/>
    <w:rsid w:val="7CAA1027"/>
    <w:rsid w:val="7DD11055"/>
    <w:rsid w:val="7EF36EC5"/>
    <w:rsid w:val="7F6D91E3"/>
    <w:rsid w:val="7FDFE853"/>
    <w:rsid w:val="9FF51F1B"/>
    <w:rsid w:val="F71BA0F6"/>
    <w:rsid w:val="F72F585F"/>
    <w:rsid w:val="F76FAB64"/>
    <w:rsid w:val="F7E64194"/>
    <w:rsid w:val="F7ED2277"/>
    <w:rsid w:val="FEFF6D7C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380</Characters>
  <Lines>2</Lines>
  <Paragraphs>1</Paragraphs>
  <TotalTime>0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2025-02-13T12:21:00Z</dcterms:created>
  <dc:creator>DingTalk</dc:creator>
  <dc:description>DingTalk Document</dc:description>
  <cp:lastModifiedBy>我要开花了嗯！</cp:lastModifiedBy>
  <dcterms:modified xsi:type="dcterms:W3CDTF">2025-04-29T01:46:40Z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